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B2" w:rsidRDefault="008564B2" w:rsidP="008564B2">
      <w:pPr>
        <w:spacing w:line="360" w:lineRule="auto"/>
        <w:rPr>
          <w:b/>
        </w:rPr>
      </w:pPr>
      <w:r w:rsidRPr="003D28F3">
        <w:rPr>
          <w:b/>
        </w:rPr>
        <w:t>Verkko-ohjausta yliaikaisille liikunta-alan opiskelijoille Kajaanin ammattikorkeakoulussa</w:t>
      </w:r>
    </w:p>
    <w:p w:rsidR="008564B2" w:rsidRDefault="008564B2" w:rsidP="008564B2">
      <w:pPr>
        <w:spacing w:line="360" w:lineRule="auto"/>
        <w:rPr>
          <w:b/>
        </w:rPr>
      </w:pPr>
      <w:r>
        <w:rPr>
          <w:b/>
        </w:rPr>
        <w:t>Kaisa Loikkanen</w:t>
      </w:r>
    </w:p>
    <w:p w:rsidR="008564B2" w:rsidRDefault="008564B2" w:rsidP="008564B2">
      <w:pPr>
        <w:spacing w:line="360" w:lineRule="auto"/>
        <w:rPr>
          <w:b/>
        </w:rPr>
      </w:pPr>
    </w:p>
    <w:p w:rsidR="008564B2" w:rsidRPr="004A075F" w:rsidRDefault="008564B2" w:rsidP="008564B2">
      <w:pPr>
        <w:spacing w:line="360" w:lineRule="auto"/>
        <w:rPr>
          <w:b/>
        </w:rPr>
      </w:pPr>
      <w:r w:rsidRPr="004A075F">
        <w:rPr>
          <w:b/>
        </w:rPr>
        <w:t>Johdanto</w:t>
      </w:r>
    </w:p>
    <w:p w:rsidR="008564B2" w:rsidRDefault="008564B2" w:rsidP="008564B2">
      <w:pPr>
        <w:spacing w:line="360" w:lineRule="auto"/>
      </w:pPr>
      <w:r>
        <w:t xml:space="preserve">Uudistuneessa ammattikorkeakoulujärjestelmässä suoritettujen tutkintojen rooli korkeakoulujen rahoituksessa on yhä merkittävämpi. Tästä syystä valmistuvien opiskelijoiden määrää seurataan tarkasti. Usein opiskelijat saavat esimerkiksi viimeisestä harjoittelupaikastaan jo kesätöitä, ehkäpä pidempiaikaisenkin työsuhteen, ja jäävät jo päätoimisesti työelämään ilman valmistumista. Useimmissa tapauksissa tämä </w:t>
      </w:r>
      <w:r w:rsidR="005A5B82">
        <w:t xml:space="preserve">työllistyminen </w:t>
      </w:r>
      <w:r>
        <w:t>tapahtuu muulla paikkakunnalla ja opiskelijoita on hankala tavoittaa ja saada osallistumaan henkilökohtaisiin ohjauskeskusteluihin oppilaitoksessa. Usein näitä opiskelijoita on haastavaa saada ohjauksen piiriin. Kehittämistehtäväni paneutuu tähän haasteeseen; kuinka saada yliaikaiset (normaalin koulutuksen keston ylittäneet, yleensä yli 3,5v) opiskelijat valmistumaan tukemalla heitä opinto-ohjauksen keinoin opintojen loppuvaiheessa.</w:t>
      </w:r>
    </w:p>
    <w:p w:rsidR="008564B2" w:rsidRDefault="008564B2" w:rsidP="008564B2">
      <w:pPr>
        <w:spacing w:line="360" w:lineRule="auto"/>
      </w:pPr>
      <w:r>
        <w:t>Kehi</w:t>
      </w:r>
      <w:r w:rsidR="00806361">
        <w:t>ttämistehtävän tarkoituksena on</w:t>
      </w:r>
      <w:r>
        <w:t xml:space="preserve"> etsiä ja </w:t>
      </w:r>
      <w:proofErr w:type="spellStart"/>
      <w:r>
        <w:t>pilotoida</w:t>
      </w:r>
      <w:proofErr w:type="spellEnd"/>
      <w:r>
        <w:t xml:space="preserve"> sopiva menetelmä yliaikaisten opiskelijoiden opintojen ohjauksen toteuttamiseksi Kajaanin ammattikorkeakoulussa. K</w:t>
      </w:r>
      <w:r w:rsidR="00806361">
        <w:t xml:space="preserve">ehittämistehtävänäni kehittelen </w:t>
      </w:r>
      <w:proofErr w:type="spellStart"/>
      <w:r>
        <w:t>Moodle-pohjaisen</w:t>
      </w:r>
      <w:proofErr w:type="spellEnd"/>
      <w:r>
        <w:t xml:space="preserve"> materiaalin </w:t>
      </w:r>
      <w:proofErr w:type="spellStart"/>
      <w:r>
        <w:t>VALTTI-hankkeen</w:t>
      </w:r>
      <w:proofErr w:type="spellEnd"/>
      <w:r>
        <w:t xml:space="preserve"> materiaalien pohjalta (Valtti – Valmis tutkinto työelämävalttina toiminta-ajatus) meillä käytettäväksi yliaikaisten opiskelijoiden verkko-ohjauksessa. Oma tavoitteeni tehtävän tekemisessä on tutustua ja kokeilla käytännössä verkko-ohjausta, koska tällaisissa edellä kuvatuissa tilanteissa se on melkeinpä ainoa todennäköisesti toimiva keino saada kontakti yliaikaisiin, toisella paikkakunnalla asuviin opiskelijoihin.</w:t>
      </w:r>
    </w:p>
    <w:p w:rsidR="008564B2" w:rsidRDefault="008564B2" w:rsidP="008564B2">
      <w:pPr>
        <w:spacing w:line="360" w:lineRule="auto"/>
      </w:pPr>
    </w:p>
    <w:p w:rsidR="008564B2" w:rsidRDefault="008564B2" w:rsidP="008564B2">
      <w:pPr>
        <w:spacing w:line="360" w:lineRule="auto"/>
        <w:rPr>
          <w:b/>
        </w:rPr>
      </w:pPr>
      <w:r w:rsidRPr="004A075F">
        <w:rPr>
          <w:b/>
        </w:rPr>
        <w:t>Taustaa</w:t>
      </w:r>
    </w:p>
    <w:p w:rsidR="008564B2" w:rsidRDefault="008564B2" w:rsidP="008564B2">
      <w:pPr>
        <w:spacing w:line="360" w:lineRule="auto"/>
      </w:pPr>
      <w:r>
        <w:t>Verkko-ohjaus</w:t>
      </w:r>
    </w:p>
    <w:p w:rsidR="008564B2" w:rsidRDefault="008564B2" w:rsidP="008564B2">
      <w:pPr>
        <w:spacing w:line="360" w:lineRule="auto"/>
      </w:pPr>
      <w:r>
        <w:t xml:space="preserve">1990-luvulla tieto- ja viestintäteknologian uudistuessa havahduttiin pikkuhiljaa hyödyntämään uutta tekniikkaa myös koulutuksen ja sitä kautta myös ohjauksen parissa. Paine tekniikan hyödyntämisestä ohjauksessa on tullut erityisesti asiakkailta, rahoittajilta, sovellusten suunnittelijoilta ja alan ammattilaisilta. Ensin ohjaus hyödynsi tietotekniikkaa pääasiassa uraohjauksen piirissä, josta teknologian hyödyntäminen eteni tietopankkien keräämiseen. 2000-luvun nopeat tietoliikenneyhteydet puolestaan mahdollistivat eri viestintäkanavien tehokkaan yhdistämisen. (Vuorinen, 2006. </w:t>
      </w:r>
      <w:proofErr w:type="gramStart"/>
      <w:r>
        <w:t>62-70</w:t>
      </w:r>
      <w:proofErr w:type="gramEnd"/>
      <w:r>
        <w:t>.)</w:t>
      </w:r>
    </w:p>
    <w:p w:rsidR="008564B2" w:rsidRDefault="008564B2" w:rsidP="008564B2">
      <w:pPr>
        <w:spacing w:line="360" w:lineRule="auto"/>
      </w:pPr>
      <w:r>
        <w:lastRenderedPageBreak/>
        <w:t xml:space="preserve">Tänä päivänä käytetään termiä verkko-ohjaus, jolla tarkoitetaan erilaisissa verkkoympäristöissä tapahtuvaa tavoitteellista ohjausta. Ohjauksen verkossa tulisi hyödyntää ja edistää </w:t>
      </w:r>
      <w:proofErr w:type="spellStart"/>
      <w:r>
        <w:t>oppijoiden</w:t>
      </w:r>
      <w:proofErr w:type="spellEnd"/>
      <w:r>
        <w:t xml:space="preserve"> työskentelyä sekä tukea ja seurata </w:t>
      </w:r>
      <w:proofErr w:type="spellStart"/>
      <w:r>
        <w:t>oppijoiden</w:t>
      </w:r>
      <w:proofErr w:type="spellEnd"/>
      <w:r>
        <w:t xml:space="preserve"> osaamisen kehittymistä. Verkko-ohjauksen muotoja on useita, esimerkiksi ennakkoon </w:t>
      </w:r>
      <w:proofErr w:type="spellStart"/>
      <w:r>
        <w:t>stukturoitu</w:t>
      </w:r>
      <w:proofErr w:type="spellEnd"/>
      <w:r>
        <w:t xml:space="preserve"> tai päätetty ohjaus, on </w:t>
      </w:r>
      <w:proofErr w:type="spellStart"/>
      <w:r>
        <w:t>demand</w:t>
      </w:r>
      <w:proofErr w:type="spellEnd"/>
      <w:r>
        <w:t xml:space="preserve"> – ohjaus, </w:t>
      </w:r>
      <w:proofErr w:type="spellStart"/>
      <w:r>
        <w:t>ad</w:t>
      </w:r>
      <w:proofErr w:type="spellEnd"/>
      <w:r>
        <w:t xml:space="preserve"> </w:t>
      </w:r>
      <w:proofErr w:type="spellStart"/>
      <w:r>
        <w:t>hoc</w:t>
      </w:r>
      <w:proofErr w:type="spellEnd"/>
      <w:r>
        <w:t xml:space="preserve"> – ohjaus tai vuorovaikutustilanteen ohjaus. (Koli, 2011) Kehittämistehtävään liittyvä verkko-ohjaus on sekoitus ennakkoon strukturoitua ja päätettyä ohjausta, jossa ohjaajan ennakkoon valmistellulla työllä, oppimisprosessin suunnittelulla, oppimistehtävien valmistelulla on suuri rooli. Erilaisia keinoja toteuttaa tänä päivänä ohjausta verkossa on esimerkiksi sähköposti, </w:t>
      </w:r>
      <w:proofErr w:type="spellStart"/>
      <w:r>
        <w:t>blogi</w:t>
      </w:r>
      <w:proofErr w:type="spellEnd"/>
      <w:r>
        <w:t xml:space="preserve">, </w:t>
      </w:r>
      <w:proofErr w:type="spellStart"/>
      <w:r>
        <w:t>connect</w:t>
      </w:r>
      <w:proofErr w:type="spellEnd"/>
      <w:r>
        <w:t xml:space="preserve"> pro, </w:t>
      </w:r>
      <w:proofErr w:type="spellStart"/>
      <w:r>
        <w:t>facebook</w:t>
      </w:r>
      <w:proofErr w:type="spellEnd"/>
      <w:r>
        <w:t xml:space="preserve">, </w:t>
      </w:r>
      <w:proofErr w:type="spellStart"/>
      <w:r>
        <w:t>skype</w:t>
      </w:r>
      <w:proofErr w:type="spellEnd"/>
      <w:r>
        <w:t xml:space="preserve"> (Koli, 2011). </w:t>
      </w:r>
    </w:p>
    <w:p w:rsidR="008564B2" w:rsidRDefault="008564B2" w:rsidP="008564B2">
      <w:pPr>
        <w:spacing w:line="360" w:lineRule="auto"/>
      </w:pPr>
      <w:r>
        <w:t xml:space="preserve">Verkossa tapahtuvat keskustelut ovat olennainen osa verkko-ohjausta ja </w:t>
      </w:r>
      <w:proofErr w:type="gramStart"/>
      <w:r>
        <w:t>–oppimista</w:t>
      </w:r>
      <w:proofErr w:type="gramEnd"/>
      <w:r>
        <w:t xml:space="preserve">. Ohjaajan rooli tällöin on ohjata verkkokeskusteluita. Ohjaaja joutuu tuolloin pohtimaan keskustelun tavoitetta, omaa rooliaan keskustelussa, keskustelun aikataulutusta ja organisointia ja käytettäviä materiaaleja. (Matikainen, 2004. </w:t>
      </w:r>
      <w:proofErr w:type="gramStart"/>
      <w:r>
        <w:t>128-136</w:t>
      </w:r>
      <w:proofErr w:type="gramEnd"/>
      <w:r>
        <w:t>.)</w:t>
      </w:r>
    </w:p>
    <w:p w:rsidR="008564B2" w:rsidRDefault="008564B2" w:rsidP="008564B2">
      <w:pPr>
        <w:spacing w:line="360" w:lineRule="auto"/>
      </w:pPr>
      <w:r>
        <w:t xml:space="preserve">Teknologian hyödyntäminen ohjauskäytössä tänä päivänä on asiakkaalle tarjottava vaihtoehto ohjauskeskustelun korvaaman sovelluksen käyttöön. Tämä on osoittautunut luotettavaksi ja toimivaksi ratkaisuksi, kun hoidetaan ohjauskeskusteluun liittyviä rutiininomaisia tehtäviä. Internet tarjoaa niin etuja kuin rajoituksiakin ohjaustyöhön. Usein verkko-ohjauksen käyttöä rajoittaa esimerkiksi internet-yhteyksien heikko saatavuus tai käyttäjien taitoihin liittyvät tekijät. (Vuorinen, 2006. </w:t>
      </w:r>
      <w:proofErr w:type="gramStart"/>
      <w:r>
        <w:t>62-76</w:t>
      </w:r>
      <w:proofErr w:type="gramEnd"/>
      <w:r>
        <w:t>.)</w:t>
      </w:r>
    </w:p>
    <w:p w:rsidR="008564B2" w:rsidRPr="00116081" w:rsidRDefault="008564B2" w:rsidP="008564B2">
      <w:pPr>
        <w:spacing w:line="360" w:lineRule="auto"/>
        <w:rPr>
          <w:color w:val="FF0000"/>
        </w:rPr>
      </w:pPr>
    </w:p>
    <w:p w:rsidR="008564B2" w:rsidRDefault="008564B2" w:rsidP="008564B2">
      <w:pPr>
        <w:spacing w:line="360" w:lineRule="auto"/>
      </w:pPr>
      <w:r>
        <w:t>Ryhmäohjaus</w:t>
      </w:r>
    </w:p>
    <w:p w:rsidR="008564B2" w:rsidRDefault="008564B2" w:rsidP="008564B2">
      <w:pPr>
        <w:spacing w:line="360" w:lineRule="auto"/>
      </w:pPr>
      <w:r>
        <w:t>Kehittämistehtävän tarkoituksena oli toteuttaa ohjausta ryhmässä, jossa opiskelijat ovat samassa tilanteessa opintojensa suhteen. Ryhmäohjaus antaa yksilölle mahdollisuuden rakentaa samalla identiteettiään ja saada siihen vahvistusta toisilta. Useimmat ominaisuudet identiteettiin ja minuuteen liittyen hankitaan vuorovaikutuksessa toisten kanssa ja siksi sosiaalisuus ohjauksessa on tärkeää. Ryhmäohjauksessa tarjotaan osallistujille tukea antava ja turvallinen ympäristö, jossa identiteetin uudelleenrakentuminen on mahdollista. Jokaisella ryhmällä on oma dynamiikkansa ja omat tavoitteensa. Ryhmäohjaukseen liittyy pelisääntöjä, joista tulee pitää kiinni. Näitä ovat esimerkiksi kunnioittava asenne muita kohtaan, toisten kuunteleminen, tutun kielen käyttäminen ja yksityisyyden louk</w:t>
      </w:r>
      <w:r w:rsidR="006B18BA">
        <w:t>kaamattomuus. (</w:t>
      </w:r>
      <w:proofErr w:type="spellStart"/>
      <w:r w:rsidR="006B18BA">
        <w:t>Peavy</w:t>
      </w:r>
      <w:proofErr w:type="spellEnd"/>
      <w:r w:rsidR="006B18BA">
        <w:t xml:space="preserve">, 1999. </w:t>
      </w:r>
      <w:bookmarkStart w:id="0" w:name="_GoBack"/>
      <w:bookmarkEnd w:id="0"/>
      <w:proofErr w:type="gramStart"/>
      <w:r>
        <w:t>160-163</w:t>
      </w:r>
      <w:proofErr w:type="gramEnd"/>
      <w:r>
        <w:t>.)</w:t>
      </w:r>
    </w:p>
    <w:p w:rsidR="008564B2" w:rsidRDefault="008564B2" w:rsidP="008564B2">
      <w:pPr>
        <w:spacing w:line="360" w:lineRule="auto"/>
      </w:pPr>
      <w:r>
        <w:t xml:space="preserve">Ryhmäohjaus on tavoitteellista toimintaa, jossa pyritään vastaamaan yksilön tarpeisiin ryhmäohjauksen keinoin. Ryhmänohjauksella tarkoitetaan tavoitteiltaan ja koostumukseltaan erityistä, ryhmäkooltaan rajattua sekä kestoltaan tavallisesti pidemmälle ajanjaksolle kuin yhteen tapaamiskertaan ulottuvaa </w:t>
      </w:r>
      <w:r>
        <w:lastRenderedPageBreak/>
        <w:t>toimintaa, jossa yhteinen toiminta rakentuu muun muassa vertaisuuden, kokemuksellisuuden, dialogisuuden ja uutta luovan oppimiskumppanuuden periaatteille. (Penttinen. 2013.)</w:t>
      </w:r>
    </w:p>
    <w:p w:rsidR="008564B2" w:rsidRDefault="008564B2" w:rsidP="008564B2">
      <w:pPr>
        <w:spacing w:line="360" w:lineRule="auto"/>
      </w:pPr>
      <w:r w:rsidRPr="00BE2009">
        <w:t>Vertaisryhmä on paikka, jossa ryhmän jäsenet kokevat toisensa yhdenvertaisiksi jonkin tietyn tekijän suhteen. Yhteinen tekijä voi olla esim. ikä, tausta, velvollisuus, asema. Ohjauksen näkökulmasta vertaisryhmä on paikka, jossa jaetaan kokemuksia, saadaan tukea ja palautetta, uus</w:t>
      </w:r>
      <w:r w:rsidR="006B18BA">
        <w:t>ia näkökulmia ja normalisoidaan</w:t>
      </w:r>
      <w:r w:rsidRPr="00BE2009">
        <w:t xml:space="preserve"> kokemuksia, tuntemuksia ja ajatuk</w:t>
      </w:r>
      <w:r>
        <w:t>sia. (Penttinen. 2013.</w:t>
      </w:r>
      <w:r w:rsidRPr="00BE2009">
        <w:t>)</w:t>
      </w:r>
    </w:p>
    <w:p w:rsidR="008564B2" w:rsidRDefault="008564B2" w:rsidP="008564B2">
      <w:pPr>
        <w:spacing w:line="360" w:lineRule="auto"/>
      </w:pPr>
      <w:r>
        <w:t xml:space="preserve">Vertaisuus on koettu myös Valtti-hankkeessa vahvuudeksi ja kokemukset hankkeeseen liittyvään ohjaukseen osallistuneilta on positiivisia. Opiskelijat kokivat, että vertaisuus normalisoi yksilöllisiä kokemuksia ja sitä kautta kokemuksellinen vertaisuus nousi tärkeäksi. Opiskelijat kokivat ryhmän myös voimavaraistavaksi, jossa yksilöstä ollaan kiinnostuneita. Ryhmässä työskentely aktivoi ja rytmittää opiskelua. (Penttinen ym. 2011. </w:t>
      </w:r>
      <w:proofErr w:type="gramStart"/>
      <w:r>
        <w:t>58-63</w:t>
      </w:r>
      <w:proofErr w:type="gramEnd"/>
      <w:r>
        <w:t>)</w:t>
      </w:r>
    </w:p>
    <w:p w:rsidR="008564B2" w:rsidRDefault="008564B2" w:rsidP="008564B2">
      <w:pPr>
        <w:spacing w:line="360" w:lineRule="auto"/>
      </w:pPr>
      <w:r>
        <w:t xml:space="preserve">Ryhmäohjauksessa on huomioitava ryhmän tavoitteet ja toiminnot ja ryhmän jäsenten erilaiset tarpeet ja roolit. Ryhmän tavoitteet sitovat ryhmää yhteen ja tavoitteiden tulisi vähintään löyhästi liittyä kaikkien yhteisesti asettamiin päämääriin. Ohjaajan on tärkeää tunnistaa osallistujien roolit ja käyttäytyminen niiden taustalla ja pyrkiä vastaamaan niihin. Samoin ryhmäohjauksessa on huomioitava ryhmäprosessit ja niiden eteneminen, esimerkiksi kommunikaatio, päätöksenteko, ongelmien käsittely. (Ruponen ym. 2000. </w:t>
      </w:r>
      <w:proofErr w:type="gramStart"/>
      <w:r>
        <w:t>162-167</w:t>
      </w:r>
      <w:proofErr w:type="gramEnd"/>
      <w:r>
        <w:t>.)</w:t>
      </w:r>
    </w:p>
    <w:p w:rsidR="008564B2" w:rsidRPr="004A075F" w:rsidRDefault="008564B2" w:rsidP="008564B2">
      <w:pPr>
        <w:spacing w:line="360" w:lineRule="auto"/>
      </w:pPr>
    </w:p>
    <w:p w:rsidR="008564B2" w:rsidRPr="00E80B80" w:rsidRDefault="008564B2" w:rsidP="008564B2">
      <w:pPr>
        <w:spacing w:line="360" w:lineRule="auto"/>
        <w:rPr>
          <w:b/>
        </w:rPr>
      </w:pPr>
      <w:r w:rsidRPr="00E80B80">
        <w:rPr>
          <w:b/>
        </w:rPr>
        <w:t>Verkko-ohjauksen toteutus</w:t>
      </w:r>
    </w:p>
    <w:p w:rsidR="008564B2" w:rsidRDefault="008564B2" w:rsidP="008564B2">
      <w:pPr>
        <w:spacing w:line="360" w:lineRule="auto"/>
      </w:pPr>
      <w:r>
        <w:t>Aloitin kehittämistehtävän ideoinnin syksyllä 2013 ja kävin kehittämistehtävän ideasta keskusteluja Kajaanin ammattikorkeakoulun opintoasiainpäällikön ja muiden opinto-ohjaajien ja opinto-ohjaajakoulutuksessa olevien opettajien kanssa ja näistä keskusteluista tämä idea ja sen tarpeellisuus nousi esille. Olin jo aiemmin tutus</w:t>
      </w:r>
      <w:r w:rsidR="005B2E98">
        <w:t xml:space="preserve">tunut </w:t>
      </w:r>
      <w:proofErr w:type="spellStart"/>
      <w:r w:rsidR="005B2E98">
        <w:t>VALTTI-hankkeeseen</w:t>
      </w:r>
      <w:proofErr w:type="spellEnd"/>
      <w:r>
        <w:t xml:space="preserve"> ja koin siinä olevan materiaalin ja toiminta-ajatuksen hyödylliseksi jalkauttaa jollain tasolla myös meidän ammattikorkeakouluun.</w:t>
      </w:r>
    </w:p>
    <w:p w:rsidR="008564B2" w:rsidRDefault="008564B2" w:rsidP="008564B2">
      <w:pPr>
        <w:spacing w:line="360" w:lineRule="auto"/>
      </w:pPr>
      <w:r>
        <w:t xml:space="preserve">Varsinaiseen kehittämistyöhön ryhdyin, kun palasin töihin tammikuussa 2014. Suunnittelin </w:t>
      </w:r>
      <w:proofErr w:type="spellStart"/>
      <w:r>
        <w:t>VALTTI-hankkeen</w:t>
      </w:r>
      <w:proofErr w:type="spellEnd"/>
      <w:r>
        <w:t xml:space="preserve"> materiaalin pohjalta viidelle eri kerralle tietyt teemat, joihin liittyvät tehtävät tein valmiiksi </w:t>
      </w:r>
      <w:proofErr w:type="spellStart"/>
      <w:r>
        <w:t>Moodleen</w:t>
      </w:r>
      <w:proofErr w:type="spellEnd"/>
      <w:r>
        <w:t xml:space="preserve"> opiskelijan tutustuttavaksi ja tehtäväksi. Teemoina oli tavoitteiden asettaminen, itsetuntemus, opiskelun tarkoitus, motivaatio, myönteinen ajattelu, ajankäyttö ja tavoitteiden toteutuminen sekä jatkosuunnitelmat. </w:t>
      </w:r>
      <w:proofErr w:type="spellStart"/>
      <w:r>
        <w:t>Infosin</w:t>
      </w:r>
      <w:proofErr w:type="spellEnd"/>
      <w:r>
        <w:t xml:space="preserve"> aina ennen seuraavaa ohjauskertaa opiskelijoita seuraavasta teemasta ja esittelin lyhyesti verkko-oh</w:t>
      </w:r>
      <w:r w:rsidR="005B2E98">
        <w:t>jauksen päättyessä seuraavaan teemaan</w:t>
      </w:r>
      <w:r>
        <w:t xml:space="preserve"> liittyvät tehtävät. Jokaisen teeman ja tehtävien lisäksi opiskelijan tuli laatia itselle tavoite seuraavaa ohjauskertaa varten, noin kuukauden </w:t>
      </w:r>
      <w:r>
        <w:lastRenderedPageBreak/>
        <w:t>päähän. Suunnittelin tässä vaiheessa myös suurpiirteisesti aikataulutusta. Jätin siihen paljon pelivaraa, koska en osannut arvioida, kuinka osallistujat pystyvät irtautumaan omista menoistaan tiettyyn aikaan ohjaukseen. Päälinja oli kuitenkin, että verkko-ohjauksen toteutettaisiin noin kerran kuukaudessa kevään ajan, toukokuulle saakka.</w:t>
      </w:r>
    </w:p>
    <w:p w:rsidR="008564B2" w:rsidRDefault="008564B2" w:rsidP="008564B2">
      <w:pPr>
        <w:spacing w:line="360" w:lineRule="auto"/>
      </w:pPr>
      <w:r>
        <w:t xml:space="preserve"> Suunnittelin </w:t>
      </w:r>
      <w:proofErr w:type="spellStart"/>
      <w:r>
        <w:t>pilotoivani</w:t>
      </w:r>
      <w:proofErr w:type="spellEnd"/>
      <w:r>
        <w:t xml:space="preserve"> verkko-ohjauksen liikunta-alan yliaikaisilla opiskelijoilla, joita kuitenkin oli tässä vaiheessa kovin vähän. Niinpä sain joitakin sopivia opiskelijoita matkailun opinto-ohjaajalta. Harmikseni kuitenkin osallistujia ei näissä verkko-ohjauksissa ollut montaa. Lopulta kolmeen ensimmäiseen ohjaukseen osallistui kaksi liikunta-alan opiskelijaa, joista toinen valmistui kevään aikana ja jatkoimme kaksi viimeistä ohjausta yhden opiskelijan kanssa. Opiskelijoilla oli tässä pilottivaiheessa mahdollista saada osallistumisestaan opintopisteitä vapaasti valittaviin opintoihin.</w:t>
      </w:r>
    </w:p>
    <w:p w:rsidR="008564B2" w:rsidRDefault="008564B2" w:rsidP="008564B2">
      <w:pPr>
        <w:spacing w:line="360" w:lineRule="auto"/>
      </w:pPr>
      <w:r>
        <w:t xml:space="preserve">Varsinainen verkko-ohjausten toteutus alkoi tammikuulla ja tapasimme kuukausittain. Lähetin osallistumisensa vahvistaneille opiskelijoille linkin Adobe Connect Pro – alustalle tiettyyn ”huoneeseen”, jossa tapasimme. Vaatimuksena oli, että opiskelijalla on käytettävissään tietokone internet-yhteydellä, web-kamera ja mikrofoni. Alustalla keskustelimme siten, että näimme jokainen toisemme ja kuulimme jokainen toistemme äänet. </w:t>
      </w:r>
      <w:r w:rsidR="005B2E98">
        <w:t xml:space="preserve">Verkko-ohjaus kesti kerrallaan 30 minuutista tuntiin, riippuen opiskelijoiden innosta keskustella etäjakson tehtäviin liittyvistä teemoista tai omista tavoitteista. </w:t>
      </w:r>
    </w:p>
    <w:p w:rsidR="008564B2" w:rsidRDefault="008564B2" w:rsidP="008564B2">
      <w:pPr>
        <w:spacing w:line="360" w:lineRule="auto"/>
      </w:pPr>
    </w:p>
    <w:p w:rsidR="008564B2" w:rsidRPr="00E80B80" w:rsidRDefault="008564B2" w:rsidP="008564B2">
      <w:pPr>
        <w:spacing w:line="360" w:lineRule="auto"/>
        <w:rPr>
          <w:b/>
        </w:rPr>
      </w:pPr>
      <w:r w:rsidRPr="00E80B80">
        <w:rPr>
          <w:b/>
        </w:rPr>
        <w:t>Pohdinta ja jatko</w:t>
      </w:r>
      <w:r>
        <w:rPr>
          <w:b/>
        </w:rPr>
        <w:t>suunnitelmat</w:t>
      </w:r>
    </w:p>
    <w:p w:rsidR="008564B2" w:rsidRDefault="008564B2" w:rsidP="008564B2">
      <w:pPr>
        <w:spacing w:line="360" w:lineRule="auto"/>
      </w:pPr>
      <w:r>
        <w:t xml:space="preserve">Omasta näkökulmasta verkko-ohjauksen toteutus oli toimiva ja palveli hyvin siihen osallistuneita opiskelijoita. Vaikka tämä oli ensimmäinen kerta, kun Kajaanin ammattikorkeakoulussa tällainen kokeilu toteutettiin, olisin toivonut mukaan suurempaa opiskelijaryhmää. Olisin halunnut </w:t>
      </w:r>
      <w:proofErr w:type="spellStart"/>
      <w:r>
        <w:t>pilotoinnin</w:t>
      </w:r>
      <w:proofErr w:type="spellEnd"/>
      <w:r>
        <w:t xml:space="preserve"> aikana kokea vertaisuuden ja ryhmäohjauksen merkityksen opiskelijoiden tavoitteiden toteutumisen kannalta. Nyt tämä tavoite jäi heikosti toteutuneeksi. </w:t>
      </w:r>
    </w:p>
    <w:p w:rsidR="005B2E98" w:rsidRDefault="008564B2" w:rsidP="008564B2">
      <w:pPr>
        <w:spacing w:line="360" w:lineRule="auto"/>
      </w:pPr>
      <w:r>
        <w:t xml:space="preserve">Koin </w:t>
      </w:r>
      <w:proofErr w:type="spellStart"/>
      <w:r>
        <w:t>connect</w:t>
      </w:r>
      <w:proofErr w:type="spellEnd"/>
      <w:r>
        <w:t xml:space="preserve"> pro – ohjelmiston käytön verkko-ohjauksessa toimivaksi ja en usko, että näiden ohjauskertojen avulla pystyin hyödyntämään kaikkia ohjelmiston mahdollisuuksia. Jatkon kannalta tämä kokeilu oli hyödyllinen ja pääsen itsekin jatkamaan näiden taitojen kehittämistä tulevina vuosina. </w:t>
      </w:r>
      <w:r w:rsidR="005B2E98">
        <w:t>Opiskelijoiden kohdalla ei havaittu ongelmia ohjelman käytössä, tosin välillä yhteys pätki suuntaan tai toiseen. Nämä ongelmat eivät olleet niin pitkäkestoisia, että niistä olisi ollut haittaa verkko-ohjauksen toteuttamiselle. Aikataulutus näin pienen ryhmän kesken toimi ongelmitta. Saimme helposti sovittua seuraavat tapaamiset aina edellisen verkko-ohjauksen päättyessä. Tämä voi olla haastavaa jatkossa, jos osallistujia on enemmän. Miten löytää yhteinen ja kaikille sopiva aika?</w:t>
      </w:r>
    </w:p>
    <w:p w:rsidR="009241F4" w:rsidRDefault="009241F4" w:rsidP="008564B2">
      <w:pPr>
        <w:spacing w:line="360" w:lineRule="auto"/>
      </w:pPr>
      <w:r>
        <w:lastRenderedPageBreak/>
        <w:t>Verkko-ohjaukseen osallistuneiden opiskelijoiden palaute ja kokemukset verkossa tehdystä ohjaustyöstä ovat olleet myönteisiä. Opiskelijat kokivat, että säännölliset tapaamiset opinto-ohjaajan ja vertaisen kanssa verkossa olivat hyödyllisiä, koska jokaisella kerralla seuraavaa ohjauskertaa varten opiskelija laati itselleen tavoitteet, joita kohti suuntasi työskentelyään. Opiskelijat kokivat, että kun tuli jokin tavoite laadittua, sitä tavoitteli myös tehokkaammin etäjakson aikana. Verkko-ohjauksiin o</w:t>
      </w:r>
      <w:r w:rsidR="005B2E98">
        <w:t xml:space="preserve">sallistuminen toimi siis </w:t>
      </w:r>
      <w:proofErr w:type="spellStart"/>
      <w:r>
        <w:t>motivaattori</w:t>
      </w:r>
      <w:r w:rsidR="005B2E98">
        <w:t>na</w:t>
      </w:r>
      <w:proofErr w:type="spellEnd"/>
      <w:r>
        <w:t xml:space="preserve"> omien opintojen edistämiseen. Säännölliset verkko-ohjaukset olivat lisäksi hyvä muistutus opintojen suorittamisesta ja omista tavoitteista, vaikka opiskelija saattoikin asua toisella paikkakunnalla. Osaan laadituista tavoitteista opiskelijat eivät syystä tai toisesta yltäneet. Tätä ei kuitenkaan pelätty tuoda ilmi rehellisesti seuraavalla ohjauskerralla, joten se kertoo toisaalta</w:t>
      </w:r>
      <w:r w:rsidR="007844A3">
        <w:t xml:space="preserve"> jotain pienryhmän tai ohjaustilanteiden</w:t>
      </w:r>
      <w:r>
        <w:t xml:space="preserve"> avoimuudesta. </w:t>
      </w:r>
    </w:p>
    <w:p w:rsidR="005B2E98" w:rsidRDefault="007405B7" w:rsidP="005B2E98">
      <w:pPr>
        <w:spacing w:line="360" w:lineRule="auto"/>
      </w:pPr>
      <w:r>
        <w:t xml:space="preserve">Kokonaisuudessaan verkko-ohjauksen toteuttaminen olemassa olevilla resursseilla ja ensimmäistä kertaa toteutettuna toimi toimintaympäristössämme hyvin. Paljon kehitettävää jäi tulevia vuosia ajatellen, mutta kokemuksena tämä oli erityisesti itselle tärkeä. Tulevien vuosien varalle keskittyisin enemmän opiskelijoiden rekrytointiin verkko-ohjauskerroille ja samalla pohtisin enemmän keinoja opiskelijoiden sitouttamiseksi toimintaan. Tässä vaiheessa on vaikea sanoa, mikä olisi sopiva pienryhmän koko, missä jokainen osallistuja saisi riittävästi huomiota, mutta samanaikaisesti toteutuisi nykyistä enemmän vertaistuen ja – ryhmän merkitys. Samaan aikaan tekisin joitakin pieniä muutoksia etäjaksojen aikana tehtäviin </w:t>
      </w:r>
      <w:proofErr w:type="spellStart"/>
      <w:r>
        <w:t>tehtäviin</w:t>
      </w:r>
      <w:proofErr w:type="spellEnd"/>
      <w:r>
        <w:t xml:space="preserve">, mutta </w:t>
      </w:r>
      <w:proofErr w:type="spellStart"/>
      <w:r>
        <w:t>moodle</w:t>
      </w:r>
      <w:proofErr w:type="spellEnd"/>
      <w:r>
        <w:t xml:space="preserve"> ja </w:t>
      </w:r>
      <w:proofErr w:type="spellStart"/>
      <w:r>
        <w:t>connect</w:t>
      </w:r>
      <w:proofErr w:type="spellEnd"/>
      <w:r>
        <w:t xml:space="preserve"> pro alustana toimi tässä tilanteessa hyvin. Kehittämisen kohteeksi valitsisin myös oman toimintani, siitä tulisi tehdä enemmän tiedostettua ja tämän kokemuksen jälkeen minun on helpompi jäsentää ohjauskertoja enemmän mitä </w:t>
      </w:r>
      <w:proofErr w:type="spellStart"/>
      <w:r>
        <w:t>pilotointivaiheessa</w:t>
      </w:r>
      <w:proofErr w:type="spellEnd"/>
      <w:r>
        <w:t>.</w:t>
      </w:r>
      <w:r w:rsidR="005B2E98">
        <w:t xml:space="preserve"> Haluan jatkaa verkko-ohjauksen hyödyntämistä yliaikaisten opiskelijoiden ohjauksessa ja toivon tulevina vuosina tästä tulevan pysyvä toimintatapa meidän ohjauskäytänteisiin.</w:t>
      </w:r>
    </w:p>
    <w:p w:rsidR="009241F4" w:rsidRDefault="009241F4" w:rsidP="008564B2">
      <w:pPr>
        <w:spacing w:line="360" w:lineRule="auto"/>
      </w:pPr>
    </w:p>
    <w:p w:rsidR="008564B2" w:rsidRDefault="008564B2" w:rsidP="008564B2">
      <w:pPr>
        <w:spacing w:line="360" w:lineRule="auto"/>
      </w:pPr>
    </w:p>
    <w:p w:rsidR="008564B2" w:rsidRDefault="008564B2" w:rsidP="008564B2">
      <w:pPr>
        <w:spacing w:line="360" w:lineRule="auto"/>
      </w:pPr>
    </w:p>
    <w:p w:rsidR="005B2E98" w:rsidRDefault="005B2E98" w:rsidP="008564B2">
      <w:pPr>
        <w:spacing w:line="360" w:lineRule="auto"/>
      </w:pPr>
    </w:p>
    <w:p w:rsidR="005B2E98" w:rsidRDefault="005B2E98" w:rsidP="008564B2">
      <w:pPr>
        <w:spacing w:line="360" w:lineRule="auto"/>
      </w:pPr>
    </w:p>
    <w:p w:rsidR="005B2E98" w:rsidRDefault="005B2E98" w:rsidP="008564B2">
      <w:pPr>
        <w:spacing w:line="360" w:lineRule="auto"/>
      </w:pPr>
    </w:p>
    <w:p w:rsidR="005B2E98" w:rsidRDefault="005B2E98" w:rsidP="008564B2">
      <w:pPr>
        <w:spacing w:line="360" w:lineRule="auto"/>
      </w:pPr>
    </w:p>
    <w:p w:rsidR="008564B2" w:rsidRDefault="008564B2" w:rsidP="008564B2">
      <w:pPr>
        <w:spacing w:line="360" w:lineRule="auto"/>
      </w:pPr>
    </w:p>
    <w:p w:rsidR="008564B2" w:rsidRPr="00E80B80" w:rsidRDefault="008564B2" w:rsidP="008564B2">
      <w:pPr>
        <w:spacing w:line="360" w:lineRule="auto"/>
        <w:rPr>
          <w:b/>
        </w:rPr>
      </w:pPr>
      <w:r w:rsidRPr="00E80B80">
        <w:rPr>
          <w:b/>
        </w:rPr>
        <w:lastRenderedPageBreak/>
        <w:t>Lähteet</w:t>
      </w:r>
    </w:p>
    <w:p w:rsidR="008564B2" w:rsidRDefault="008564B2" w:rsidP="008564B2">
      <w:pPr>
        <w:spacing w:line="360" w:lineRule="auto"/>
      </w:pPr>
      <w:r>
        <w:t xml:space="preserve">Koli, H. 2011. </w:t>
      </w:r>
      <w:proofErr w:type="gramStart"/>
      <w:r>
        <w:t>Ohjaus ja vuorovaikutus verkossa.</w:t>
      </w:r>
      <w:proofErr w:type="gramEnd"/>
      <w:r>
        <w:t xml:space="preserve"> </w:t>
      </w:r>
      <w:proofErr w:type="gramStart"/>
      <w:r>
        <w:t>Opettajasta ohjaajaksi – paradigman muutosta aikaansaamassa.</w:t>
      </w:r>
      <w:proofErr w:type="gramEnd"/>
      <w:r>
        <w:t xml:space="preserve"> Dia-esitys 28.2.2011 Kajaani. </w:t>
      </w:r>
      <w:proofErr w:type="gramStart"/>
      <w:r>
        <w:t xml:space="preserve">Saatavilla www-muodossa: </w:t>
      </w:r>
      <w:hyperlink r:id="rId4" w:history="1">
        <w:r w:rsidRPr="004379D9">
          <w:rPr>
            <w:rStyle w:val="Hyperlinkki"/>
          </w:rPr>
          <w:t>http://www.slideshare.net/hannekoli/verkkoohjaus</w:t>
        </w:r>
      </w:hyperlink>
      <w:r>
        <w:t xml:space="preserve"> [Viitattu 17.4.2014</w:t>
      </w:r>
      <w:r w:rsidRPr="00D03CB6">
        <w:t>]</w:t>
      </w:r>
      <w:proofErr w:type="gramEnd"/>
    </w:p>
    <w:p w:rsidR="008564B2" w:rsidRDefault="008564B2" w:rsidP="008564B2">
      <w:pPr>
        <w:spacing w:line="360" w:lineRule="auto"/>
      </w:pPr>
      <w:r>
        <w:t xml:space="preserve">Matikainen, J. 2004. </w:t>
      </w:r>
      <w:proofErr w:type="gramStart"/>
      <w:r>
        <w:t>Verkko – ohjauksen väline vai areena?</w:t>
      </w:r>
      <w:proofErr w:type="gramEnd"/>
      <w:r>
        <w:t xml:space="preserve"> </w:t>
      </w:r>
      <w:proofErr w:type="gramStart"/>
      <w:r>
        <w:t>Teoksessa Ohjaus ammattina ja tieteenalana 3.</w:t>
      </w:r>
      <w:proofErr w:type="gramEnd"/>
      <w:r>
        <w:t xml:space="preserve"> Ohjaustyön välineet. </w:t>
      </w:r>
      <w:proofErr w:type="spellStart"/>
      <w:r>
        <w:t>Onnismaa</w:t>
      </w:r>
      <w:proofErr w:type="spellEnd"/>
      <w:r>
        <w:t xml:space="preserve">, J., Pasanen, H. &amp; </w:t>
      </w:r>
      <w:proofErr w:type="spellStart"/>
      <w:r>
        <w:t>Spangar</w:t>
      </w:r>
      <w:proofErr w:type="spellEnd"/>
      <w:r>
        <w:t>, T. (</w:t>
      </w:r>
      <w:proofErr w:type="spellStart"/>
      <w:r>
        <w:t>toim</w:t>
      </w:r>
      <w:proofErr w:type="spellEnd"/>
      <w:r>
        <w:t xml:space="preserve">). Juva: WS </w:t>
      </w:r>
      <w:proofErr w:type="spellStart"/>
      <w:r>
        <w:t>Bookwell</w:t>
      </w:r>
      <w:proofErr w:type="spellEnd"/>
      <w:r>
        <w:t xml:space="preserve"> Oy. </w:t>
      </w:r>
    </w:p>
    <w:p w:rsidR="008564B2" w:rsidRDefault="008564B2" w:rsidP="008564B2">
      <w:pPr>
        <w:spacing w:line="360" w:lineRule="auto"/>
      </w:pPr>
      <w:proofErr w:type="spellStart"/>
      <w:r>
        <w:t>Peavy</w:t>
      </w:r>
      <w:proofErr w:type="spellEnd"/>
      <w:r>
        <w:t xml:space="preserve">, R. V. </w:t>
      </w:r>
      <w:r w:rsidR="006B18BA">
        <w:t xml:space="preserve">1999. </w:t>
      </w:r>
      <w:r>
        <w:t xml:space="preserve">Sosiodynaaminen ohjaus. Helsinki. Työministeriö. </w:t>
      </w:r>
    </w:p>
    <w:p w:rsidR="008564B2" w:rsidRPr="00D03CB6" w:rsidRDefault="008564B2" w:rsidP="008564B2">
      <w:pPr>
        <w:spacing w:line="360" w:lineRule="auto"/>
      </w:pPr>
      <w:r w:rsidRPr="00D03CB6">
        <w:t xml:space="preserve">Penttinen, L., Pihtari, E., </w:t>
      </w:r>
      <w:proofErr w:type="spellStart"/>
      <w:r w:rsidRPr="00D03CB6">
        <w:t>Skaniakos</w:t>
      </w:r>
      <w:proofErr w:type="spellEnd"/>
      <w:r w:rsidRPr="00D03CB6">
        <w:t xml:space="preserve">, T. &amp; Valkonen, L. (toim.) </w:t>
      </w:r>
      <w:proofErr w:type="gramStart"/>
      <w:r w:rsidRPr="00D03CB6">
        <w:t>2011.  </w:t>
      </w:r>
      <w:r w:rsidR="006A33CA" w:rsidRPr="00D03CB6">
        <w:fldChar w:fldCharType="begin"/>
      </w:r>
      <w:proofErr w:type="gramEnd"/>
      <w:r w:rsidRPr="00D03CB6">
        <w:instrText xml:space="preserve"> HYPERLINK "http://www.yliopistostatyoelamaan.fi/files/3013/3854/2074/Vertaisuus_voimavarana_ohjauksessa.pdf" \t "_blank" </w:instrText>
      </w:r>
      <w:r w:rsidR="006A33CA" w:rsidRPr="00D03CB6">
        <w:fldChar w:fldCharType="separate"/>
      </w:r>
      <w:r w:rsidRPr="00D03CB6">
        <w:rPr>
          <w:rStyle w:val="Hyperlinkki"/>
        </w:rPr>
        <w:t>Vertaisuus voimavarana ohjauksessa</w:t>
      </w:r>
      <w:r w:rsidR="006A33CA" w:rsidRPr="00D03CB6">
        <w:fldChar w:fldCharType="end"/>
      </w:r>
      <w:r w:rsidRPr="00D03CB6">
        <w:t>. Jyväskylän yliopis</w:t>
      </w:r>
      <w:r>
        <w:t>to: Yliopistopaino. [Viitattu 17.4.2014</w:t>
      </w:r>
      <w:r w:rsidRPr="00D03CB6">
        <w:t>]</w:t>
      </w:r>
    </w:p>
    <w:p w:rsidR="008564B2" w:rsidRDefault="008564B2" w:rsidP="008564B2">
      <w:pPr>
        <w:spacing w:line="360" w:lineRule="auto"/>
      </w:pPr>
      <w:r>
        <w:t xml:space="preserve">Penttinen, L. 2013. </w:t>
      </w:r>
      <w:proofErr w:type="gramStart"/>
      <w:r>
        <w:t>Ryhmäohjaus ohjauksen voimavarana.</w:t>
      </w:r>
      <w:proofErr w:type="gramEnd"/>
      <w:r>
        <w:t xml:space="preserve"> </w:t>
      </w:r>
      <w:proofErr w:type="gramStart"/>
      <w:r>
        <w:t>Dia-esitys Jyväskylän ammattikorkeakoulussa 24.10.2013.</w:t>
      </w:r>
      <w:proofErr w:type="gramEnd"/>
    </w:p>
    <w:p w:rsidR="008564B2" w:rsidRDefault="008564B2" w:rsidP="008564B2">
      <w:pPr>
        <w:spacing w:line="360" w:lineRule="auto"/>
      </w:pPr>
      <w:r>
        <w:t xml:space="preserve">Ruponen, R., Nummenmaa, A. R. &amp; Koivuluhta, M. 2000. </w:t>
      </w:r>
      <w:proofErr w:type="gramStart"/>
      <w:r>
        <w:t>Ryhmäohjaus muutoksen mahdollisuuden maisemana.</w:t>
      </w:r>
      <w:proofErr w:type="gramEnd"/>
      <w:r>
        <w:t xml:space="preserve"> </w:t>
      </w:r>
      <w:proofErr w:type="gramStart"/>
      <w:r>
        <w:t>Teoksessa Ohjaus ammattina ja tieteenalana 1.</w:t>
      </w:r>
      <w:proofErr w:type="gramEnd"/>
      <w:r>
        <w:t xml:space="preserve"> </w:t>
      </w:r>
      <w:proofErr w:type="gramStart"/>
      <w:r>
        <w:t>Ohjauksen lähestymistavat ja ohjaustutkimus.</w:t>
      </w:r>
      <w:proofErr w:type="gramEnd"/>
      <w:r>
        <w:t xml:space="preserve"> </w:t>
      </w:r>
      <w:proofErr w:type="spellStart"/>
      <w:r>
        <w:t>Onnismaa</w:t>
      </w:r>
      <w:proofErr w:type="spellEnd"/>
      <w:r>
        <w:t xml:space="preserve">, J., Pasanen, H. &amp; </w:t>
      </w:r>
      <w:proofErr w:type="spellStart"/>
      <w:r>
        <w:t>Spangar</w:t>
      </w:r>
      <w:proofErr w:type="spellEnd"/>
      <w:r>
        <w:t xml:space="preserve">, T. (toim.) Juva: WS </w:t>
      </w:r>
      <w:proofErr w:type="spellStart"/>
      <w:r>
        <w:t>Bookwell</w:t>
      </w:r>
      <w:proofErr w:type="spellEnd"/>
      <w:r>
        <w:t xml:space="preserve"> Oy.</w:t>
      </w:r>
    </w:p>
    <w:p w:rsidR="008564B2" w:rsidRPr="00C837C5" w:rsidRDefault="008564B2" w:rsidP="008564B2">
      <w:pPr>
        <w:spacing w:line="360" w:lineRule="auto"/>
      </w:pPr>
      <w:r>
        <w:t xml:space="preserve">Valtti – Valmis tutkinto työelämävalttina </w:t>
      </w:r>
      <w:proofErr w:type="spellStart"/>
      <w:r>
        <w:t>toiminta-ajatus</w:t>
      </w:r>
      <w:proofErr w:type="gramStart"/>
      <w:r>
        <w:t>.Saatavilla</w:t>
      </w:r>
      <w:proofErr w:type="spellEnd"/>
      <w:proofErr w:type="gramEnd"/>
      <w:r>
        <w:t xml:space="preserve"> </w:t>
      </w:r>
      <w:proofErr w:type="spellStart"/>
      <w:r>
        <w:t>pdf-muodossa</w:t>
      </w:r>
      <w:proofErr w:type="spellEnd"/>
      <w:r>
        <w:t xml:space="preserve">: </w:t>
      </w:r>
      <w:hyperlink r:id="rId5" w:history="1">
        <w:r w:rsidRPr="004379D9">
          <w:rPr>
            <w:rStyle w:val="Hyperlinkki"/>
          </w:rPr>
          <w:t>http://www.valmistu.net/files/toiminta_ajatus.pdf</w:t>
        </w:r>
      </w:hyperlink>
      <w:r>
        <w:t>. [Viitattu 17.4.2014</w:t>
      </w:r>
      <w:r w:rsidRPr="00D03CB6">
        <w:t>]</w:t>
      </w:r>
      <w:r>
        <w:t>.</w:t>
      </w:r>
    </w:p>
    <w:p w:rsidR="008564B2" w:rsidRPr="00D03CB6" w:rsidRDefault="008564B2" w:rsidP="008564B2">
      <w:pPr>
        <w:spacing w:line="360" w:lineRule="auto"/>
      </w:pPr>
      <w:r w:rsidRPr="00D03CB6">
        <w:t xml:space="preserve">Vuorinen, </w:t>
      </w:r>
      <w:proofErr w:type="gramStart"/>
      <w:r w:rsidRPr="00D03CB6">
        <w:t>R.  2006</w:t>
      </w:r>
      <w:proofErr w:type="gramEnd"/>
      <w:r w:rsidRPr="00D03CB6">
        <w:t>. </w:t>
      </w:r>
      <w:hyperlink r:id="rId6" w:tgtFrame="_blank" w:history="1">
        <w:r w:rsidRPr="00D03CB6">
          <w:rPr>
            <w:rStyle w:val="Hyperlinkki"/>
          </w:rPr>
          <w:t>Internet ohjauksessa vai ohjaus internetissä?: ohjaajien käsityksiä internetin merkityksestä</w:t>
        </w:r>
      </w:hyperlink>
      <w:r w:rsidRPr="00D03CB6">
        <w:t xml:space="preserve">. </w:t>
      </w:r>
      <w:proofErr w:type="gramStart"/>
      <w:r w:rsidRPr="00D03CB6">
        <w:t>Jyväskylä: Jyväskylän yliopisto.</w:t>
      </w:r>
      <w:proofErr w:type="gramEnd"/>
      <w:r w:rsidRPr="00D03CB6">
        <w:t xml:space="preserve"> Koulutuk</w:t>
      </w:r>
      <w:r>
        <w:t>sen tutkimuslaitos. [Viitattu 17</w:t>
      </w:r>
      <w:r w:rsidRPr="00D03CB6">
        <w:t>.4.2013]</w:t>
      </w:r>
    </w:p>
    <w:p w:rsidR="008564B2" w:rsidRDefault="008564B2" w:rsidP="008564B2">
      <w:pPr>
        <w:spacing w:line="360" w:lineRule="auto"/>
      </w:pPr>
    </w:p>
    <w:p w:rsidR="008564B2" w:rsidRDefault="008564B2" w:rsidP="008564B2"/>
    <w:p w:rsidR="00EF184C" w:rsidRDefault="00EF184C"/>
    <w:sectPr w:rsidR="00EF184C" w:rsidSect="006267C5">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8564B2"/>
    <w:rsid w:val="00116081"/>
    <w:rsid w:val="005A5B82"/>
    <w:rsid w:val="005B2E98"/>
    <w:rsid w:val="006A33CA"/>
    <w:rsid w:val="006B18BA"/>
    <w:rsid w:val="007405B7"/>
    <w:rsid w:val="007844A3"/>
    <w:rsid w:val="00806361"/>
    <w:rsid w:val="008564B2"/>
    <w:rsid w:val="009241F4"/>
    <w:rsid w:val="00E573FB"/>
    <w:rsid w:val="00EF184C"/>
    <w:rsid w:val="00F419B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64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564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yx.jyu.fi/dspace/handle/123456789/37756" TargetMode="External"/><Relationship Id="rId5" Type="http://schemas.openxmlformats.org/officeDocument/2006/relationships/hyperlink" Target="http://www.valmistu.net/files/toiminta_ajatus.pdf" TargetMode="External"/><Relationship Id="rId4" Type="http://schemas.openxmlformats.org/officeDocument/2006/relationships/hyperlink" Target="http://www.slideshare.net/hannekoli/verkkoohjaus" TargetMode="External"/><Relationship Id="rId9"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1584</Words>
  <Characters>12839</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Kaissi</dc:creator>
  <cp:lastModifiedBy>Kaissi</cp:lastModifiedBy>
  <cp:revision>6</cp:revision>
  <dcterms:created xsi:type="dcterms:W3CDTF">2014-04-19T09:19:00Z</dcterms:created>
  <dcterms:modified xsi:type="dcterms:W3CDTF">2014-05-05T17:08:00Z</dcterms:modified>
</cp:coreProperties>
</file>