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61" w:rsidRDefault="005F5C78" w:rsidP="00C75B61">
      <w:pPr>
        <w:pStyle w:val="Otsikko1"/>
      </w:pPr>
      <w:r>
        <w:t>Kotiläksypaketti peruskoulun 7.-9. luokkalaisille</w:t>
      </w:r>
      <w:r w:rsidR="0065248F">
        <w:br/>
        <w:t xml:space="preserve">- </w:t>
      </w:r>
      <w:r w:rsidR="00FF066E">
        <w:t>apua pitkäjänteiseen ja suunnitelmalliseen</w:t>
      </w:r>
      <w:r w:rsidR="00FF066E">
        <w:br/>
        <w:t xml:space="preserve"> jatko-opiskelupaikan valintaan</w:t>
      </w:r>
    </w:p>
    <w:p w:rsidR="00A94337" w:rsidRDefault="00A94337" w:rsidP="00B72571">
      <w:pPr>
        <w:rPr>
          <w:b/>
        </w:rPr>
      </w:pPr>
    </w:p>
    <w:p w:rsidR="00C75B61" w:rsidRDefault="00FD70E0" w:rsidP="00B72571">
      <w:pPr>
        <w:rPr>
          <w:b/>
        </w:rPr>
      </w:pPr>
      <w:r>
        <w:rPr>
          <w:b/>
        </w:rPr>
        <w:t>Katariina</w:t>
      </w:r>
      <w:r w:rsidR="00B72571" w:rsidRPr="00B72571">
        <w:rPr>
          <w:b/>
        </w:rPr>
        <w:t xml:space="preserve"> Pieskä</w:t>
      </w:r>
    </w:p>
    <w:p w:rsidR="00B320E9" w:rsidRPr="00420EF5" w:rsidRDefault="00CA0DC0" w:rsidP="00B72571">
      <w:pPr>
        <w:rPr>
          <w:b/>
          <w:szCs w:val="26"/>
        </w:rPr>
      </w:pPr>
      <w:r>
        <w:rPr>
          <w:b/>
          <w:szCs w:val="26"/>
        </w:rPr>
        <w:t>11.12</w:t>
      </w:r>
      <w:bookmarkStart w:id="0" w:name="_GoBack"/>
      <w:bookmarkEnd w:id="0"/>
      <w:r w:rsidR="00B320E9" w:rsidRPr="00420EF5">
        <w:rPr>
          <w:b/>
          <w:szCs w:val="26"/>
        </w:rPr>
        <w:t>.2013</w:t>
      </w:r>
    </w:p>
    <w:p w:rsidR="00B320E9" w:rsidRDefault="00B320E9" w:rsidP="00B72571">
      <w:pPr>
        <w:rPr>
          <w:b/>
        </w:rPr>
      </w:pPr>
    </w:p>
    <w:p w:rsidR="00645437" w:rsidRDefault="00645437" w:rsidP="00DA3120">
      <w:pPr>
        <w:rPr>
          <w:b/>
        </w:rPr>
        <w:sectPr w:rsidR="00645437" w:rsidSect="00645437">
          <w:footerReference w:type="default" r:id="rId8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A93BA9" w:rsidRDefault="00DF397D" w:rsidP="00A93BA9">
      <w:pPr>
        <w:rPr>
          <w:b/>
        </w:rPr>
      </w:pPr>
      <w:r>
        <w:rPr>
          <w:b/>
        </w:rPr>
        <w:lastRenderedPageBreak/>
        <w:t>Artikkelissani</w:t>
      </w:r>
      <w:r w:rsidR="00DA3120">
        <w:rPr>
          <w:b/>
        </w:rPr>
        <w:t xml:space="preserve"> esittelen Jyväskylän ammattikorkeakoulussa vuonna </w:t>
      </w:r>
      <w:r w:rsidR="0079227C">
        <w:rPr>
          <w:b/>
        </w:rPr>
        <w:t>2012–2013</w:t>
      </w:r>
      <w:r w:rsidR="00DA3120">
        <w:rPr>
          <w:b/>
        </w:rPr>
        <w:t xml:space="preserve"> opinto-ohjaaja</w:t>
      </w:r>
      <w:r w:rsidR="006A6DB0">
        <w:rPr>
          <w:b/>
        </w:rPr>
        <w:t>n</w:t>
      </w:r>
      <w:r w:rsidR="00DA3120">
        <w:rPr>
          <w:b/>
        </w:rPr>
        <w:t>koulutukseni opintoihin kuuluvan kehittämistyön.</w:t>
      </w:r>
      <w:r w:rsidR="00645437">
        <w:rPr>
          <w:b/>
        </w:rPr>
        <w:t xml:space="preserve"> Kehittämistyössäni suunnittelin ja toteutin kotiläksyp</w:t>
      </w:r>
      <w:r w:rsidR="00DF0A1A">
        <w:rPr>
          <w:b/>
        </w:rPr>
        <w:t>aketin peruskoulun luokille 7-9. Kotiläksypaketin</w:t>
      </w:r>
      <w:r w:rsidR="0079227C">
        <w:rPr>
          <w:b/>
        </w:rPr>
        <w:t xml:space="preserve"> tarkoituksena on</w:t>
      </w:r>
      <w:r w:rsidR="00645437">
        <w:rPr>
          <w:b/>
        </w:rPr>
        <w:t xml:space="preserve"> edistää</w:t>
      </w:r>
      <w:r w:rsidR="00DF0A1A">
        <w:rPr>
          <w:b/>
        </w:rPr>
        <w:t xml:space="preserve"> </w:t>
      </w:r>
      <w:r w:rsidR="0079227C">
        <w:rPr>
          <w:b/>
        </w:rPr>
        <w:t xml:space="preserve">suunnitelmallista ja </w:t>
      </w:r>
      <w:r w:rsidR="00DF0A1A">
        <w:rPr>
          <w:b/>
        </w:rPr>
        <w:t>pitkällä aikavälillä tapahtuvaa</w:t>
      </w:r>
      <w:r w:rsidR="0079227C">
        <w:rPr>
          <w:b/>
        </w:rPr>
        <w:t xml:space="preserve"> </w:t>
      </w:r>
      <w:r w:rsidR="00645437">
        <w:rPr>
          <w:b/>
        </w:rPr>
        <w:t>oppi</w:t>
      </w:r>
      <w:r w:rsidR="00EF1341">
        <w:rPr>
          <w:b/>
        </w:rPr>
        <w:t>laiden itsetuntemusta sekä</w:t>
      </w:r>
      <w:r w:rsidR="00645437">
        <w:rPr>
          <w:b/>
        </w:rPr>
        <w:t xml:space="preserve"> ammatti- ja jat</w:t>
      </w:r>
      <w:r w:rsidR="00B66355">
        <w:rPr>
          <w:b/>
        </w:rPr>
        <w:t>ko-opiskelupaikkatietoutta</w:t>
      </w:r>
      <w:r w:rsidR="004577B1">
        <w:rPr>
          <w:b/>
        </w:rPr>
        <w:t>, ja näin ollen helpottaa peruskoulun päättöluokalla</w:t>
      </w:r>
      <w:r w:rsidR="00165E8F">
        <w:rPr>
          <w:b/>
        </w:rPr>
        <w:t xml:space="preserve"> tapahtuvaa jatko-opiskelupaikan </w:t>
      </w:r>
      <w:r w:rsidR="004577B1">
        <w:rPr>
          <w:b/>
        </w:rPr>
        <w:t>valintaa.</w:t>
      </w:r>
      <w:r w:rsidR="00EF1341">
        <w:rPr>
          <w:b/>
        </w:rPr>
        <w:t xml:space="preserve"> Kotiläksypaketin kotitehtävät ovat luonteeltaan toiminnallisia</w:t>
      </w:r>
      <w:r w:rsidR="00EC573D">
        <w:rPr>
          <w:b/>
        </w:rPr>
        <w:t xml:space="preserve"> ja edistävät samalla oppilaan tie</w:t>
      </w:r>
      <w:r w:rsidR="00B66355">
        <w:rPr>
          <w:b/>
        </w:rPr>
        <w:t>donhakutaitoa ja</w:t>
      </w:r>
      <w:r w:rsidR="00EC573D">
        <w:rPr>
          <w:b/>
        </w:rPr>
        <w:t xml:space="preserve"> -prosessointia.</w:t>
      </w:r>
      <w:r w:rsidR="00D807BF">
        <w:rPr>
          <w:b/>
        </w:rPr>
        <w:t xml:space="preserve"> </w:t>
      </w:r>
      <w:r w:rsidR="00A4361C">
        <w:rPr>
          <w:b/>
        </w:rPr>
        <w:t>Kotiläksypaket</w:t>
      </w:r>
      <w:r w:rsidR="004577B1">
        <w:rPr>
          <w:b/>
        </w:rPr>
        <w:t xml:space="preserve">ti tukee oppilasta </w:t>
      </w:r>
      <w:r w:rsidR="000C2F03">
        <w:rPr>
          <w:b/>
        </w:rPr>
        <w:t>ajattelemaan yllä mainitsemia aiheita myös koulupäivän ulkopuolella.</w:t>
      </w:r>
    </w:p>
    <w:p w:rsidR="004D404D" w:rsidRPr="00A93BA9" w:rsidRDefault="004D404D" w:rsidP="00A93BA9">
      <w:pPr>
        <w:pStyle w:val="Otsikko4"/>
      </w:pPr>
      <w:r>
        <w:t>Taustatietoa</w:t>
      </w:r>
    </w:p>
    <w:p w:rsidR="00157FD6" w:rsidRDefault="004D404D" w:rsidP="000C00D0">
      <w:r>
        <w:t>Olen muuttanut Puolasta Suomeen 12-vuotiaana vuonna 1989.</w:t>
      </w:r>
      <w:r w:rsidR="00157FD6">
        <w:t xml:space="preserve"> </w:t>
      </w:r>
      <w:r w:rsidR="00157FD6" w:rsidRPr="00157FD6">
        <w:t xml:space="preserve">Suomessa olen käynyt yläasteen ja lukion sekä valmistunut matematiikan ja tietotekniikan aineenopettajaksi Oulun yliopistosta. Aineenopettajaksi valmistumisen jälkeen olen toiminut matemaattisten aineiden lehtoreiden sijaisena sekä </w:t>
      </w:r>
      <w:r w:rsidR="00F26FB8">
        <w:t xml:space="preserve">matematiikan </w:t>
      </w:r>
      <w:r w:rsidR="00157FD6" w:rsidRPr="00157FD6">
        <w:t>resurssiopettajana</w:t>
      </w:r>
      <w:r w:rsidR="009746DC">
        <w:t>. Suomen kielen taitoni on melkein äidinkieleni tasolla.</w:t>
      </w:r>
    </w:p>
    <w:p w:rsidR="00F26FB8" w:rsidRDefault="00F26FB8" w:rsidP="00157FD6">
      <w:r>
        <w:t>Opettajaurani aikana</w:t>
      </w:r>
      <w:r w:rsidR="006E0280">
        <w:t>,</w:t>
      </w:r>
      <w:r w:rsidR="00AE094E">
        <w:t xml:space="preserve"> seuratessani oppilaita ja eri koulujen oppilaanohjausta,</w:t>
      </w:r>
      <w:r>
        <w:t xml:space="preserve"> heräsi mielenkiinto</w:t>
      </w:r>
      <w:r w:rsidR="00D52A4F">
        <w:t>ni</w:t>
      </w:r>
      <w:r>
        <w:t xml:space="preserve"> </w:t>
      </w:r>
      <w:r w:rsidR="00AE094E">
        <w:t>ohjausalaa kohtaan. Koin sen ”auttaja-</w:t>
      </w:r>
      <w:r w:rsidR="00D52A4F">
        <w:t xml:space="preserve">alaksi”, </w:t>
      </w:r>
      <w:r w:rsidR="00853C1B">
        <w:t xml:space="preserve">erittäin </w:t>
      </w:r>
      <w:r w:rsidR="00D52A4F">
        <w:t>mielenkiintoiseksi</w:t>
      </w:r>
      <w:r w:rsidR="00AE094E">
        <w:t xml:space="preserve"> ja haastava</w:t>
      </w:r>
      <w:r w:rsidR="00D52A4F">
        <w:t>ksi</w:t>
      </w:r>
      <w:r w:rsidR="00AE094E">
        <w:t>.</w:t>
      </w:r>
      <w:r w:rsidR="007E15BB">
        <w:t xml:space="preserve"> Oli suuri onneni päästä </w:t>
      </w:r>
      <w:r w:rsidR="00D361EB">
        <w:t>Jyväskylän ammattikorkeakoulussa vuonna 2012</w:t>
      </w:r>
      <w:r w:rsidR="00282AEC">
        <w:t>–2013</w:t>
      </w:r>
      <w:r w:rsidR="00792652">
        <w:t xml:space="preserve"> järjestettävään</w:t>
      </w:r>
      <w:r w:rsidR="00792652" w:rsidRPr="00792652">
        <w:t xml:space="preserve"> SPECIMA–opinto-ohjaajankoulutukseen</w:t>
      </w:r>
      <w:r w:rsidR="00D361EB">
        <w:t>.</w:t>
      </w:r>
      <w:r w:rsidR="005F5F59">
        <w:t xml:space="preserve"> SPEC</w:t>
      </w:r>
      <w:r w:rsidR="002F55E4">
        <w:t>IMA–opinto-ohjaajankoulutus on o</w:t>
      </w:r>
      <w:r w:rsidR="005F5F59">
        <w:t>petus</w:t>
      </w:r>
      <w:r w:rsidR="00282AEC">
        <w:t xml:space="preserve">hallituksen rahoittama koulutus </w:t>
      </w:r>
      <w:r w:rsidR="005F5F59">
        <w:t>maaha</w:t>
      </w:r>
      <w:r w:rsidR="002F55E4">
        <w:t>nmuuttajataustaisille opettajille</w:t>
      </w:r>
      <w:r w:rsidR="005F5F59">
        <w:t>.</w:t>
      </w:r>
    </w:p>
    <w:p w:rsidR="00680EEA" w:rsidRDefault="006E0280" w:rsidP="004D404D">
      <w:r>
        <w:t>Opintoihini kuuluvan kehittämistyön aihe syntyi kahdessa peruskoulussa suorittamien</w:t>
      </w:r>
      <w:r w:rsidR="00F73AFF">
        <w:t>i</w:t>
      </w:r>
      <w:r w:rsidR="00E4051E">
        <w:t xml:space="preserve"> harjoitteluiden pohjalta</w:t>
      </w:r>
      <w:r>
        <w:t>.</w:t>
      </w:r>
      <w:r w:rsidR="009F3C35">
        <w:t xml:space="preserve"> Olin epävarma</w:t>
      </w:r>
      <w:r w:rsidR="00727E8A">
        <w:t xml:space="preserve"> siitä, kuinka </w:t>
      </w:r>
      <w:r w:rsidR="0081549E">
        <w:t>paljon oppilaat tutkivat ammattialojen kuvau</w:t>
      </w:r>
      <w:r w:rsidR="00DF5258">
        <w:t>ksia ja jatko-opiskelupaikk</w:t>
      </w:r>
      <w:r w:rsidR="00BA7B5D">
        <w:t>ojen tarjontaa vapaa-aikana</w:t>
      </w:r>
      <w:r w:rsidR="00DF5258">
        <w:t>, koulussa annettavan oppilaanohjauksen ulkopuolella.</w:t>
      </w:r>
    </w:p>
    <w:p w:rsidR="00E60664" w:rsidRDefault="00E60664" w:rsidP="00E60664">
      <w:pPr>
        <w:pStyle w:val="Otsikko4"/>
      </w:pPr>
      <w:r>
        <w:t>Tavoitteet</w:t>
      </w:r>
    </w:p>
    <w:p w:rsidR="003B6165" w:rsidRDefault="002F573F" w:rsidP="00A62B81">
      <w:r>
        <w:t>Tavoitteenani oli rakentaa</w:t>
      </w:r>
      <w:r w:rsidR="009155E5">
        <w:t xml:space="preserve"> </w:t>
      </w:r>
      <w:r w:rsidR="00D0574F">
        <w:t xml:space="preserve">7.-9. luokkalaisille </w:t>
      </w:r>
      <w:r w:rsidR="009155E5">
        <w:t>kotiläksypaketti, joka auttaisi oppilaita</w:t>
      </w:r>
      <w:r w:rsidR="00064B40">
        <w:t xml:space="preserve"> lisä</w:t>
      </w:r>
      <w:r w:rsidR="00360D06">
        <w:t>ä</w:t>
      </w:r>
      <w:r w:rsidR="00064B40">
        <w:t>mään</w:t>
      </w:r>
      <w:r w:rsidR="00753E5B">
        <w:t xml:space="preserve"> itsetuntemusta</w:t>
      </w:r>
      <w:r w:rsidR="006F53CB">
        <w:t>an</w:t>
      </w:r>
      <w:r w:rsidR="00753E5B">
        <w:t xml:space="preserve"> sekä</w:t>
      </w:r>
      <w:r>
        <w:t xml:space="preserve"> ammatti- ja jatko-opiskelupaikkatietoutta</w:t>
      </w:r>
      <w:r w:rsidR="006F53CB">
        <w:t>an</w:t>
      </w:r>
      <w:r w:rsidR="009556E1">
        <w:t xml:space="preserve"> pitkällä </w:t>
      </w:r>
      <w:r w:rsidR="009556E1">
        <w:lastRenderedPageBreak/>
        <w:t>aikavälillä ja suunnitelmallisesti</w:t>
      </w:r>
      <w:r w:rsidR="00005455">
        <w:t xml:space="preserve"> vapaa-aikana eli koulusta käsin annettavan oppilaanohjauksen ulkopuolella</w:t>
      </w:r>
      <w:r w:rsidR="007A1EB3">
        <w:t xml:space="preserve">. </w:t>
      </w:r>
      <w:r w:rsidR="002E19C6">
        <w:t>Lisäksi k</w:t>
      </w:r>
      <w:r w:rsidR="007A1EB3">
        <w:t xml:space="preserve">otiläksypaketin </w:t>
      </w:r>
      <w:r w:rsidR="00FC528E">
        <w:t xml:space="preserve">tärkeä </w:t>
      </w:r>
      <w:r w:rsidR="007A1EB3">
        <w:t>t</w:t>
      </w:r>
      <w:r w:rsidR="002E19C6">
        <w:t xml:space="preserve">avoite </w:t>
      </w:r>
      <w:r w:rsidR="002A665A">
        <w:t>oli</w:t>
      </w:r>
      <w:r w:rsidR="002E19C6">
        <w:t xml:space="preserve"> edistää ja vahvistaa</w:t>
      </w:r>
      <w:r w:rsidR="00360D06">
        <w:t xml:space="preserve"> </w:t>
      </w:r>
      <w:r w:rsidR="00771B66">
        <w:t>oppilaiden itsetutkiskelua, tiedonhakutaitoa ja -prosessointia</w:t>
      </w:r>
      <w:r w:rsidR="003B71A4">
        <w:t xml:space="preserve"> sekä </w:t>
      </w:r>
      <w:r w:rsidR="00136D0E">
        <w:t>päätöksentekotai</w:t>
      </w:r>
      <w:r w:rsidR="00A62B81">
        <w:t>toja</w:t>
      </w:r>
      <w:r w:rsidR="0022264E">
        <w:t xml:space="preserve"> auttaen samalla peruskoulun päättöluokalla</w:t>
      </w:r>
      <w:r w:rsidR="008E1BF2">
        <w:t xml:space="preserve"> tapahtuvaa jatko-opiskelupaikan </w:t>
      </w:r>
      <w:r w:rsidR="0022264E">
        <w:t>valintaa. Pyrin rakentamaan paketin kotitehtäviä sellaisiksi, että ne kehittäisivät oppilaiden itsearviointitaitoa sekä kykyä vastaanottaa raken</w:t>
      </w:r>
      <w:r w:rsidR="005D7923">
        <w:t>tavalla tavalla mui</w:t>
      </w:r>
      <w:r w:rsidR="006F53CB">
        <w:t>den mielipiteitä</w:t>
      </w:r>
      <w:r w:rsidR="0022264E">
        <w:t xml:space="preserve"> ja p</w:t>
      </w:r>
      <w:r w:rsidR="006F53CB">
        <w:t>alautteita</w:t>
      </w:r>
      <w:r w:rsidR="005D7923">
        <w:t>.</w:t>
      </w:r>
    </w:p>
    <w:p w:rsidR="00FD1CD5" w:rsidRDefault="00833D94" w:rsidP="00A62B81">
      <w:r>
        <w:t>Yksi tärkeimmistä tavoitteistani oli rakentaa kotiläksypaketin kotitehtävät mielenkiintoisiksi ja mieluisiksi, niin etteivät ne jäisi oppilai</w:t>
      </w:r>
      <w:r w:rsidR="00AE26E0">
        <w:t>l</w:t>
      </w:r>
      <w:r>
        <w:t xml:space="preserve">ta tekemättä. </w:t>
      </w:r>
      <w:r w:rsidR="00AE26E0">
        <w:t>P</w:t>
      </w:r>
      <w:r>
        <w:t>yrin</w:t>
      </w:r>
      <w:r w:rsidR="00AE26E0">
        <w:t xml:space="preserve"> siihen</w:t>
      </w:r>
      <w:r>
        <w:t xml:space="preserve">, että </w:t>
      </w:r>
      <w:r w:rsidR="00AE26E0">
        <w:t>kotitehtävien työ</w:t>
      </w:r>
      <w:r w:rsidR="00293332">
        <w:t>tavat olisivat monimuotoiset</w:t>
      </w:r>
      <w:r w:rsidR="00E72608">
        <w:t xml:space="preserve"> ja vaihtel</w:t>
      </w:r>
      <w:r w:rsidR="00616F3B">
        <w:t>ev</w:t>
      </w:r>
      <w:r w:rsidR="005A11C2">
        <w:t>at</w:t>
      </w:r>
      <w:r w:rsidR="006B3AE8">
        <w:t xml:space="preserve"> sekä </w:t>
      </w:r>
      <w:r w:rsidR="00954AC6">
        <w:t xml:space="preserve">että oppilailla </w:t>
      </w:r>
      <w:r w:rsidR="006B3AE8">
        <w:t xml:space="preserve">olisi </w:t>
      </w:r>
      <w:r w:rsidR="00940107">
        <w:t>varaa</w:t>
      </w:r>
      <w:r w:rsidR="00293332">
        <w:t xml:space="preserve"> valita </w:t>
      </w:r>
      <w:r w:rsidR="00954AC6">
        <w:t>itselle</w:t>
      </w:r>
      <w:r w:rsidR="00160E04">
        <w:t>en</w:t>
      </w:r>
      <w:r w:rsidR="00293332">
        <w:t xml:space="preserve"> mieluinen työskentelytapa</w:t>
      </w:r>
      <w:r w:rsidR="005A11C2">
        <w:t xml:space="preserve">. </w:t>
      </w:r>
      <w:r w:rsidR="00667B57">
        <w:t>Laatiessan</w:t>
      </w:r>
      <w:r w:rsidR="007053CC" w:rsidRPr="007053CC">
        <w:t xml:space="preserve">i kotitehtäviä </w:t>
      </w:r>
      <w:r w:rsidR="001068ED">
        <w:t xml:space="preserve">ja valitessani työtapavaihtoehtoja </w:t>
      </w:r>
      <w:r w:rsidR="007053CC" w:rsidRPr="007053CC">
        <w:t>pidin mieless</w:t>
      </w:r>
      <w:r w:rsidR="00667B57">
        <w:t>ä opinto-ohjaajankoulutuksessa</w:t>
      </w:r>
      <w:r w:rsidR="007053CC" w:rsidRPr="007053CC">
        <w:t xml:space="preserve"> oppimani erilaisia ohjausteorioita.</w:t>
      </w:r>
      <w:r w:rsidR="001068ED">
        <w:t xml:space="preserve"> </w:t>
      </w:r>
      <w:r w:rsidR="005A11C2">
        <w:t xml:space="preserve">Halusin myös, että osa kotitehtävistä olisi projektiluontoisia, jotta oppilaat voisivat palata niihin myöhemmin sekä tarkastella </w:t>
      </w:r>
      <w:r w:rsidR="00160E04">
        <w:t xml:space="preserve">niitä oman </w:t>
      </w:r>
      <w:r w:rsidR="008760CD">
        <w:t xml:space="preserve">muuttumisen ja </w:t>
      </w:r>
      <w:r w:rsidR="00160E04">
        <w:t>kehittymisen näkökulmasta.</w:t>
      </w:r>
      <w:r w:rsidR="00263616">
        <w:t xml:space="preserve"> </w:t>
      </w:r>
    </w:p>
    <w:p w:rsidR="00E17010" w:rsidRDefault="0042673F" w:rsidP="00A62B81">
      <w:r>
        <w:t>Yhtenä</w:t>
      </w:r>
      <w:r w:rsidR="00263616">
        <w:t xml:space="preserve"> ta</w:t>
      </w:r>
      <w:r w:rsidR="00462668">
        <w:t>voitteenani oli kehittää omaa ohjausosaamista</w:t>
      </w:r>
      <w:r>
        <w:t>ni</w:t>
      </w:r>
      <w:r w:rsidR="00462668">
        <w:t xml:space="preserve"> sellaisten tehtävien laatijana, jossa käytetään monimuotoisia ohjaustapoja ja tuetaan oppila</w:t>
      </w:r>
      <w:r w:rsidR="00CC1696">
        <w:t>ita tekemiseen, oivaltamiseen,</w:t>
      </w:r>
      <w:r w:rsidR="00462668">
        <w:t xml:space="preserve"> keskustelemiseen</w:t>
      </w:r>
      <w:r w:rsidR="00CC1696">
        <w:t xml:space="preserve"> ja yhdessäoloon</w:t>
      </w:r>
      <w:r w:rsidR="00462668">
        <w:t>.</w:t>
      </w:r>
      <w:r w:rsidR="00830B28">
        <w:t xml:space="preserve"> Aloittelevana opinto-ohjaajana tavoitteenani oli myös tutustua markkinoilla oleviin oppilaanohjauksen oppikirjoihin oheismateriaaleineen</w:t>
      </w:r>
      <w:r w:rsidR="000A7689">
        <w:t xml:space="preserve"> ja internetissä olevaan tietoon ja palveluihin</w:t>
      </w:r>
      <w:r w:rsidR="00830B28">
        <w:t>.</w:t>
      </w:r>
    </w:p>
    <w:p w:rsidR="00F60067" w:rsidRDefault="00F60067" w:rsidP="002D64C8">
      <w:pPr>
        <w:pStyle w:val="Otsikko4"/>
      </w:pPr>
      <w:r>
        <w:t>Toteutus</w:t>
      </w:r>
    </w:p>
    <w:p w:rsidR="008E07A8" w:rsidRDefault="002D64C8" w:rsidP="002D64C8">
      <w:r>
        <w:t>Kehittämistyöni alkuvaiheessa keräsin ja kirjasin its</w:t>
      </w:r>
      <w:r w:rsidR="00E11D2E">
        <w:t>elleni tiedoston muotoon kaiken sellais</w:t>
      </w:r>
      <w:r>
        <w:t>en materiaali</w:t>
      </w:r>
      <w:r w:rsidR="00E11D2E">
        <w:t>n</w:t>
      </w:r>
      <w:r>
        <w:t xml:space="preserve">, jossa on tietoa koulutusaloista ja ammateista sekä niiden </w:t>
      </w:r>
      <w:r w:rsidR="005309D8">
        <w:t>kuvauksia ja niiden valintaan vaikuttavia seikkoja (mm. terveyssyyt)</w:t>
      </w:r>
      <w:r w:rsidR="006B7C8F">
        <w:t xml:space="preserve">. </w:t>
      </w:r>
      <w:r w:rsidR="006B7C8F" w:rsidRPr="00750E21">
        <w:t xml:space="preserve">Sitä varten kävin läpi saatavillani olevia, oppilaille ja opettajille suunnattuja </w:t>
      </w:r>
      <w:r w:rsidRPr="00750E21">
        <w:t>peruskoulun oppila</w:t>
      </w:r>
      <w:r w:rsidR="006B7C8F" w:rsidRPr="00750E21">
        <w:t>anohjauksen kirjoja</w:t>
      </w:r>
      <w:r w:rsidR="00B539A9" w:rsidRPr="00750E21">
        <w:t xml:space="preserve">: </w:t>
      </w:r>
      <w:r w:rsidR="00520288" w:rsidRPr="00750E21">
        <w:t xml:space="preserve">Futurix+ (Futurix+ </w:t>
      </w:r>
      <w:r w:rsidR="009D4999" w:rsidRPr="00750E21">
        <w:t>oppilaanohjauskirjasarja</w:t>
      </w:r>
      <w:r w:rsidR="00520288" w:rsidRPr="00750E21">
        <w:t xml:space="preserve"> 2012–2013</w:t>
      </w:r>
      <w:r w:rsidR="009D4999" w:rsidRPr="00750E21">
        <w:t xml:space="preserve">), </w:t>
      </w:r>
      <w:r w:rsidR="00B539A9" w:rsidRPr="00750E21">
        <w:t>Valmentaja</w:t>
      </w:r>
      <w:r w:rsidR="009D4999" w:rsidRPr="00750E21">
        <w:t xml:space="preserve"> (Haime, S., Huttunen, M.-L., Kuikka, J. &amp; Valtonen, T. 2011) sekä </w:t>
      </w:r>
      <w:r w:rsidRPr="00750E21">
        <w:t>Oma suunta</w:t>
      </w:r>
      <w:r w:rsidR="009D4999" w:rsidRPr="00750E21">
        <w:t xml:space="preserve"> (Alanen, S., Hiekkataipale, J., </w:t>
      </w:r>
      <w:r w:rsidR="005844EF" w:rsidRPr="00750E21">
        <w:t>Kauttu, P. &amp; Siippainen, M. 2012</w:t>
      </w:r>
      <w:r w:rsidR="009D4999" w:rsidRPr="00750E21">
        <w:t>)</w:t>
      </w:r>
      <w:r w:rsidRPr="00750E21">
        <w:t>.</w:t>
      </w:r>
      <w:r>
        <w:t xml:space="preserve"> </w:t>
      </w:r>
      <w:r w:rsidR="00B539A9">
        <w:t xml:space="preserve">Lisäksi kävin </w:t>
      </w:r>
      <w:r w:rsidR="00965B11">
        <w:t>läpi Futurix Jatko-opinto-oppaan</w:t>
      </w:r>
      <w:r w:rsidR="00B539A9">
        <w:t xml:space="preserve"> 2013–2014 </w:t>
      </w:r>
      <w:r w:rsidR="00957DC7">
        <w:t>(</w:t>
      </w:r>
      <w:r w:rsidR="008B2E82" w:rsidRPr="008B2E82">
        <w:t>Heikkinen, R., Koski, E., Makkonen, L. &amp; Öhman, E. 2013</w:t>
      </w:r>
      <w:r w:rsidR="008B2E82">
        <w:t>)</w:t>
      </w:r>
      <w:r w:rsidR="00B539A9">
        <w:rPr>
          <w:color w:val="0070C0"/>
        </w:rPr>
        <w:t xml:space="preserve"> </w:t>
      </w:r>
      <w:r w:rsidR="00965B11">
        <w:t>sekä Futurix+ Ammattioppaan</w:t>
      </w:r>
      <w:r w:rsidR="00B539A9">
        <w:t xml:space="preserve"> 2010–2011 </w:t>
      </w:r>
      <w:r w:rsidR="008B2E82">
        <w:t>(</w:t>
      </w:r>
      <w:r w:rsidR="008B2E82" w:rsidRPr="008B2E82">
        <w:t>Heikkinen, R., Koski, E. &amp; Öhman, E. 2010</w:t>
      </w:r>
      <w:r w:rsidR="008B2E82">
        <w:t>)</w:t>
      </w:r>
      <w:r w:rsidR="00B539A9">
        <w:t xml:space="preserve">. </w:t>
      </w:r>
      <w:r w:rsidR="008B2E82">
        <w:t>Yllä mainitsemistani k</w:t>
      </w:r>
      <w:r w:rsidR="00FC4EF2">
        <w:t>irjasarjojen kirjoista keräsin i</w:t>
      </w:r>
      <w:r w:rsidR="00830B28">
        <w:t>nternetlinkkejä sekä kirjasi</w:t>
      </w:r>
      <w:r w:rsidR="00FC4EF2">
        <w:t>n ylös</w:t>
      </w:r>
      <w:r w:rsidR="003C6C0C">
        <w:t>, missä oli</w:t>
      </w:r>
      <w:r>
        <w:t xml:space="preserve"> </w:t>
      </w:r>
      <w:r w:rsidR="003C6C0C">
        <w:t>hyvin esitettyä tietoa koulutusaloista ja ammateista</w:t>
      </w:r>
      <w:r w:rsidR="009731CA">
        <w:t xml:space="preserve"> sekä niiden valintaan liittyvistä seikoista</w:t>
      </w:r>
      <w:r w:rsidR="003C6C0C">
        <w:t xml:space="preserve">. Kävin myös laajasti läpi internetsivuja </w:t>
      </w:r>
      <w:r w:rsidR="009731CA">
        <w:t>sekä muutamia lehtiä</w:t>
      </w:r>
      <w:r w:rsidR="00AA6B0E">
        <w:t xml:space="preserve"> (Opolehti 4/2012; 1/2013; 2/2013; 3/2013 ja A</w:t>
      </w:r>
      <w:r w:rsidR="008B2E82">
        <w:t>mmatissa 2013</w:t>
      </w:r>
      <w:r w:rsidR="00AA6B0E">
        <w:t>)</w:t>
      </w:r>
      <w:r w:rsidR="00FC4EF2">
        <w:t xml:space="preserve"> </w:t>
      </w:r>
      <w:r w:rsidR="00FF2269">
        <w:t xml:space="preserve">keräten </w:t>
      </w:r>
      <w:r w:rsidR="00FC4EF2">
        <w:t>niistä vastaavanlaisia</w:t>
      </w:r>
      <w:r w:rsidR="003523D6">
        <w:t xml:space="preserve"> tietoja</w:t>
      </w:r>
      <w:r w:rsidR="009731CA">
        <w:t>.</w:t>
      </w:r>
      <w:r w:rsidR="00AB4516">
        <w:t xml:space="preserve"> Samoista lähte</w:t>
      </w:r>
      <w:r w:rsidR="008E07A8">
        <w:t>istä sekä internetistä kirjasin ylös</w:t>
      </w:r>
      <w:r w:rsidR="00FC4EF2">
        <w:t xml:space="preserve"> </w:t>
      </w:r>
      <w:r w:rsidR="008E07A8">
        <w:t>itsetuntemukseen ja ammatinvalintaan liittyviä testejä ja sivustoja.</w:t>
      </w:r>
      <w:r w:rsidR="008B0B17">
        <w:t xml:space="preserve"> Sain siis itselleni yhdessä tiedostossa olevan ”materiaalipankin”. </w:t>
      </w:r>
    </w:p>
    <w:p w:rsidR="008E6374" w:rsidRDefault="00F912B1" w:rsidP="00B555EC">
      <w:r>
        <w:t xml:space="preserve">Seuraavaksi tutkin keräämiäni internetsivuja. Olen aikaisemmin kokenut, että aiheeseen liittyviä sivuja on tosi paljon, </w:t>
      </w:r>
      <w:r w:rsidR="00B555EC">
        <w:t xml:space="preserve">minua vaivasi ”runsauden pula”, </w:t>
      </w:r>
      <w:r>
        <w:t>ja halusin tutkia, mitkä niistä mielestäni ovat</w:t>
      </w:r>
      <w:r w:rsidR="00803B88">
        <w:t xml:space="preserve"> hyviä ja hyödyllisiä. </w:t>
      </w:r>
      <w:r w:rsidR="00332230">
        <w:t xml:space="preserve">Tutkin asiaa monelta kannalta: esitystavan ja -asun, sisällön, </w:t>
      </w:r>
      <w:r w:rsidR="004E41D9">
        <w:t xml:space="preserve">monipuolisuuden, </w:t>
      </w:r>
      <w:r w:rsidR="00332230">
        <w:t>lu</w:t>
      </w:r>
      <w:r w:rsidR="006664C8">
        <w:t>ettavuuden, selkeyden ja ymmärrettä</w:t>
      </w:r>
      <w:r w:rsidR="00332230">
        <w:t>vyyden kannalta</w:t>
      </w:r>
      <w:r w:rsidR="004E41D9">
        <w:t xml:space="preserve">. Tutkin, </w:t>
      </w:r>
      <w:r w:rsidR="004E41D9">
        <w:lastRenderedPageBreak/>
        <w:t>mil</w:t>
      </w:r>
      <w:r w:rsidR="00C603A8">
        <w:t xml:space="preserve">lä internetsivuilla on ammattien ja koulutusalojen kuvauksia eri muodoissa: </w:t>
      </w:r>
      <w:r w:rsidR="00C603A8" w:rsidRPr="00C603A8">
        <w:t>kirjallisia ja suullisia kuvauksia, haastatteluja ja uratarinoita siitä, minkälaisten koulutusvalintojen ja työpaikkojen kautta on tapahtunut sijoittuminen nykyiseen työhön.</w:t>
      </w:r>
      <w:r w:rsidR="00B555EC">
        <w:t xml:space="preserve"> </w:t>
      </w:r>
      <w:r w:rsidR="0018672B">
        <w:t xml:space="preserve">Päämääräni oli valikoida </w:t>
      </w:r>
      <w:r w:rsidR="003225F0">
        <w:t>”</w:t>
      </w:r>
      <w:r w:rsidR="0018672B">
        <w:t>materiaalipankistani</w:t>
      </w:r>
      <w:r w:rsidR="003225F0">
        <w:t>”</w:t>
      </w:r>
      <w:r w:rsidR="002D1F4F">
        <w:t xml:space="preserve"> </w:t>
      </w:r>
      <w:r w:rsidR="00A85090">
        <w:t>”</w:t>
      </w:r>
      <w:r w:rsidR="002D1F4F">
        <w:t>par</w:t>
      </w:r>
      <w:r w:rsidR="00A85090">
        <w:t>haimmat päältä”</w:t>
      </w:r>
      <w:r w:rsidR="002D1F4F">
        <w:t xml:space="preserve">, jotta voisin ehdottaa ne tuleville oppilailleni. Lisäksi </w:t>
      </w:r>
      <w:r w:rsidR="00A246A9">
        <w:t xml:space="preserve">halusin koota </w:t>
      </w:r>
      <w:r w:rsidR="00E51487">
        <w:t>ajankohtaisia internetlinkkejä Opin</w:t>
      </w:r>
      <w:r w:rsidR="00242EE3">
        <w:t>to</w:t>
      </w:r>
      <w:r w:rsidR="00E51487">
        <w:t xml:space="preserve">polku.fi </w:t>
      </w:r>
      <w:r w:rsidR="00305DA8">
        <w:t xml:space="preserve">-palvelun </w:t>
      </w:r>
      <w:r w:rsidR="0043281F">
        <w:t>syntymisen</w:t>
      </w:r>
      <w:r w:rsidR="00305DA8">
        <w:t xml:space="preserve"> ja vanhojen i</w:t>
      </w:r>
      <w:r w:rsidR="008F3FD1">
        <w:t>nternetpalvelujen ja -sivustojen poistumisen myötä.</w:t>
      </w:r>
    </w:p>
    <w:p w:rsidR="00645437" w:rsidRDefault="008E6374" w:rsidP="00B555EC">
      <w:r>
        <w:t>”Materiaalipankin” muodostamisen jälkeen aloin toteu</w:t>
      </w:r>
      <w:r w:rsidR="00D132BD">
        <w:t>ttaa</w:t>
      </w:r>
      <w:r w:rsidR="00512D09">
        <w:t xml:space="preserve"> kotitehtävien </w:t>
      </w:r>
      <w:r w:rsidR="00A264D4">
        <w:t>tehtävän</w:t>
      </w:r>
      <w:r w:rsidR="00EC40D4">
        <w:t>antoja</w:t>
      </w:r>
      <w:r>
        <w:t>. Työ oli todella haastava</w:t>
      </w:r>
      <w:r w:rsidR="00EC40D4">
        <w:t>a ja kotiläksypaketille asettamieni tavoitteiden toteuttaminen vaikeaa. Vaikeimpana tavoitteena koin mielenkiintoisten ja toimivien työtapojen keksimisen. Koko ajan pidin mielessä</w:t>
      </w:r>
      <w:r w:rsidR="00B9233E">
        <w:t>ni</w:t>
      </w:r>
      <w:r w:rsidR="00EC40D4">
        <w:t xml:space="preserve"> haasteen ja tavoitteen, että oppilaat tekisivät mielellään heille annetut kotitehtävät. </w:t>
      </w:r>
      <w:r w:rsidR="00C17AE0">
        <w:t xml:space="preserve">Mielenkiintoisten, monimuotoisten sekä toimivien työtapojen keksiminen vei paljon aikaa. </w:t>
      </w:r>
      <w:r w:rsidR="00EC40D4">
        <w:t>Kotitehtävien nivominen niin, että niistä muodostuisi jatkumo</w:t>
      </w:r>
      <w:r w:rsidR="008702E0">
        <w:t>, oli myös haastavaa ja aikavievää.</w:t>
      </w:r>
      <w:r w:rsidR="00A2499E">
        <w:t xml:space="preserve"> Toisaalta oli mukavaa ajan kanssa miettiä tehtävänantoja ja niiden päämääriä. </w:t>
      </w:r>
      <w:r w:rsidR="008702E0">
        <w:t xml:space="preserve"> </w:t>
      </w:r>
      <w:r w:rsidR="0096199B">
        <w:t>Monimuotoisten työtapojen keksiminen oli luovaa</w:t>
      </w:r>
      <w:r w:rsidR="008202E4">
        <w:t xml:space="preserve"> ja ohjauksellisesti vaativaa työtä.</w:t>
      </w:r>
    </w:p>
    <w:p w:rsidR="00C40FBD" w:rsidRPr="00C40FBD" w:rsidRDefault="008202E4" w:rsidP="00C40FBD">
      <w:pPr>
        <w:pStyle w:val="Otsikko4"/>
      </w:pPr>
      <w:r>
        <w:t>Kotitehtäväesimerkki</w:t>
      </w:r>
    </w:p>
    <w:p w:rsidR="000C00D0" w:rsidRDefault="000C00D0" w:rsidP="000C00D0">
      <w:pPr>
        <w:rPr>
          <w:b/>
        </w:rPr>
      </w:pPr>
      <w:r w:rsidRPr="000C00D0">
        <w:rPr>
          <w:b/>
        </w:rPr>
        <w:t>Ryhmätyö (2–3 hlöä) / Työn ja perhe-elämän yhteensovittelu</w:t>
      </w:r>
    </w:p>
    <w:p w:rsidR="000C00D0" w:rsidRPr="000C00D0" w:rsidRDefault="000C00D0" w:rsidP="000C00D0">
      <w:pPr>
        <w:rPr>
          <w:b/>
        </w:rPr>
      </w:pPr>
    </w:p>
    <w:p w:rsidR="000C00D0" w:rsidRPr="00BC0520" w:rsidRDefault="000C00D0" w:rsidP="00BC0520">
      <w:pPr>
        <w:pStyle w:val="Luettelokappale"/>
        <w:numPr>
          <w:ilvl w:val="0"/>
          <w:numId w:val="2"/>
        </w:numPr>
        <w:rPr>
          <w:rFonts w:eastAsia="Times New Roman"/>
        </w:rPr>
      </w:pPr>
      <w:r w:rsidRPr="00BC0520">
        <w:rPr>
          <w:rFonts w:eastAsia="Times New Roman"/>
        </w:rPr>
        <w:t>Olet jo siinä vaiheessa, että koulussa annetun oppilaanohjauksen ja saatujen kotitehtävien pohjalta olet valinnut 2-4 sinua kiinnostavaa, peruskoulunjälkeistä jatko-opiskelupaikkaa (tai ammatti-/koulutusalaa). Jos olet valinnut itsellesi lukio-opinnot tai nivelvaiheen opinnot, niin aikaisempien kotitehtävien pohjalta olet valinnut sinua mahdollisesti kiinnostavia, näiden opintojen jälkeisiä aloja tai ammatteja.</w:t>
      </w:r>
    </w:p>
    <w:p w:rsidR="000C00D0" w:rsidRPr="000C00D0" w:rsidRDefault="000C00D0" w:rsidP="008C3100">
      <w:pPr>
        <w:pStyle w:val="Luettelokappale"/>
        <w:numPr>
          <w:ilvl w:val="0"/>
          <w:numId w:val="2"/>
        </w:numPr>
        <w:rPr>
          <w:rFonts w:eastAsia="Times New Roman"/>
        </w:rPr>
      </w:pPr>
      <w:r w:rsidRPr="000C00D0">
        <w:rPr>
          <w:rFonts w:eastAsia="Times New Roman"/>
        </w:rPr>
        <w:t>Aikaisemmassa kotitehtävässä olet askarrellut valitsemistasi jatko-opiskelupaikoista (tai ammatti-/koulutusaloista) vihkonkokoiset esittelykartongit, joissa etupuolella on kuva valitsemastasi ammatti-/koulutusalasta. Ota nyt tähän ryhmätyöhön nämä esittelykartongit mukaan.</w:t>
      </w:r>
    </w:p>
    <w:p w:rsidR="000C00D0" w:rsidRPr="000C00D0" w:rsidRDefault="000C00D0" w:rsidP="000C00D0">
      <w:pPr>
        <w:numPr>
          <w:ilvl w:val="0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Tässä kotitehtävässä mietitte, miten valitsemanne ammatit (tai koulutusalat) ovat sovitettavissa perhe-elämään. Suurimmalla osalla teistä on tulevaisuudessa perhe, siis puoliso ja lapset. Alkää unohtako, että perheeseen kuuluvat myös tulevat mummot ja papat sekä muu tukiverkosto, kuten sisarukset ja ystävät.</w:t>
      </w:r>
    </w:p>
    <w:p w:rsidR="000C00D0" w:rsidRPr="000C00D0" w:rsidRDefault="000C00D0" w:rsidP="009538A7">
      <w:pPr>
        <w:numPr>
          <w:ilvl w:val="0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A4-kokoisiin värillisiin kartonkeihin kirjoittakaa aiheryhmittäin seuraavat asiat: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säännöllistä päivätyötä, säännöllistä iltatyötä, säännöllistä yötyötä, vuorotyötä, viikonlopputyötä, jaksottaista työtä (jossa pakollisia lepotaukoja, jolloin työpäivät venyvät pitkiksi, esim. Ranskassa)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 xml:space="preserve">kellontarkka töissäoloaika, viikottainen työvelvollisuus (pakollinen tuntimäärä, jonka voi tehdä joustavasti itse haluamanaan aikana), vuosityöaika (tietty tuntimäärä vuodessa, mm. opolla), sitomaton, venyvä </w:t>
      </w:r>
      <w:r w:rsidRPr="000C00D0">
        <w:rPr>
          <w:rFonts w:ascii="Calibri" w:eastAsia="Times New Roman" w:hAnsi="Calibri"/>
        </w:rPr>
        <w:lastRenderedPageBreak/>
        <w:t>työaika (työt hoidetaan kelloon katsomatta, osittain esim. kiinteistönvälittäjällä), muu työaika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urakka- tai tilaustyö, keikkatyö, pätkätyö, yms.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kesäloman pituus, kesäloman ajoittuminen, kesäloman ajankohdan valinnanvapaus, kesäloman osissa pitämisen valinnanvapaus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 xml:space="preserve">todennäköisin työpaikan sijainti eli työmatkan pituus: </w:t>
      </w:r>
      <w:r w:rsidR="0067797E">
        <w:rPr>
          <w:rFonts w:ascii="Calibri" w:eastAsia="Times New Roman" w:hAnsi="Calibri"/>
        </w:rPr>
        <w:t>onko lähellä vai kaukana kotoa</w:t>
      </w:r>
      <w:r w:rsidRPr="000C00D0">
        <w:rPr>
          <w:rFonts w:ascii="Calibri" w:eastAsia="Times New Roman" w:hAnsi="Calibri"/>
        </w:rPr>
        <w:t>, onko samalla vai toisella paikkakunnalla (esim. lentokapteenin ammatti); liikenneyhteydet työpaikalle: julkisen liikenteen kulkutiheys ja jatkoyhteydet, hinta, bussipysäkkien etäisyys kotoa ja työpaikalta; oman auton käyttöpakko ja tarvitaanko perheessä kaksi autoa (esim. työ on liikkuvaa), pyörän käyttömahdollisuus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ylimääräinen kartonki muita asioita varten, jotka on tärkeää ottaa huomioon työn ja perhe-elämän yhteensovittelun kannalta.</w:t>
      </w:r>
    </w:p>
    <w:p w:rsidR="000C00D0" w:rsidRPr="000C00D0" w:rsidRDefault="000C00D0" w:rsidP="000C00D0">
      <w:pPr>
        <w:numPr>
          <w:ilvl w:val="0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Kartonkeihin voitte lisätä vielä vaihtoehtoja</w:t>
      </w:r>
    </w:p>
    <w:p w:rsidR="000C00D0" w:rsidRPr="000C00D0" w:rsidRDefault="000C00D0" w:rsidP="00A21F91">
      <w:pPr>
        <w:numPr>
          <w:ilvl w:val="0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 xml:space="preserve">Seuraavaksi kokoontukaa ryhmässä (kotona tai oppitunnilla) ja laittakaa valmistamanne kartongit keskellenne keskustelun ajaksi. Jokainen vuorollaan näyttää oman ammatti-/koulutusalaesittelykartongin ja yhdessä mietitään tähän alaan liittyviä vaihtoehtoja keskellänne olevista kartongeista. Keskustelun aikana mietitään, mitä se tarkoittaa työn ja perhe-elämän </w:t>
      </w:r>
      <w:r w:rsidR="00BE79B9">
        <w:rPr>
          <w:rFonts w:ascii="Calibri" w:eastAsia="Times New Roman" w:hAnsi="Calibri"/>
        </w:rPr>
        <w:t>yhteis</w:t>
      </w:r>
      <w:r w:rsidRPr="000C00D0">
        <w:rPr>
          <w:rFonts w:ascii="Calibri" w:eastAsia="Times New Roman" w:hAnsi="Calibri"/>
        </w:rPr>
        <w:t>sovittelun kannalta: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oma jaksaminen ja muiden jaksaminen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unen tarve, riittävyys ja ajoittuminen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lasten vieminen hoitopaikkaan ja takaisin kotiin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lasten koulunkäynti, lasten koulumatkat ja yksinolo kotona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lasten harrastukset ja heidän vieminen harrastuksiin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omat harrastukset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ruoan valmistaminen ja muiden kotitöiden keskinäinen jakaminen ja ajan riittävyys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 xml:space="preserve">tukiverkoston käytön mahdollisuus (eläkkeellä olevat vanhemmat, </w:t>
      </w:r>
      <w:r w:rsidR="009538A7">
        <w:rPr>
          <w:rFonts w:ascii="Calibri" w:eastAsia="Times New Roman" w:hAnsi="Calibri"/>
        </w:rPr>
        <w:t xml:space="preserve">ystävät, lastenkerhotoiminta </w:t>
      </w:r>
      <w:r w:rsidRPr="000C00D0">
        <w:rPr>
          <w:rFonts w:ascii="Calibri" w:eastAsia="Times New Roman" w:hAnsi="Calibri"/>
        </w:rPr>
        <w:t>yms.)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lisätkää myös muut, mieleenne tulevat asiat.</w:t>
      </w:r>
    </w:p>
    <w:p w:rsidR="000C00D0" w:rsidRPr="000C00D0" w:rsidRDefault="000C00D0" w:rsidP="00A21F91">
      <w:pPr>
        <w:numPr>
          <w:ilvl w:val="0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 xml:space="preserve">Lopuksi mieti, ja halutessasi kirjaa paperille, </w:t>
      </w:r>
    </w:p>
    <w:p w:rsidR="000C00D0" w:rsidRPr="000C00D0" w:rsidRDefault="000C00D0" w:rsidP="00A21F91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mitkä asiat jäivät sinua mietityttämään</w:t>
      </w:r>
    </w:p>
    <w:p w:rsidR="000C00D0" w:rsidRPr="000C00D0" w:rsidRDefault="000C00D0" w:rsidP="000C00D0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mitkä asiat olivat sellaisia, joita aikaisemmin et tullut ajatelleeksi, ja jotka mahdollisesti olisivat sinulle vaikeita</w:t>
      </w:r>
    </w:p>
    <w:p w:rsidR="000C00D0" w:rsidRPr="000C00D0" w:rsidRDefault="000C00D0" w:rsidP="00A21F91">
      <w:pPr>
        <w:numPr>
          <w:ilvl w:val="1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muut mieleesi tulevat ajatukset.</w:t>
      </w:r>
    </w:p>
    <w:p w:rsidR="000C00D0" w:rsidRPr="000C00D0" w:rsidRDefault="000C00D0" w:rsidP="00617405">
      <w:pPr>
        <w:numPr>
          <w:ilvl w:val="0"/>
          <w:numId w:val="2"/>
        </w:numPr>
        <w:spacing w:before="0"/>
        <w:contextualSpacing/>
        <w:rPr>
          <w:rFonts w:ascii="Calibri" w:eastAsia="Times New Roman" w:hAnsi="Calibri"/>
        </w:rPr>
      </w:pPr>
      <w:r w:rsidRPr="000C00D0">
        <w:rPr>
          <w:rFonts w:ascii="Calibri" w:eastAsia="Times New Roman" w:hAnsi="Calibri"/>
        </w:rPr>
        <w:t>Olisi suotavaa, että jokainen tekisi saman ryhmätyön huoltajien tai muiden työelämässä olevien, perheellisten kanssa</w:t>
      </w:r>
      <w:r w:rsidR="00216AD6">
        <w:rPr>
          <w:rFonts w:ascii="Calibri" w:eastAsia="Times New Roman" w:hAnsi="Calibri"/>
        </w:rPr>
        <w:t xml:space="preserve"> ajatusten ja kokemusten vaihtamiseksi</w:t>
      </w:r>
      <w:r w:rsidRPr="000C00D0">
        <w:rPr>
          <w:rFonts w:ascii="Calibri" w:eastAsia="Times New Roman" w:hAnsi="Calibri"/>
        </w:rPr>
        <w:t>.</w:t>
      </w:r>
    </w:p>
    <w:p w:rsidR="008202E4" w:rsidRDefault="000812D6" w:rsidP="008202E4">
      <w:pPr>
        <w:pStyle w:val="Otsikko4"/>
      </w:pPr>
      <w:r>
        <w:t>Tulevaisuus</w:t>
      </w:r>
    </w:p>
    <w:p w:rsidR="00E20BE6" w:rsidRDefault="00BE6414" w:rsidP="000812D6">
      <w:r>
        <w:t xml:space="preserve">Ajattelen, että kotiläksyjen antaminen </w:t>
      </w:r>
      <w:r w:rsidR="00F11C1E">
        <w:t xml:space="preserve">peruskoulun yläluokkien </w:t>
      </w:r>
      <w:r>
        <w:t>oppilaanohjauksessa olisi hyvä kä</w:t>
      </w:r>
      <w:r w:rsidR="00434AF2">
        <w:t>ytäntö aikaisemmin artikkelissani kirjoittamieni perusteluiden valossa.</w:t>
      </w:r>
      <w:r w:rsidR="00BB01A3">
        <w:t xml:space="preserve"> Tulevaisuuden suunnitelmiini kuuluu ”materiaalipan</w:t>
      </w:r>
      <w:r w:rsidR="00822D14">
        <w:t>k</w:t>
      </w:r>
      <w:r w:rsidR="00BB01A3">
        <w:t>kini”</w:t>
      </w:r>
      <w:r w:rsidR="00D309EF">
        <w:t xml:space="preserve"> päivittäminen</w:t>
      </w:r>
      <w:r w:rsidR="00BB01A3">
        <w:t xml:space="preserve">, jotta se pysyy </w:t>
      </w:r>
      <w:r w:rsidR="00BB01A3">
        <w:lastRenderedPageBreak/>
        <w:t>ajan tasalla ja kasvaa.</w:t>
      </w:r>
      <w:r w:rsidR="00822D14">
        <w:t xml:space="preserve"> </w:t>
      </w:r>
      <w:r w:rsidR="008A4D74">
        <w:t xml:space="preserve">Tarkoitukseni on suunnitelmallisesti lisätä kotitehtäviä kotiläksypakettiin sekä </w:t>
      </w:r>
      <w:r w:rsidR="00E20BE6">
        <w:t>päivittää niitä muun mua</w:t>
      </w:r>
      <w:r w:rsidR="0039124B">
        <w:t>ssa sellaisessa tilanteessa, kun</w:t>
      </w:r>
      <w:r w:rsidR="00E20BE6">
        <w:t xml:space="preserve"> käytäntö osoittaa, että joku työtapa ei ole toimiva. Jokaisen kotitehtävän kohdalla haluaisin lisätä työtapavaihtoehtoja, kun luova hetki tulee.</w:t>
      </w:r>
      <w:r w:rsidR="000D1254">
        <w:t xml:space="preserve"> Olisi myös mukavaa ja hyödyllistä jakaa omia kotitehtäviä muiden oppilaan- ja opinto-ohjaajien käytettäväksi jollakin verkkoalustalla.</w:t>
      </w:r>
    </w:p>
    <w:p w:rsidR="000812D6" w:rsidRDefault="00735DEE" w:rsidP="00735DEE">
      <w:pPr>
        <w:pStyle w:val="Otsikko4"/>
      </w:pPr>
      <w:r>
        <w:t>Yhteystietoni</w:t>
      </w:r>
    </w:p>
    <w:p w:rsidR="00735DEE" w:rsidRDefault="00735DEE" w:rsidP="00735DEE">
      <w:r>
        <w:t xml:space="preserve">Katarzyna (suom. </w:t>
      </w:r>
      <w:r>
        <w:rPr>
          <w:u w:val="single"/>
        </w:rPr>
        <w:t>Katariina</w:t>
      </w:r>
      <w:r>
        <w:t>) Pieskä</w:t>
      </w:r>
    </w:p>
    <w:p w:rsidR="00735DEE" w:rsidRDefault="00735DEE" w:rsidP="00735DEE">
      <w:r>
        <w:t xml:space="preserve">s-posti: </w:t>
      </w:r>
      <w:hyperlink r:id="rId9" w:history="1">
        <w:r w:rsidRPr="006B77F4">
          <w:rPr>
            <w:rStyle w:val="Hyperlinkki"/>
          </w:rPr>
          <w:t>kmpieska@gmail.com</w:t>
        </w:r>
      </w:hyperlink>
    </w:p>
    <w:p w:rsidR="00735DEE" w:rsidRPr="00735DEE" w:rsidRDefault="00735DEE" w:rsidP="00735DEE">
      <w:r>
        <w:t xml:space="preserve">asuinpaikka: Pirkkala </w:t>
      </w:r>
    </w:p>
    <w:p w:rsidR="008202E4" w:rsidRDefault="008202E4" w:rsidP="00B555EC"/>
    <w:p w:rsidR="008202E4" w:rsidRDefault="008202E4" w:rsidP="00B555EC">
      <w:pPr>
        <w:sectPr w:rsidR="008202E4" w:rsidSect="0064543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F37392" w:rsidRDefault="00F37392">
      <w:pPr>
        <w:spacing w:before="0"/>
      </w:pPr>
      <w:r>
        <w:lastRenderedPageBreak/>
        <w:br w:type="page"/>
      </w:r>
    </w:p>
    <w:p w:rsidR="00AB1329" w:rsidRDefault="00F37392" w:rsidP="00264ABF">
      <w:pPr>
        <w:pStyle w:val="Otsikko4"/>
      </w:pPr>
      <w:r>
        <w:lastRenderedPageBreak/>
        <w:t>LÄHTEET</w:t>
      </w:r>
    </w:p>
    <w:p w:rsidR="00264ABF" w:rsidRPr="00264ABF" w:rsidRDefault="00264ABF" w:rsidP="00264ABF"/>
    <w:p w:rsidR="00F37392" w:rsidRDefault="00AB1329" w:rsidP="00F37392">
      <w:r>
        <w:t>Alanen, S., Hiekkataipale, J., K</w:t>
      </w:r>
      <w:r w:rsidR="00A3195D">
        <w:t>auttu, P. &amp; Siippainen, M. 2012</w:t>
      </w:r>
      <w:r>
        <w:t>. Oma suunta. Helsinki: Sanoma Pro.</w:t>
      </w:r>
    </w:p>
    <w:p w:rsidR="00F37392" w:rsidRDefault="00F37392" w:rsidP="00F37392">
      <w:r>
        <w:t xml:space="preserve">Ammatissa. Erikoisjulkaisu ammatillisesta koulutuksesta työelämälle ja oppilaitoksille syksy 2013–kevät 2014. 2013. </w:t>
      </w:r>
      <w:r w:rsidR="004029DF">
        <w:t>Opetus- ja kulttuuriministeriö.</w:t>
      </w:r>
    </w:p>
    <w:p w:rsidR="00B52ACB" w:rsidRDefault="00B52ACB" w:rsidP="00B52ACB">
      <w:r w:rsidRPr="00B52ACB">
        <w:t>Futurix+ oppilaanohjauskirjasarja.</w:t>
      </w:r>
      <w:r w:rsidR="00DA0622">
        <w:t xml:space="preserve"> </w:t>
      </w:r>
      <w:r w:rsidR="00D862EF">
        <w:t>2012–2013. Helsinki</w:t>
      </w:r>
      <w:r w:rsidRPr="00B52ACB">
        <w:t>: Otava.</w:t>
      </w:r>
    </w:p>
    <w:p w:rsidR="008E0D2E" w:rsidRPr="00B52ACB" w:rsidRDefault="008E0D2E" w:rsidP="00B52ACB">
      <w:r>
        <w:t>Haime, S., Huttunen, M.-L., Kuikka, J. &amp; Valtonen, T. 2011. Valmentaja</w:t>
      </w:r>
      <w:r w:rsidR="00744031">
        <w:t xml:space="preserve"> 7–9 Oppilaanohjaus</w:t>
      </w:r>
      <w:r>
        <w:t>.</w:t>
      </w:r>
      <w:r w:rsidR="00DA0622">
        <w:t xml:space="preserve"> 4.-5. painos.</w:t>
      </w:r>
      <w:r>
        <w:t xml:space="preserve"> Helsinki: Edita. </w:t>
      </w:r>
    </w:p>
    <w:p w:rsidR="00E57C3A" w:rsidRPr="004029DF" w:rsidRDefault="00B52ACB" w:rsidP="004029DF">
      <w:r>
        <w:t xml:space="preserve">Heikkinen, R., Koski, E., Makkonen, L. &amp; Öhman, E. 2013. </w:t>
      </w:r>
      <w:r w:rsidR="004029DF">
        <w:t>Futurix Jatko-opinto-opas 2013–</w:t>
      </w:r>
      <w:r>
        <w:t xml:space="preserve">2014. </w:t>
      </w:r>
      <w:r w:rsidR="00D862EF">
        <w:t>Helsinki</w:t>
      </w:r>
      <w:r w:rsidR="004029DF">
        <w:t>: Otava.</w:t>
      </w:r>
    </w:p>
    <w:p w:rsidR="004029DF" w:rsidRDefault="00E52BEF" w:rsidP="00F37392">
      <w:r w:rsidRPr="00E52BEF">
        <w:t>Heikkin</w:t>
      </w:r>
      <w:r>
        <w:t xml:space="preserve">en, R., Koski, E. </w:t>
      </w:r>
      <w:r w:rsidRPr="00E52BEF">
        <w:t xml:space="preserve">&amp; Öhman, E. </w:t>
      </w:r>
      <w:r>
        <w:t xml:space="preserve">2010. </w:t>
      </w:r>
      <w:r w:rsidR="004029DF">
        <w:t>Futurix</w:t>
      </w:r>
      <w:r w:rsidR="007D6D57">
        <w:t>+ Ammattiopas 2010–</w:t>
      </w:r>
      <w:r>
        <w:t>2011.</w:t>
      </w:r>
      <w:r w:rsidR="00D862EF">
        <w:t xml:space="preserve"> Helsinki</w:t>
      </w:r>
      <w:r w:rsidR="007D6D57">
        <w:t>: Otava.</w:t>
      </w:r>
    </w:p>
    <w:p w:rsidR="00E57C3A" w:rsidRDefault="00945794" w:rsidP="00F37392">
      <w:r>
        <w:t>0polehti</w:t>
      </w:r>
      <w:r w:rsidR="006650F6">
        <w:t xml:space="preserve"> 4/2012. Suomen opinto-ohjaajat</w:t>
      </w:r>
      <w:r w:rsidR="00DD4560">
        <w:t xml:space="preserve"> ry. Tampere: SOPO ry</w:t>
      </w:r>
      <w:r w:rsidR="00AE13FF">
        <w:t>.</w:t>
      </w:r>
    </w:p>
    <w:p w:rsidR="00AE13FF" w:rsidRDefault="00AE13FF" w:rsidP="00F37392">
      <w:r w:rsidRPr="00AE13FF">
        <w:t>0polehti</w:t>
      </w:r>
      <w:r>
        <w:t xml:space="preserve"> 1/2013</w:t>
      </w:r>
      <w:r w:rsidRPr="00AE13FF">
        <w:t>. Suo</w:t>
      </w:r>
      <w:r w:rsidR="00DD4560">
        <w:t>men opinto-ohjaajat ry. Tampere: SOPO ry</w:t>
      </w:r>
      <w:r>
        <w:t>.</w:t>
      </w:r>
    </w:p>
    <w:p w:rsidR="00AE13FF" w:rsidRDefault="00AE13FF" w:rsidP="00F37392">
      <w:r w:rsidRPr="00AE13FF">
        <w:t>0polehti</w:t>
      </w:r>
      <w:r>
        <w:t xml:space="preserve"> 2/2013</w:t>
      </w:r>
      <w:r w:rsidRPr="00AE13FF">
        <w:t>. Suo</w:t>
      </w:r>
      <w:r w:rsidR="00DD4560">
        <w:t>men opinto-ohjaajat ry. Tampere: SOPO ry</w:t>
      </w:r>
      <w:r>
        <w:t>.</w:t>
      </w:r>
    </w:p>
    <w:p w:rsidR="00AE13FF" w:rsidRDefault="00AE13FF" w:rsidP="00F37392">
      <w:r w:rsidRPr="00AE13FF">
        <w:t>0polehti</w:t>
      </w:r>
      <w:r>
        <w:t xml:space="preserve"> 3/2013</w:t>
      </w:r>
      <w:r w:rsidRPr="00AE13FF">
        <w:t xml:space="preserve">. Suomen </w:t>
      </w:r>
      <w:r w:rsidR="00DD4560">
        <w:t>opinto-ohjaajat ry. Tampere: SOPO ry</w:t>
      </w:r>
      <w:r>
        <w:t>.</w:t>
      </w:r>
    </w:p>
    <w:p w:rsidR="00945794" w:rsidRPr="00F37392" w:rsidRDefault="00945794" w:rsidP="00F37392"/>
    <w:sectPr w:rsidR="00945794" w:rsidRPr="00F37392" w:rsidSect="0018672B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004" w:rsidRDefault="00056004" w:rsidP="00B04C41">
      <w:r>
        <w:separator/>
      </w:r>
    </w:p>
  </w:endnote>
  <w:endnote w:type="continuationSeparator" w:id="0">
    <w:p w:rsidR="00056004" w:rsidRDefault="00056004" w:rsidP="00B0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642536"/>
      <w:docPartObj>
        <w:docPartGallery w:val="Page Numbers (Bottom of Page)"/>
        <w:docPartUnique/>
      </w:docPartObj>
    </w:sdtPr>
    <w:sdtEndPr/>
    <w:sdtContent>
      <w:p w:rsidR="00057829" w:rsidRDefault="00057829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DC0">
          <w:rPr>
            <w:noProof/>
          </w:rPr>
          <w:t>1</w:t>
        </w:r>
        <w:r>
          <w:fldChar w:fldCharType="end"/>
        </w:r>
      </w:p>
    </w:sdtContent>
  </w:sdt>
  <w:p w:rsidR="00057829" w:rsidRDefault="0005782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004" w:rsidRDefault="00056004" w:rsidP="00B04C41">
      <w:r>
        <w:separator/>
      </w:r>
    </w:p>
  </w:footnote>
  <w:footnote w:type="continuationSeparator" w:id="0">
    <w:p w:rsidR="00056004" w:rsidRDefault="00056004" w:rsidP="00B04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>
    <w:nsid w:val="16AA2E41"/>
    <w:multiLevelType w:val="hybridMultilevel"/>
    <w:tmpl w:val="A87081BE"/>
    <w:lvl w:ilvl="0" w:tplc="5D4810A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47689"/>
    <w:multiLevelType w:val="hybridMultilevel"/>
    <w:tmpl w:val="667E50CC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D5"/>
    <w:rsid w:val="00005455"/>
    <w:rsid w:val="0002579D"/>
    <w:rsid w:val="00040A94"/>
    <w:rsid w:val="00040FD6"/>
    <w:rsid w:val="00052635"/>
    <w:rsid w:val="00056004"/>
    <w:rsid w:val="00057829"/>
    <w:rsid w:val="00061333"/>
    <w:rsid w:val="00064B40"/>
    <w:rsid w:val="000812D6"/>
    <w:rsid w:val="000A3707"/>
    <w:rsid w:val="000A7689"/>
    <w:rsid w:val="000B53BD"/>
    <w:rsid w:val="000C00D0"/>
    <w:rsid w:val="000C2F03"/>
    <w:rsid w:val="000C4D28"/>
    <w:rsid w:val="000D0EBF"/>
    <w:rsid w:val="000D1254"/>
    <w:rsid w:val="000F649A"/>
    <w:rsid w:val="001008A1"/>
    <w:rsid w:val="001056EE"/>
    <w:rsid w:val="001068ED"/>
    <w:rsid w:val="00110BD7"/>
    <w:rsid w:val="00130B83"/>
    <w:rsid w:val="00132622"/>
    <w:rsid w:val="00136D0E"/>
    <w:rsid w:val="00143099"/>
    <w:rsid w:val="00157857"/>
    <w:rsid w:val="00157FD6"/>
    <w:rsid w:val="00160E04"/>
    <w:rsid w:val="00165E8F"/>
    <w:rsid w:val="0018672B"/>
    <w:rsid w:val="001A0D62"/>
    <w:rsid w:val="001A0F31"/>
    <w:rsid w:val="001C5E07"/>
    <w:rsid w:val="001D3BD7"/>
    <w:rsid w:val="001D796F"/>
    <w:rsid w:val="001F2BDA"/>
    <w:rsid w:val="001F4275"/>
    <w:rsid w:val="001F76B4"/>
    <w:rsid w:val="00205243"/>
    <w:rsid w:val="00212D42"/>
    <w:rsid w:val="00216AD6"/>
    <w:rsid w:val="0022264E"/>
    <w:rsid w:val="00223428"/>
    <w:rsid w:val="00232B15"/>
    <w:rsid w:val="00236AC3"/>
    <w:rsid w:val="00242EE3"/>
    <w:rsid w:val="00242F66"/>
    <w:rsid w:val="00263616"/>
    <w:rsid w:val="00264ABF"/>
    <w:rsid w:val="00275039"/>
    <w:rsid w:val="00282AEC"/>
    <w:rsid w:val="00291C75"/>
    <w:rsid w:val="00292E12"/>
    <w:rsid w:val="00293332"/>
    <w:rsid w:val="002A1D05"/>
    <w:rsid w:val="002A65C9"/>
    <w:rsid w:val="002A665A"/>
    <w:rsid w:val="002B1794"/>
    <w:rsid w:val="002C080E"/>
    <w:rsid w:val="002D1F4F"/>
    <w:rsid w:val="002D4AD5"/>
    <w:rsid w:val="002D4EC3"/>
    <w:rsid w:val="002D64C8"/>
    <w:rsid w:val="002E19C6"/>
    <w:rsid w:val="002E30E2"/>
    <w:rsid w:val="002E6BC8"/>
    <w:rsid w:val="002E7411"/>
    <w:rsid w:val="002F55E4"/>
    <w:rsid w:val="002F573F"/>
    <w:rsid w:val="002F798C"/>
    <w:rsid w:val="003059F9"/>
    <w:rsid w:val="00305DA8"/>
    <w:rsid w:val="0031106C"/>
    <w:rsid w:val="003153CC"/>
    <w:rsid w:val="00316291"/>
    <w:rsid w:val="003225F0"/>
    <w:rsid w:val="00327D9C"/>
    <w:rsid w:val="00332230"/>
    <w:rsid w:val="00333E56"/>
    <w:rsid w:val="003523D6"/>
    <w:rsid w:val="00357A7A"/>
    <w:rsid w:val="00357F1A"/>
    <w:rsid w:val="00360D06"/>
    <w:rsid w:val="00362354"/>
    <w:rsid w:val="003755E1"/>
    <w:rsid w:val="00382732"/>
    <w:rsid w:val="00390FC3"/>
    <w:rsid w:val="0039124B"/>
    <w:rsid w:val="003A2AB3"/>
    <w:rsid w:val="003A42DF"/>
    <w:rsid w:val="003A5E40"/>
    <w:rsid w:val="003B04DE"/>
    <w:rsid w:val="003B6165"/>
    <w:rsid w:val="003B71A4"/>
    <w:rsid w:val="003C21C3"/>
    <w:rsid w:val="003C6C0C"/>
    <w:rsid w:val="003C6D1D"/>
    <w:rsid w:val="003D3BB2"/>
    <w:rsid w:val="003D7BEB"/>
    <w:rsid w:val="003F4222"/>
    <w:rsid w:val="003F5903"/>
    <w:rsid w:val="004029DF"/>
    <w:rsid w:val="00411272"/>
    <w:rsid w:val="00415AC0"/>
    <w:rsid w:val="00416E16"/>
    <w:rsid w:val="00420EF5"/>
    <w:rsid w:val="0042673F"/>
    <w:rsid w:val="0043223F"/>
    <w:rsid w:val="0043281F"/>
    <w:rsid w:val="00434AF2"/>
    <w:rsid w:val="0043536A"/>
    <w:rsid w:val="0045146E"/>
    <w:rsid w:val="00451DD2"/>
    <w:rsid w:val="00452081"/>
    <w:rsid w:val="00456542"/>
    <w:rsid w:val="004566B5"/>
    <w:rsid w:val="004577B1"/>
    <w:rsid w:val="00462668"/>
    <w:rsid w:val="00472D27"/>
    <w:rsid w:val="00473ABD"/>
    <w:rsid w:val="00475837"/>
    <w:rsid w:val="004769A5"/>
    <w:rsid w:val="00477DA6"/>
    <w:rsid w:val="00483879"/>
    <w:rsid w:val="004939E3"/>
    <w:rsid w:val="004C009B"/>
    <w:rsid w:val="004C22A7"/>
    <w:rsid w:val="004C6493"/>
    <w:rsid w:val="004D0D6F"/>
    <w:rsid w:val="004D404D"/>
    <w:rsid w:val="004E241D"/>
    <w:rsid w:val="004E41D9"/>
    <w:rsid w:val="00512D09"/>
    <w:rsid w:val="00520288"/>
    <w:rsid w:val="00521BA6"/>
    <w:rsid w:val="005276E0"/>
    <w:rsid w:val="005309D8"/>
    <w:rsid w:val="005316BF"/>
    <w:rsid w:val="00550515"/>
    <w:rsid w:val="005674C7"/>
    <w:rsid w:val="005844EF"/>
    <w:rsid w:val="0059139A"/>
    <w:rsid w:val="00591C76"/>
    <w:rsid w:val="00596122"/>
    <w:rsid w:val="005A060A"/>
    <w:rsid w:val="005A11C2"/>
    <w:rsid w:val="005A7D1A"/>
    <w:rsid w:val="005C3725"/>
    <w:rsid w:val="005D7923"/>
    <w:rsid w:val="005F5C78"/>
    <w:rsid w:val="005F5F59"/>
    <w:rsid w:val="00616F3B"/>
    <w:rsid w:val="00617405"/>
    <w:rsid w:val="00624FBF"/>
    <w:rsid w:val="00645437"/>
    <w:rsid w:val="0065248F"/>
    <w:rsid w:val="00660F6C"/>
    <w:rsid w:val="006650F6"/>
    <w:rsid w:val="006664C8"/>
    <w:rsid w:val="00667B57"/>
    <w:rsid w:val="0067797E"/>
    <w:rsid w:val="00680EEA"/>
    <w:rsid w:val="0069078D"/>
    <w:rsid w:val="00692118"/>
    <w:rsid w:val="006A6DB0"/>
    <w:rsid w:val="006B3AE8"/>
    <w:rsid w:val="006B7C8F"/>
    <w:rsid w:val="006C1BE6"/>
    <w:rsid w:val="006C4FA4"/>
    <w:rsid w:val="006E0280"/>
    <w:rsid w:val="006E02D0"/>
    <w:rsid w:val="006F2CA8"/>
    <w:rsid w:val="006F53CB"/>
    <w:rsid w:val="007053CC"/>
    <w:rsid w:val="007078C4"/>
    <w:rsid w:val="00724691"/>
    <w:rsid w:val="00726AF4"/>
    <w:rsid w:val="00727E8A"/>
    <w:rsid w:val="00735DEE"/>
    <w:rsid w:val="0074126F"/>
    <w:rsid w:val="00744031"/>
    <w:rsid w:val="00744626"/>
    <w:rsid w:val="00745263"/>
    <w:rsid w:val="00750E21"/>
    <w:rsid w:val="00753E5B"/>
    <w:rsid w:val="007603FB"/>
    <w:rsid w:val="00771B66"/>
    <w:rsid w:val="00776F0A"/>
    <w:rsid w:val="00781CF8"/>
    <w:rsid w:val="007900E4"/>
    <w:rsid w:val="0079019A"/>
    <w:rsid w:val="0079227C"/>
    <w:rsid w:val="00792652"/>
    <w:rsid w:val="00795B2C"/>
    <w:rsid w:val="007A1EB3"/>
    <w:rsid w:val="007B6C80"/>
    <w:rsid w:val="007D2F91"/>
    <w:rsid w:val="007D6D57"/>
    <w:rsid w:val="007E049B"/>
    <w:rsid w:val="007E15BB"/>
    <w:rsid w:val="007F601B"/>
    <w:rsid w:val="00803B88"/>
    <w:rsid w:val="0081549E"/>
    <w:rsid w:val="0081648E"/>
    <w:rsid w:val="0081653A"/>
    <w:rsid w:val="008202E4"/>
    <w:rsid w:val="00822D14"/>
    <w:rsid w:val="00822F1C"/>
    <w:rsid w:val="0082508C"/>
    <w:rsid w:val="00830B28"/>
    <w:rsid w:val="00833D94"/>
    <w:rsid w:val="00840F4A"/>
    <w:rsid w:val="00847E4E"/>
    <w:rsid w:val="008509B8"/>
    <w:rsid w:val="00853C1B"/>
    <w:rsid w:val="008540DC"/>
    <w:rsid w:val="00854E39"/>
    <w:rsid w:val="00856644"/>
    <w:rsid w:val="008702E0"/>
    <w:rsid w:val="00875A02"/>
    <w:rsid w:val="008760CD"/>
    <w:rsid w:val="00887950"/>
    <w:rsid w:val="00892E8B"/>
    <w:rsid w:val="008945CB"/>
    <w:rsid w:val="008A4D74"/>
    <w:rsid w:val="008B0B17"/>
    <w:rsid w:val="008B2E82"/>
    <w:rsid w:val="008C1BC2"/>
    <w:rsid w:val="008C3100"/>
    <w:rsid w:val="008C5156"/>
    <w:rsid w:val="008C7089"/>
    <w:rsid w:val="008E07A8"/>
    <w:rsid w:val="008E0D2E"/>
    <w:rsid w:val="008E1BF2"/>
    <w:rsid w:val="008E6374"/>
    <w:rsid w:val="008F3FD1"/>
    <w:rsid w:val="008F6782"/>
    <w:rsid w:val="009155BF"/>
    <w:rsid w:val="009155E5"/>
    <w:rsid w:val="00920349"/>
    <w:rsid w:val="009203D6"/>
    <w:rsid w:val="00940107"/>
    <w:rsid w:val="00945794"/>
    <w:rsid w:val="009538A7"/>
    <w:rsid w:val="00954AC6"/>
    <w:rsid w:val="009556E1"/>
    <w:rsid w:val="00956A4B"/>
    <w:rsid w:val="00957DC7"/>
    <w:rsid w:val="0096199B"/>
    <w:rsid w:val="00965B11"/>
    <w:rsid w:val="009731CA"/>
    <w:rsid w:val="009746DC"/>
    <w:rsid w:val="00984465"/>
    <w:rsid w:val="009C57AF"/>
    <w:rsid w:val="009D022D"/>
    <w:rsid w:val="009D4999"/>
    <w:rsid w:val="009D754B"/>
    <w:rsid w:val="009E36BB"/>
    <w:rsid w:val="009E6A00"/>
    <w:rsid w:val="009F3C35"/>
    <w:rsid w:val="00A21F91"/>
    <w:rsid w:val="00A246A9"/>
    <w:rsid w:val="00A2499E"/>
    <w:rsid w:val="00A264D4"/>
    <w:rsid w:val="00A3195D"/>
    <w:rsid w:val="00A35DDE"/>
    <w:rsid w:val="00A4361C"/>
    <w:rsid w:val="00A62B81"/>
    <w:rsid w:val="00A6394C"/>
    <w:rsid w:val="00A73AC2"/>
    <w:rsid w:val="00A85090"/>
    <w:rsid w:val="00A86BEF"/>
    <w:rsid w:val="00A93BA9"/>
    <w:rsid w:val="00A94337"/>
    <w:rsid w:val="00AA4290"/>
    <w:rsid w:val="00AA6B0E"/>
    <w:rsid w:val="00AB1329"/>
    <w:rsid w:val="00AB3138"/>
    <w:rsid w:val="00AB4516"/>
    <w:rsid w:val="00AD3AB9"/>
    <w:rsid w:val="00AD699F"/>
    <w:rsid w:val="00AE094E"/>
    <w:rsid w:val="00AE13FF"/>
    <w:rsid w:val="00AE26E0"/>
    <w:rsid w:val="00AE6019"/>
    <w:rsid w:val="00AF6563"/>
    <w:rsid w:val="00AF6B71"/>
    <w:rsid w:val="00B04C41"/>
    <w:rsid w:val="00B14A1E"/>
    <w:rsid w:val="00B20A8A"/>
    <w:rsid w:val="00B22258"/>
    <w:rsid w:val="00B303D3"/>
    <w:rsid w:val="00B307A3"/>
    <w:rsid w:val="00B320E9"/>
    <w:rsid w:val="00B437EE"/>
    <w:rsid w:val="00B52ACB"/>
    <w:rsid w:val="00B52CDB"/>
    <w:rsid w:val="00B539A9"/>
    <w:rsid w:val="00B555EC"/>
    <w:rsid w:val="00B66355"/>
    <w:rsid w:val="00B72571"/>
    <w:rsid w:val="00B72DB2"/>
    <w:rsid w:val="00B9233E"/>
    <w:rsid w:val="00B9384B"/>
    <w:rsid w:val="00BA7B5D"/>
    <w:rsid w:val="00BB01A3"/>
    <w:rsid w:val="00BC0520"/>
    <w:rsid w:val="00BE6414"/>
    <w:rsid w:val="00BE77FE"/>
    <w:rsid w:val="00BE79B9"/>
    <w:rsid w:val="00C01123"/>
    <w:rsid w:val="00C17AE0"/>
    <w:rsid w:val="00C24F72"/>
    <w:rsid w:val="00C33D40"/>
    <w:rsid w:val="00C40FBD"/>
    <w:rsid w:val="00C515DA"/>
    <w:rsid w:val="00C603A8"/>
    <w:rsid w:val="00C7536E"/>
    <w:rsid w:val="00C75B61"/>
    <w:rsid w:val="00C805F2"/>
    <w:rsid w:val="00C858B6"/>
    <w:rsid w:val="00C9632C"/>
    <w:rsid w:val="00CA0DC0"/>
    <w:rsid w:val="00CC1696"/>
    <w:rsid w:val="00CD3962"/>
    <w:rsid w:val="00CE4078"/>
    <w:rsid w:val="00CF02E7"/>
    <w:rsid w:val="00D04BEE"/>
    <w:rsid w:val="00D0574F"/>
    <w:rsid w:val="00D132BD"/>
    <w:rsid w:val="00D16806"/>
    <w:rsid w:val="00D171D8"/>
    <w:rsid w:val="00D305B5"/>
    <w:rsid w:val="00D309EF"/>
    <w:rsid w:val="00D361EB"/>
    <w:rsid w:val="00D52A4F"/>
    <w:rsid w:val="00D60298"/>
    <w:rsid w:val="00D65ACE"/>
    <w:rsid w:val="00D76DDF"/>
    <w:rsid w:val="00D807BF"/>
    <w:rsid w:val="00D85BDF"/>
    <w:rsid w:val="00D862EF"/>
    <w:rsid w:val="00DA0622"/>
    <w:rsid w:val="00DA3120"/>
    <w:rsid w:val="00DC13EF"/>
    <w:rsid w:val="00DC7650"/>
    <w:rsid w:val="00DD4560"/>
    <w:rsid w:val="00DF0A1A"/>
    <w:rsid w:val="00DF397D"/>
    <w:rsid w:val="00DF5258"/>
    <w:rsid w:val="00DF79DA"/>
    <w:rsid w:val="00E04A53"/>
    <w:rsid w:val="00E11D2E"/>
    <w:rsid w:val="00E120D3"/>
    <w:rsid w:val="00E17010"/>
    <w:rsid w:val="00E20BE6"/>
    <w:rsid w:val="00E268B9"/>
    <w:rsid w:val="00E33757"/>
    <w:rsid w:val="00E4051E"/>
    <w:rsid w:val="00E51487"/>
    <w:rsid w:val="00E52BEF"/>
    <w:rsid w:val="00E52C4B"/>
    <w:rsid w:val="00E57C3A"/>
    <w:rsid w:val="00E57D28"/>
    <w:rsid w:val="00E60664"/>
    <w:rsid w:val="00E65DBB"/>
    <w:rsid w:val="00E67D91"/>
    <w:rsid w:val="00E72608"/>
    <w:rsid w:val="00E73A43"/>
    <w:rsid w:val="00E75FCC"/>
    <w:rsid w:val="00E767CE"/>
    <w:rsid w:val="00E91725"/>
    <w:rsid w:val="00E93A34"/>
    <w:rsid w:val="00E96D00"/>
    <w:rsid w:val="00EA54A6"/>
    <w:rsid w:val="00EC40D4"/>
    <w:rsid w:val="00EC573D"/>
    <w:rsid w:val="00ED2629"/>
    <w:rsid w:val="00EF1341"/>
    <w:rsid w:val="00EF195F"/>
    <w:rsid w:val="00F10FF6"/>
    <w:rsid w:val="00F11C1E"/>
    <w:rsid w:val="00F26FB8"/>
    <w:rsid w:val="00F34073"/>
    <w:rsid w:val="00F360F1"/>
    <w:rsid w:val="00F37392"/>
    <w:rsid w:val="00F53657"/>
    <w:rsid w:val="00F54B39"/>
    <w:rsid w:val="00F60067"/>
    <w:rsid w:val="00F64C77"/>
    <w:rsid w:val="00F65C4F"/>
    <w:rsid w:val="00F70BB0"/>
    <w:rsid w:val="00F73AFF"/>
    <w:rsid w:val="00F77B62"/>
    <w:rsid w:val="00F86341"/>
    <w:rsid w:val="00F912B1"/>
    <w:rsid w:val="00F91647"/>
    <w:rsid w:val="00F92E65"/>
    <w:rsid w:val="00FC4EF2"/>
    <w:rsid w:val="00FC528E"/>
    <w:rsid w:val="00FD1CD5"/>
    <w:rsid w:val="00FD70E0"/>
    <w:rsid w:val="00FF066E"/>
    <w:rsid w:val="00FF168A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3879"/>
    <w:pPr>
      <w:spacing w:before="120"/>
    </w:pPr>
    <w:rPr>
      <w:sz w:val="26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4A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4A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340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Cs w:val="26"/>
      <w:u w:val="single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A93BA9"/>
    <w:pPr>
      <w:keepNext/>
      <w:spacing w:before="48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2D4AD5"/>
    <w:pPr>
      <w:spacing w:before="240" w:after="60"/>
      <w:outlineLvl w:val="4"/>
    </w:pPr>
    <w:rPr>
      <w:b/>
      <w:bCs/>
      <w:i/>
      <w:iCs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4AD5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4AD5"/>
    <w:p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4AD5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4A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4A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D4A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F34073"/>
    <w:rPr>
      <w:rFonts w:asciiTheme="majorHAnsi" w:eastAsiaTheme="majorEastAsia" w:hAnsiTheme="majorHAnsi"/>
      <w:b/>
      <w:bCs/>
      <w:sz w:val="26"/>
      <w:szCs w:val="26"/>
      <w:u w:val="single"/>
    </w:rPr>
  </w:style>
  <w:style w:type="character" w:customStyle="1" w:styleId="Otsikko4Char">
    <w:name w:val="Otsikko 4 Char"/>
    <w:basedOn w:val="Kappaleenoletusfontti"/>
    <w:link w:val="Otsikko4"/>
    <w:uiPriority w:val="9"/>
    <w:rsid w:val="00A93BA9"/>
    <w:rPr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2D4AD5"/>
    <w:rPr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4AD5"/>
    <w:rPr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4AD5"/>
    <w:rPr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4AD5"/>
    <w:rPr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4AD5"/>
    <w:rPr>
      <w:rFonts w:asciiTheme="majorHAnsi" w:eastAsiaTheme="majorEastAsia" w:hAnsiTheme="majorHAnsi"/>
    </w:rPr>
  </w:style>
  <w:style w:type="paragraph" w:styleId="Kuvanotsikko">
    <w:name w:val="caption"/>
    <w:basedOn w:val="Normaali"/>
    <w:next w:val="Normaali"/>
    <w:uiPriority w:val="35"/>
    <w:semiHidden/>
    <w:unhideWhenUsed/>
    <w:rsid w:val="002D4AD5"/>
    <w:rPr>
      <w:b/>
      <w:bCs/>
      <w:color w:val="4F81BD" w:themeColor="accent1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4A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rsid w:val="002D4A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4A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aotsikkoChar">
    <w:name w:val="Alaotsikko Char"/>
    <w:basedOn w:val="Kappaleenoletusfontti"/>
    <w:link w:val="Alaotsikko"/>
    <w:uiPriority w:val="11"/>
    <w:rsid w:val="002D4AD5"/>
    <w:rPr>
      <w:rFonts w:asciiTheme="majorHAnsi" w:eastAsiaTheme="majorEastAsia" w:hAnsiTheme="majorHAnsi"/>
      <w:sz w:val="24"/>
      <w:szCs w:val="24"/>
    </w:rPr>
  </w:style>
  <w:style w:type="character" w:styleId="Voimakas">
    <w:name w:val="Strong"/>
    <w:basedOn w:val="Kappaleenoletusfontti"/>
    <w:uiPriority w:val="22"/>
    <w:qFormat/>
    <w:rsid w:val="002D4AD5"/>
    <w:rPr>
      <w:b/>
      <w:bCs/>
    </w:rPr>
  </w:style>
  <w:style w:type="character" w:styleId="Korostus">
    <w:name w:val="Emphasis"/>
    <w:basedOn w:val="Kappaleenoletusfontti"/>
    <w:uiPriority w:val="20"/>
    <w:qFormat/>
    <w:rsid w:val="002D4AD5"/>
    <w:rPr>
      <w:rFonts w:asciiTheme="minorHAnsi" w:hAnsiTheme="minorHAnsi"/>
      <w:b/>
      <w:i/>
      <w:iCs/>
    </w:rPr>
  </w:style>
  <w:style w:type="paragraph" w:styleId="Eivli">
    <w:name w:val="No Spacing"/>
    <w:basedOn w:val="Normaali"/>
    <w:link w:val="EivliChar"/>
    <w:uiPriority w:val="1"/>
    <w:qFormat/>
    <w:rsid w:val="002D4AD5"/>
    <w:rPr>
      <w:szCs w:val="32"/>
    </w:rPr>
  </w:style>
  <w:style w:type="paragraph" w:styleId="Luettelokappale">
    <w:name w:val="List Paragraph"/>
    <w:basedOn w:val="Normaali"/>
    <w:uiPriority w:val="34"/>
    <w:qFormat/>
    <w:rsid w:val="002D4AD5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2D4AD5"/>
    <w:rPr>
      <w:i/>
    </w:rPr>
  </w:style>
  <w:style w:type="character" w:customStyle="1" w:styleId="LainausChar">
    <w:name w:val="Lainaus Char"/>
    <w:basedOn w:val="Kappaleenoletusfontti"/>
    <w:link w:val="Lainaus"/>
    <w:uiPriority w:val="29"/>
    <w:rsid w:val="002D4AD5"/>
    <w:rPr>
      <w:i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4AD5"/>
    <w:pPr>
      <w:ind w:left="720" w:right="720"/>
    </w:pPr>
    <w:rPr>
      <w:b/>
      <w:i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4AD5"/>
    <w:rPr>
      <w:b/>
      <w:i/>
      <w:sz w:val="24"/>
    </w:rPr>
  </w:style>
  <w:style w:type="character" w:styleId="Hienovarainenkorostus">
    <w:name w:val="Subtle Emphasis"/>
    <w:uiPriority w:val="19"/>
    <w:qFormat/>
    <w:rsid w:val="002D4AD5"/>
    <w:rPr>
      <w:i/>
      <w:color w:val="5A5A5A" w:themeColor="text1" w:themeTint="A5"/>
    </w:rPr>
  </w:style>
  <w:style w:type="character" w:styleId="Voimakaskorostus">
    <w:name w:val="Intense Emphasis"/>
    <w:basedOn w:val="Kappaleenoletusfontti"/>
    <w:uiPriority w:val="21"/>
    <w:qFormat/>
    <w:rsid w:val="002D4AD5"/>
    <w:rPr>
      <w:b/>
      <w:i/>
      <w:sz w:val="24"/>
      <w:szCs w:val="24"/>
      <w:u w:val="single"/>
    </w:rPr>
  </w:style>
  <w:style w:type="character" w:styleId="Hienovarainenviittaus">
    <w:name w:val="Subtle Reference"/>
    <w:basedOn w:val="Kappaleenoletusfontti"/>
    <w:uiPriority w:val="31"/>
    <w:qFormat/>
    <w:rsid w:val="002D4AD5"/>
    <w:rPr>
      <w:sz w:val="24"/>
      <w:szCs w:val="24"/>
      <w:u w:val="single"/>
    </w:rPr>
  </w:style>
  <w:style w:type="character" w:styleId="Erottuvaviittaus">
    <w:name w:val="Intense Reference"/>
    <w:basedOn w:val="Kappaleenoletusfontti"/>
    <w:uiPriority w:val="32"/>
    <w:qFormat/>
    <w:rsid w:val="002D4AD5"/>
    <w:rPr>
      <w:b/>
      <w:sz w:val="24"/>
      <w:u w:val="single"/>
    </w:rPr>
  </w:style>
  <w:style w:type="character" w:styleId="Kirjannimike">
    <w:name w:val="Book Title"/>
    <w:basedOn w:val="Kappaleenoletusfontti"/>
    <w:uiPriority w:val="33"/>
    <w:qFormat/>
    <w:rsid w:val="002D4AD5"/>
    <w:rPr>
      <w:rFonts w:asciiTheme="majorHAnsi" w:eastAsiaTheme="majorEastAsia" w:hAnsiTheme="majorHAnsi"/>
      <w:b/>
      <w:i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2D4AD5"/>
    <w:pPr>
      <w:outlineLvl w:val="9"/>
    </w:pPr>
  </w:style>
  <w:style w:type="character" w:customStyle="1" w:styleId="EivliChar">
    <w:name w:val="Ei väliä Char"/>
    <w:basedOn w:val="Kappaleenoletusfontti"/>
    <w:link w:val="Eivli"/>
    <w:uiPriority w:val="1"/>
    <w:rsid w:val="002D4AD5"/>
    <w:rPr>
      <w:sz w:val="24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B04C4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4C41"/>
    <w:rPr>
      <w:sz w:val="26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B04C4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04C41"/>
    <w:rPr>
      <w:sz w:val="26"/>
      <w:szCs w:val="24"/>
    </w:rPr>
  </w:style>
  <w:style w:type="character" w:styleId="Hyperlinkki">
    <w:name w:val="Hyperlink"/>
    <w:basedOn w:val="Kappaleenoletusfontti"/>
    <w:uiPriority w:val="99"/>
    <w:unhideWhenUsed/>
    <w:rsid w:val="00735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3879"/>
    <w:pPr>
      <w:spacing w:before="120"/>
    </w:pPr>
    <w:rPr>
      <w:sz w:val="26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4A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4A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340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Cs w:val="26"/>
      <w:u w:val="single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A93BA9"/>
    <w:pPr>
      <w:keepNext/>
      <w:spacing w:before="48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2D4AD5"/>
    <w:pPr>
      <w:spacing w:before="240" w:after="60"/>
      <w:outlineLvl w:val="4"/>
    </w:pPr>
    <w:rPr>
      <w:b/>
      <w:bCs/>
      <w:i/>
      <w:iCs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4AD5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4AD5"/>
    <w:p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4AD5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4A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4A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D4A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F34073"/>
    <w:rPr>
      <w:rFonts w:asciiTheme="majorHAnsi" w:eastAsiaTheme="majorEastAsia" w:hAnsiTheme="majorHAnsi"/>
      <w:b/>
      <w:bCs/>
      <w:sz w:val="26"/>
      <w:szCs w:val="26"/>
      <w:u w:val="single"/>
    </w:rPr>
  </w:style>
  <w:style w:type="character" w:customStyle="1" w:styleId="Otsikko4Char">
    <w:name w:val="Otsikko 4 Char"/>
    <w:basedOn w:val="Kappaleenoletusfontti"/>
    <w:link w:val="Otsikko4"/>
    <w:uiPriority w:val="9"/>
    <w:rsid w:val="00A93BA9"/>
    <w:rPr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2D4AD5"/>
    <w:rPr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4AD5"/>
    <w:rPr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4AD5"/>
    <w:rPr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4AD5"/>
    <w:rPr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4AD5"/>
    <w:rPr>
      <w:rFonts w:asciiTheme="majorHAnsi" w:eastAsiaTheme="majorEastAsia" w:hAnsiTheme="majorHAnsi"/>
    </w:rPr>
  </w:style>
  <w:style w:type="paragraph" w:styleId="Kuvanotsikko">
    <w:name w:val="caption"/>
    <w:basedOn w:val="Normaali"/>
    <w:next w:val="Normaali"/>
    <w:uiPriority w:val="35"/>
    <w:semiHidden/>
    <w:unhideWhenUsed/>
    <w:rsid w:val="002D4AD5"/>
    <w:rPr>
      <w:b/>
      <w:bCs/>
      <w:color w:val="4F81BD" w:themeColor="accent1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4A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rsid w:val="002D4A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4A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aotsikkoChar">
    <w:name w:val="Alaotsikko Char"/>
    <w:basedOn w:val="Kappaleenoletusfontti"/>
    <w:link w:val="Alaotsikko"/>
    <w:uiPriority w:val="11"/>
    <w:rsid w:val="002D4AD5"/>
    <w:rPr>
      <w:rFonts w:asciiTheme="majorHAnsi" w:eastAsiaTheme="majorEastAsia" w:hAnsiTheme="majorHAnsi"/>
      <w:sz w:val="24"/>
      <w:szCs w:val="24"/>
    </w:rPr>
  </w:style>
  <w:style w:type="character" w:styleId="Voimakas">
    <w:name w:val="Strong"/>
    <w:basedOn w:val="Kappaleenoletusfontti"/>
    <w:uiPriority w:val="22"/>
    <w:qFormat/>
    <w:rsid w:val="002D4AD5"/>
    <w:rPr>
      <w:b/>
      <w:bCs/>
    </w:rPr>
  </w:style>
  <w:style w:type="character" w:styleId="Korostus">
    <w:name w:val="Emphasis"/>
    <w:basedOn w:val="Kappaleenoletusfontti"/>
    <w:uiPriority w:val="20"/>
    <w:qFormat/>
    <w:rsid w:val="002D4AD5"/>
    <w:rPr>
      <w:rFonts w:asciiTheme="minorHAnsi" w:hAnsiTheme="minorHAnsi"/>
      <w:b/>
      <w:i/>
      <w:iCs/>
    </w:rPr>
  </w:style>
  <w:style w:type="paragraph" w:styleId="Eivli">
    <w:name w:val="No Spacing"/>
    <w:basedOn w:val="Normaali"/>
    <w:link w:val="EivliChar"/>
    <w:uiPriority w:val="1"/>
    <w:qFormat/>
    <w:rsid w:val="002D4AD5"/>
    <w:rPr>
      <w:szCs w:val="32"/>
    </w:rPr>
  </w:style>
  <w:style w:type="paragraph" w:styleId="Luettelokappale">
    <w:name w:val="List Paragraph"/>
    <w:basedOn w:val="Normaali"/>
    <w:uiPriority w:val="34"/>
    <w:qFormat/>
    <w:rsid w:val="002D4AD5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2D4AD5"/>
    <w:rPr>
      <w:i/>
    </w:rPr>
  </w:style>
  <w:style w:type="character" w:customStyle="1" w:styleId="LainausChar">
    <w:name w:val="Lainaus Char"/>
    <w:basedOn w:val="Kappaleenoletusfontti"/>
    <w:link w:val="Lainaus"/>
    <w:uiPriority w:val="29"/>
    <w:rsid w:val="002D4AD5"/>
    <w:rPr>
      <w:i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4AD5"/>
    <w:pPr>
      <w:ind w:left="720" w:right="720"/>
    </w:pPr>
    <w:rPr>
      <w:b/>
      <w:i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4AD5"/>
    <w:rPr>
      <w:b/>
      <w:i/>
      <w:sz w:val="24"/>
    </w:rPr>
  </w:style>
  <w:style w:type="character" w:styleId="Hienovarainenkorostus">
    <w:name w:val="Subtle Emphasis"/>
    <w:uiPriority w:val="19"/>
    <w:qFormat/>
    <w:rsid w:val="002D4AD5"/>
    <w:rPr>
      <w:i/>
      <w:color w:val="5A5A5A" w:themeColor="text1" w:themeTint="A5"/>
    </w:rPr>
  </w:style>
  <w:style w:type="character" w:styleId="Voimakaskorostus">
    <w:name w:val="Intense Emphasis"/>
    <w:basedOn w:val="Kappaleenoletusfontti"/>
    <w:uiPriority w:val="21"/>
    <w:qFormat/>
    <w:rsid w:val="002D4AD5"/>
    <w:rPr>
      <w:b/>
      <w:i/>
      <w:sz w:val="24"/>
      <w:szCs w:val="24"/>
      <w:u w:val="single"/>
    </w:rPr>
  </w:style>
  <w:style w:type="character" w:styleId="Hienovarainenviittaus">
    <w:name w:val="Subtle Reference"/>
    <w:basedOn w:val="Kappaleenoletusfontti"/>
    <w:uiPriority w:val="31"/>
    <w:qFormat/>
    <w:rsid w:val="002D4AD5"/>
    <w:rPr>
      <w:sz w:val="24"/>
      <w:szCs w:val="24"/>
      <w:u w:val="single"/>
    </w:rPr>
  </w:style>
  <w:style w:type="character" w:styleId="Erottuvaviittaus">
    <w:name w:val="Intense Reference"/>
    <w:basedOn w:val="Kappaleenoletusfontti"/>
    <w:uiPriority w:val="32"/>
    <w:qFormat/>
    <w:rsid w:val="002D4AD5"/>
    <w:rPr>
      <w:b/>
      <w:sz w:val="24"/>
      <w:u w:val="single"/>
    </w:rPr>
  </w:style>
  <w:style w:type="character" w:styleId="Kirjannimike">
    <w:name w:val="Book Title"/>
    <w:basedOn w:val="Kappaleenoletusfontti"/>
    <w:uiPriority w:val="33"/>
    <w:qFormat/>
    <w:rsid w:val="002D4AD5"/>
    <w:rPr>
      <w:rFonts w:asciiTheme="majorHAnsi" w:eastAsiaTheme="majorEastAsia" w:hAnsiTheme="majorHAnsi"/>
      <w:b/>
      <w:i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2D4AD5"/>
    <w:pPr>
      <w:outlineLvl w:val="9"/>
    </w:pPr>
  </w:style>
  <w:style w:type="character" w:customStyle="1" w:styleId="EivliChar">
    <w:name w:val="Ei väliä Char"/>
    <w:basedOn w:val="Kappaleenoletusfontti"/>
    <w:link w:val="Eivli"/>
    <w:uiPriority w:val="1"/>
    <w:rsid w:val="002D4AD5"/>
    <w:rPr>
      <w:sz w:val="24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B04C4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4C41"/>
    <w:rPr>
      <w:sz w:val="26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B04C4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04C41"/>
    <w:rPr>
      <w:sz w:val="26"/>
      <w:szCs w:val="24"/>
    </w:rPr>
  </w:style>
  <w:style w:type="character" w:styleId="Hyperlinkki">
    <w:name w:val="Hyperlink"/>
    <w:basedOn w:val="Kappaleenoletusfontti"/>
    <w:uiPriority w:val="99"/>
    <w:unhideWhenUsed/>
    <w:rsid w:val="00735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mpiesk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6</Pages>
  <Words>1331</Words>
  <Characters>10789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Katariina Pieskä</dc:creator>
  <cp:lastModifiedBy>Katariina Pieskä</cp:lastModifiedBy>
  <cp:revision>376</cp:revision>
  <dcterms:created xsi:type="dcterms:W3CDTF">2013-11-14T09:44:00Z</dcterms:created>
  <dcterms:modified xsi:type="dcterms:W3CDTF">2013-12-11T09:02:00Z</dcterms:modified>
</cp:coreProperties>
</file>