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AC9" w:rsidRDefault="00100AC9" w:rsidP="00100AC9">
      <w:pPr>
        <w:spacing w:line="240" w:lineRule="auto"/>
        <w:jc w:val="both"/>
        <w:rPr>
          <w:rFonts w:ascii="Calibri" w:eastAsia="Times New Roman" w:hAnsi="Calibri" w:cs="Times New Roman"/>
          <w:b/>
          <w:bCs/>
          <w:color w:val="000000"/>
          <w:sz w:val="24"/>
          <w:szCs w:val="24"/>
          <w:lang w:eastAsia="fi-FI"/>
        </w:rPr>
      </w:pPr>
      <w:r>
        <w:rPr>
          <w:rFonts w:ascii="Calibri" w:eastAsia="Times New Roman" w:hAnsi="Calibri" w:cs="Times New Roman"/>
          <w:b/>
          <w:bCs/>
          <w:color w:val="000000"/>
          <w:sz w:val="24"/>
          <w:szCs w:val="24"/>
          <w:lang w:eastAsia="fi-FI"/>
        </w:rPr>
        <w:t>TYÖKALUPAKKI MONIKULTTUURISEN OHJAUKSEN TUEKSI</w:t>
      </w:r>
    </w:p>
    <w:p w:rsidR="00100AC9" w:rsidRDefault="00890667" w:rsidP="00100AC9">
      <w:pPr>
        <w:spacing w:line="240" w:lineRule="auto"/>
        <w:jc w:val="both"/>
        <w:rPr>
          <w:rFonts w:ascii="Calibri" w:eastAsia="Times New Roman" w:hAnsi="Calibri" w:cs="Times New Roman"/>
          <w:b/>
          <w:bCs/>
          <w:color w:val="000000"/>
          <w:sz w:val="24"/>
          <w:szCs w:val="24"/>
          <w:lang w:eastAsia="fi-FI"/>
        </w:rPr>
      </w:pPr>
      <w:proofErr w:type="spellStart"/>
      <w:r>
        <w:rPr>
          <w:rFonts w:ascii="Calibri" w:eastAsia="Times New Roman" w:hAnsi="Calibri" w:cs="Times New Roman"/>
          <w:b/>
          <w:bCs/>
          <w:color w:val="000000"/>
          <w:sz w:val="24"/>
          <w:szCs w:val="24"/>
          <w:lang w:eastAsia="fi-FI"/>
        </w:rPr>
        <w:t>Emese</w:t>
      </w:r>
      <w:proofErr w:type="spellEnd"/>
      <w:r>
        <w:rPr>
          <w:rFonts w:ascii="Calibri" w:eastAsia="Times New Roman" w:hAnsi="Calibri" w:cs="Times New Roman"/>
          <w:b/>
          <w:bCs/>
          <w:color w:val="000000"/>
          <w:sz w:val="24"/>
          <w:szCs w:val="24"/>
          <w:lang w:eastAsia="fi-FI"/>
        </w:rPr>
        <w:t xml:space="preserve"> </w:t>
      </w:r>
      <w:proofErr w:type="spellStart"/>
      <w:r>
        <w:rPr>
          <w:rFonts w:ascii="Calibri" w:eastAsia="Times New Roman" w:hAnsi="Calibri" w:cs="Times New Roman"/>
          <w:b/>
          <w:bCs/>
          <w:color w:val="000000"/>
          <w:sz w:val="24"/>
          <w:szCs w:val="24"/>
          <w:lang w:eastAsia="fi-FI"/>
        </w:rPr>
        <w:t>Mátyás</w:t>
      </w:r>
      <w:proofErr w:type="spellEnd"/>
    </w:p>
    <w:p w:rsidR="00890667" w:rsidRDefault="00890667" w:rsidP="00100AC9">
      <w:pPr>
        <w:spacing w:line="240" w:lineRule="auto"/>
        <w:jc w:val="both"/>
        <w:rPr>
          <w:rFonts w:ascii="Calibri" w:eastAsia="Times New Roman" w:hAnsi="Calibri" w:cs="Times New Roman"/>
          <w:b/>
          <w:bCs/>
          <w:color w:val="000000"/>
          <w:sz w:val="24"/>
          <w:szCs w:val="24"/>
          <w:lang w:eastAsia="fi-FI"/>
        </w:rPr>
      </w:pPr>
      <w:bookmarkStart w:id="0" w:name="_GoBack"/>
      <w:bookmarkEnd w:id="0"/>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b/>
          <w:bCs/>
          <w:color w:val="000000"/>
          <w:sz w:val="24"/>
          <w:szCs w:val="24"/>
          <w:lang w:eastAsia="fi-FI"/>
        </w:rPr>
        <w:t xml:space="preserve">TAUSTA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Kehittämistyöni tavoitteena oli koota tulevaa ohjaustyötäni tukeva työkalupakki, joka nojautuu opinto-ohjaaja koulutuksen aikana muodostuneeseen käyttöteoriaani. Koska taustaltani olen Suomessa pitkään asunut maahanmuuttaja, työskentelisin tulevaisuudessa mielelläni maahanmuuttajataustaisten nuorten ja aikuisten ohjaajana. Työkalupakkini olen koostanut tästä syystä</w:t>
      </w:r>
      <w:r w:rsidRPr="00B53934">
        <w:rPr>
          <w:rFonts w:ascii="Calibri" w:eastAsia="Times New Roman" w:hAnsi="Calibri" w:cs="Times New Roman"/>
          <w:color w:val="FF0000"/>
          <w:sz w:val="24"/>
          <w:szCs w:val="24"/>
          <w:lang w:eastAsia="fi-FI"/>
        </w:rPr>
        <w:t xml:space="preserve"> </w:t>
      </w:r>
      <w:r w:rsidRPr="00B53934">
        <w:rPr>
          <w:rFonts w:ascii="Calibri" w:eastAsia="Times New Roman" w:hAnsi="Calibri" w:cs="Times New Roman"/>
          <w:color w:val="000000"/>
          <w:sz w:val="24"/>
          <w:szCs w:val="24"/>
          <w:lang w:eastAsia="fi-FI"/>
        </w:rPr>
        <w:t xml:space="preserve">ensisijaisesti monikulttuuristen ohjattavien tarpeita silmällä pitäen, mutta harjoituksia on toki mahdollista hyödyntää myös suomalaisten ohjattavien kanssa työskennellessä.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 xml:space="preserve">Vaikka sähköisten ohjauspalvelujen ja sosiaalisen median merkitys kasvaa ohjauksessa jatkuvasti, maahanmuuttajien ohjauksessa kasvokkain tapahtuva henkilökohtainen ohjaus ja ohjaustapaamisissa käytettävät harjoitukset ovat edelleen olennaisen tärkeitä monestakin syystä. Ilman ohjaajan ja ohjattavan henkilökohtaisia tapaamisia ohjaajan ja maahanmuuttajan välisen luottamuksellisen suhteen syntyminen on lähes mahdotonta. Maahanmuuttaja tarvitsee pitkäkestoisen suhteen henkilöön, jonka kanssa hänellä on mahdollisuus käydä läpi elämänhistoriansa vaikeita kokemuksia, koulutus- ja uravalintaan liittyviä kysymyksiä sekä mahdollisia elämänhallintaan liittyviä ongelmia. Maahanmuuttajien kotoutumisen alkuvaiheessa monesti heikon kielitaidon takia on lisäksi tarkoituksenmukaista käyttää henkilökohtaisilla ohjauskerroilla ei-sanallisia tai pienellä sanavarastolla toimivia harjoituksia.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Kokoamani työkalupakki sisältää ensisijaisesti yksilöohjaukseen soveltuvia harjoituksia. Harjoitusten tarkoituksena on, kuten sosiodynaamisen ohjaus</w:t>
      </w:r>
      <w:r>
        <w:rPr>
          <w:rFonts w:ascii="Calibri" w:eastAsia="Times New Roman" w:hAnsi="Calibri" w:cs="Times New Roman"/>
          <w:color w:val="000000"/>
          <w:sz w:val="24"/>
          <w:szCs w:val="24"/>
          <w:lang w:eastAsia="fi-FI"/>
        </w:rPr>
        <w:t xml:space="preserve">teorian isä, </w:t>
      </w:r>
      <w:proofErr w:type="spellStart"/>
      <w:r>
        <w:rPr>
          <w:rFonts w:ascii="Calibri" w:eastAsia="Times New Roman" w:hAnsi="Calibri" w:cs="Times New Roman"/>
          <w:color w:val="000000"/>
          <w:sz w:val="24"/>
          <w:szCs w:val="24"/>
          <w:lang w:eastAsia="fi-FI"/>
        </w:rPr>
        <w:t>Vance</w:t>
      </w:r>
      <w:proofErr w:type="spellEnd"/>
      <w:r>
        <w:rPr>
          <w:rFonts w:ascii="Calibri" w:eastAsia="Times New Roman" w:hAnsi="Calibri" w:cs="Times New Roman"/>
          <w:color w:val="000000"/>
          <w:sz w:val="24"/>
          <w:szCs w:val="24"/>
          <w:lang w:eastAsia="fi-FI"/>
        </w:rPr>
        <w:t xml:space="preserve"> </w:t>
      </w:r>
      <w:proofErr w:type="spellStart"/>
      <w:r>
        <w:rPr>
          <w:rFonts w:ascii="Calibri" w:eastAsia="Times New Roman" w:hAnsi="Calibri" w:cs="Times New Roman"/>
          <w:color w:val="000000"/>
          <w:sz w:val="24"/>
          <w:szCs w:val="24"/>
          <w:lang w:eastAsia="fi-FI"/>
        </w:rPr>
        <w:t>Peavy</w:t>
      </w:r>
      <w:proofErr w:type="spellEnd"/>
      <w:r>
        <w:rPr>
          <w:rFonts w:ascii="Calibri" w:eastAsia="Times New Roman" w:hAnsi="Calibri" w:cs="Times New Roman"/>
          <w:color w:val="000000"/>
          <w:sz w:val="24"/>
          <w:szCs w:val="24"/>
          <w:lang w:eastAsia="fi-FI"/>
        </w:rPr>
        <w:t xml:space="preserve"> (2001, </w:t>
      </w:r>
      <w:r w:rsidRPr="00B53934">
        <w:rPr>
          <w:rFonts w:ascii="Calibri" w:eastAsia="Times New Roman" w:hAnsi="Calibri" w:cs="Times New Roman"/>
          <w:color w:val="000000"/>
          <w:sz w:val="24"/>
          <w:szCs w:val="24"/>
          <w:lang w:eastAsia="fi-FI"/>
        </w:rPr>
        <w:t>11) korostaa, että ne ”auttavat sekä asiakasta että ohjaajaa, kun he yrittävät ymmärtää asioita paremmin, tehdä suunnitelmia, rakentaa tulevaisuudenkuvia ja kehittää henkilökohtaisia projekteja, jotka auttavat heitä kohti itselleen arvokkaita päämääriä. Harjoitukset auttavat asiakkaita saamaan voimavaroistaan täyden hyödyn.”</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 xml:space="preserve">Kirjoituksessani perehdyn monikulttuurisen ohjauksen kannalta relevantteihin teoreettisiin lähtökohtiin ja samalla perustelen työkalupakkiin sisältyvien harjoitusten valintaa. Sen jälkeen esittelen kehittämistyön toteuttamistapaa sekä pohdin harjoitusten soveltuvuutta monikulttuuriseen ohjaukseen. Kehittämistyön toinen osa, itse työkalupakki on erillisenä liitteenä kehittämistyön tekijällä; työkalupakki lähetetään pyynnöstä kiinnostuneille.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Times New Roman" w:eastAsia="Times New Roman" w:hAnsi="Times New Roman" w:cs="Times New Roman"/>
          <w:sz w:val="24"/>
          <w:szCs w:val="24"/>
          <w:lang w:eastAsia="fi-FI"/>
        </w:rPr>
        <w:t>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b/>
          <w:bCs/>
          <w:color w:val="000000"/>
          <w:sz w:val="24"/>
          <w:szCs w:val="24"/>
          <w:lang w:eastAsia="fi-FI"/>
        </w:rPr>
        <w:t>TEOREETTISIA LÄHTÖKOHTIA</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 xml:space="preserve">Koska ei ole olemassa yhtä teoriaa, joka vastaisi ohjattavien kaikkiin ohjauksellisiin haasteisiin </w:t>
      </w:r>
      <w:r>
        <w:rPr>
          <w:rFonts w:ascii="Calibri" w:eastAsia="Times New Roman" w:hAnsi="Calibri" w:cs="Times New Roman"/>
          <w:color w:val="000000"/>
          <w:sz w:val="24"/>
          <w:szCs w:val="24"/>
          <w:lang w:eastAsia="fi-FI"/>
        </w:rPr>
        <w:t>(</w:t>
      </w:r>
      <w:proofErr w:type="spellStart"/>
      <w:r>
        <w:rPr>
          <w:rFonts w:ascii="Calibri" w:eastAsia="Times New Roman" w:hAnsi="Calibri" w:cs="Times New Roman"/>
          <w:color w:val="000000"/>
          <w:sz w:val="24"/>
          <w:szCs w:val="24"/>
          <w:lang w:eastAsia="fi-FI"/>
        </w:rPr>
        <w:t>Lairio</w:t>
      </w:r>
      <w:proofErr w:type="spellEnd"/>
      <w:r>
        <w:rPr>
          <w:rFonts w:ascii="Calibri" w:eastAsia="Times New Roman" w:hAnsi="Calibri" w:cs="Times New Roman"/>
          <w:color w:val="000000"/>
          <w:sz w:val="24"/>
          <w:szCs w:val="24"/>
          <w:lang w:eastAsia="fi-FI"/>
        </w:rPr>
        <w:t>, Puukari &amp; Nissilä 2001,</w:t>
      </w:r>
      <w:r w:rsidRPr="00B53934">
        <w:rPr>
          <w:rFonts w:ascii="Calibri" w:eastAsia="Times New Roman" w:hAnsi="Calibri" w:cs="Times New Roman"/>
          <w:color w:val="000000"/>
          <w:sz w:val="24"/>
          <w:szCs w:val="24"/>
          <w:lang w:eastAsia="fi-FI"/>
        </w:rPr>
        <w:t xml:space="preserve"> 67), työkalupakkiini olen sisältänyt eri monikulttuurisen ohjauksen kannalta relevanttien teoreettisten lähestymistapojen harjoituksia. Lähestymistapani on siis </w:t>
      </w:r>
      <w:proofErr w:type="spellStart"/>
      <w:r w:rsidRPr="00B53934">
        <w:rPr>
          <w:rFonts w:ascii="Calibri" w:eastAsia="Times New Roman" w:hAnsi="Calibri" w:cs="Times New Roman"/>
          <w:color w:val="000000"/>
          <w:sz w:val="24"/>
          <w:szCs w:val="24"/>
          <w:lang w:eastAsia="fi-FI"/>
        </w:rPr>
        <w:t>integratiivinen</w:t>
      </w:r>
      <w:proofErr w:type="spellEnd"/>
      <w:r w:rsidRPr="00B53934">
        <w:rPr>
          <w:rFonts w:ascii="Calibri" w:eastAsia="Times New Roman" w:hAnsi="Calibri" w:cs="Times New Roman"/>
          <w:color w:val="000000"/>
          <w:sz w:val="24"/>
          <w:szCs w:val="24"/>
          <w:lang w:eastAsia="fi-FI"/>
        </w:rPr>
        <w:t>. Työkalupakin harjoitukset perustuvat ensisij</w:t>
      </w:r>
      <w:r>
        <w:rPr>
          <w:rFonts w:ascii="Calibri" w:eastAsia="Times New Roman" w:hAnsi="Calibri" w:cs="Times New Roman"/>
          <w:color w:val="000000"/>
          <w:sz w:val="24"/>
          <w:szCs w:val="24"/>
          <w:lang w:eastAsia="fi-FI"/>
        </w:rPr>
        <w:t xml:space="preserve">aisesti kuitenkin </w:t>
      </w:r>
      <w:proofErr w:type="spellStart"/>
      <w:r>
        <w:rPr>
          <w:rFonts w:ascii="Calibri" w:eastAsia="Times New Roman" w:hAnsi="Calibri" w:cs="Times New Roman"/>
          <w:color w:val="000000"/>
          <w:sz w:val="24"/>
          <w:szCs w:val="24"/>
          <w:lang w:eastAsia="fi-FI"/>
        </w:rPr>
        <w:t>Peavyn</w:t>
      </w:r>
      <w:proofErr w:type="spellEnd"/>
      <w:r>
        <w:rPr>
          <w:rFonts w:ascii="Calibri" w:eastAsia="Times New Roman" w:hAnsi="Calibri" w:cs="Times New Roman"/>
          <w:color w:val="000000"/>
          <w:sz w:val="24"/>
          <w:szCs w:val="24"/>
          <w:lang w:eastAsia="fi-FI"/>
        </w:rPr>
        <w:t xml:space="preserve"> (2001, </w:t>
      </w:r>
      <w:r w:rsidRPr="00B53934">
        <w:rPr>
          <w:rFonts w:ascii="Calibri" w:eastAsia="Times New Roman" w:hAnsi="Calibri" w:cs="Times New Roman"/>
          <w:color w:val="000000"/>
          <w:sz w:val="24"/>
          <w:szCs w:val="24"/>
          <w:lang w:eastAsia="fi-FI"/>
        </w:rPr>
        <w:t xml:space="preserve">34) kehittämään sosiodynaamiseen lähestymistapaan, koska sen keskeisimmät piirteet sopivat mielestäni hyvin monikulttuurisen ohjauksen perustaksi. Osa harjoituksista pohjautuu lisäksi psykodynaamiseen, osa ratkaisukeskeiseen ohjausteoriaan. Kognitiivisen lähestymistavan olen jättänyt huomioimatta, koska harjoitusten toteuttaminen kognitiivisen lähestymistavan hengessä </w:t>
      </w:r>
      <w:r w:rsidRPr="00B53934">
        <w:rPr>
          <w:rFonts w:ascii="Calibri" w:eastAsia="Times New Roman" w:hAnsi="Calibri" w:cs="Times New Roman"/>
          <w:color w:val="000000"/>
          <w:sz w:val="24"/>
          <w:szCs w:val="24"/>
          <w:lang w:eastAsia="fi-FI"/>
        </w:rPr>
        <w:lastRenderedPageBreak/>
        <w:t xml:space="preserve">edellyttää ohjattavalta monipuolista kielitaitoa. Seuraavaksi tarkastelen yllä mainittujen teoreettisten lähestymistapojen soveltuvuutta monikulttuuriseen ohjaukseen.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Sosiodynaamisessa ohjauksessa ohjattava nähdään aina osana perhettään ja laajaa kulttuurista yhteisöä ja nämä otetaan automaattisesti tarkastelun kohteeksi, kun pohditaan esim. ammattiin tai koulutukseen liittyviä valintoja. Lähestymistavan mukaan jokainen inhimillinen kohtaaminen on kultt</w:t>
      </w:r>
      <w:r>
        <w:rPr>
          <w:rFonts w:ascii="Calibri" w:eastAsia="Times New Roman" w:hAnsi="Calibri" w:cs="Times New Roman"/>
          <w:color w:val="000000"/>
          <w:sz w:val="24"/>
          <w:szCs w:val="24"/>
          <w:lang w:eastAsia="fi-FI"/>
        </w:rPr>
        <w:t>uurin määrittelemä. (</w:t>
      </w:r>
      <w:proofErr w:type="spellStart"/>
      <w:r>
        <w:rPr>
          <w:rFonts w:ascii="Calibri" w:eastAsia="Times New Roman" w:hAnsi="Calibri" w:cs="Times New Roman"/>
          <w:color w:val="000000"/>
          <w:sz w:val="24"/>
          <w:szCs w:val="24"/>
          <w:lang w:eastAsia="fi-FI"/>
        </w:rPr>
        <w:t>Peavy</w:t>
      </w:r>
      <w:proofErr w:type="spellEnd"/>
      <w:r>
        <w:rPr>
          <w:rFonts w:ascii="Calibri" w:eastAsia="Times New Roman" w:hAnsi="Calibri" w:cs="Times New Roman"/>
          <w:color w:val="000000"/>
          <w:sz w:val="24"/>
          <w:szCs w:val="24"/>
          <w:lang w:eastAsia="fi-FI"/>
        </w:rPr>
        <w:t xml:space="preserve"> 2011,</w:t>
      </w:r>
      <w:r w:rsidRPr="00B53934">
        <w:rPr>
          <w:rFonts w:ascii="Calibri" w:eastAsia="Times New Roman" w:hAnsi="Calibri" w:cs="Times New Roman"/>
          <w:color w:val="000000"/>
          <w:sz w:val="24"/>
          <w:szCs w:val="24"/>
          <w:lang w:eastAsia="fi-FI"/>
        </w:rPr>
        <w:t xml:space="preserve"> 81.) Tämä näkökulma on hyödyllinen erityisesti sellaisia maahanmuuttajia kohdatessa, joiden kulttuuri eroaa merkittävästi suomalaisesta kulttuurista (esim. yhteisöllisen kulttuurin edustajat).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Sosiodynaamiselle ohjausteorialle on tyypillistä, että se korostaa ohjaajan ja ohjattavan yhteistyötä, jossa pyritään luottamuksellisen ja kunnioittavan ilmapiirin ylläpitämiseen. Ohjaussuhdetta kuvataankin ohjaajan ja ohjattavan liittona, yhteisenä matkana, jossa molemmilla osapuolilla on annettavaa toisilleen. Ohjaajan rooli on opastava, aktiivista osallistumista korostava, hän ei saa opettaa tai p</w:t>
      </w:r>
      <w:r>
        <w:rPr>
          <w:rFonts w:ascii="Calibri" w:eastAsia="Times New Roman" w:hAnsi="Calibri" w:cs="Times New Roman"/>
          <w:color w:val="000000"/>
          <w:sz w:val="24"/>
          <w:szCs w:val="24"/>
          <w:lang w:eastAsia="fi-FI"/>
        </w:rPr>
        <w:t>ainostaa asiakasta. (</w:t>
      </w:r>
      <w:proofErr w:type="spellStart"/>
      <w:r>
        <w:rPr>
          <w:rFonts w:ascii="Calibri" w:eastAsia="Times New Roman" w:hAnsi="Calibri" w:cs="Times New Roman"/>
          <w:color w:val="000000"/>
          <w:sz w:val="24"/>
          <w:szCs w:val="24"/>
          <w:lang w:eastAsia="fi-FI"/>
        </w:rPr>
        <w:t>Peavy</w:t>
      </w:r>
      <w:proofErr w:type="spellEnd"/>
      <w:r>
        <w:rPr>
          <w:rFonts w:ascii="Calibri" w:eastAsia="Times New Roman" w:hAnsi="Calibri" w:cs="Times New Roman"/>
          <w:color w:val="000000"/>
          <w:sz w:val="24"/>
          <w:szCs w:val="24"/>
          <w:lang w:eastAsia="fi-FI"/>
        </w:rPr>
        <w:t xml:space="preserve"> 2001, 12, </w:t>
      </w:r>
      <w:r w:rsidRPr="00B53934">
        <w:rPr>
          <w:rFonts w:ascii="Calibri" w:eastAsia="Times New Roman" w:hAnsi="Calibri" w:cs="Times New Roman"/>
          <w:color w:val="000000"/>
          <w:sz w:val="24"/>
          <w:szCs w:val="24"/>
          <w:lang w:eastAsia="fi-FI"/>
        </w:rPr>
        <w:t>15.) Luottamuksellisen suhteen rakentaminen ohjattavan kanssa on erityisen tärkeä monikulttuurisessa ohjauksessa, jolloin uudessa kulttuurissa ohjaaja saattaa olla ohjattavalle ainoa henkilö, jolle hänellä on mahdollisuus kertoa ongelmi</w:t>
      </w:r>
      <w:r>
        <w:rPr>
          <w:rFonts w:ascii="Calibri" w:eastAsia="Times New Roman" w:hAnsi="Calibri" w:cs="Times New Roman"/>
          <w:color w:val="000000"/>
          <w:sz w:val="24"/>
          <w:szCs w:val="24"/>
          <w:lang w:eastAsia="fi-FI"/>
        </w:rPr>
        <w:t xml:space="preserve">staan. Norman E. </w:t>
      </w:r>
      <w:proofErr w:type="spellStart"/>
      <w:r>
        <w:rPr>
          <w:rFonts w:ascii="Calibri" w:eastAsia="Times New Roman" w:hAnsi="Calibri" w:cs="Times New Roman"/>
          <w:color w:val="000000"/>
          <w:sz w:val="24"/>
          <w:szCs w:val="24"/>
          <w:lang w:eastAsia="fi-FI"/>
        </w:rPr>
        <w:t>Amudson</w:t>
      </w:r>
      <w:proofErr w:type="spellEnd"/>
      <w:r>
        <w:rPr>
          <w:rFonts w:ascii="Calibri" w:eastAsia="Times New Roman" w:hAnsi="Calibri" w:cs="Times New Roman"/>
          <w:color w:val="000000"/>
          <w:sz w:val="24"/>
          <w:szCs w:val="24"/>
          <w:lang w:eastAsia="fi-FI"/>
        </w:rPr>
        <w:t xml:space="preserve"> (2005, </w:t>
      </w:r>
      <w:proofErr w:type="gramStart"/>
      <w:r w:rsidRPr="00B53934">
        <w:rPr>
          <w:rFonts w:ascii="Calibri" w:eastAsia="Times New Roman" w:hAnsi="Calibri" w:cs="Times New Roman"/>
          <w:color w:val="000000"/>
          <w:sz w:val="24"/>
          <w:szCs w:val="24"/>
          <w:lang w:eastAsia="fi-FI"/>
        </w:rPr>
        <w:t>23-25</w:t>
      </w:r>
      <w:proofErr w:type="gramEnd"/>
      <w:r w:rsidRPr="00B53934">
        <w:rPr>
          <w:rFonts w:ascii="Calibri" w:eastAsia="Times New Roman" w:hAnsi="Calibri" w:cs="Times New Roman"/>
          <w:color w:val="000000"/>
          <w:sz w:val="24"/>
          <w:szCs w:val="24"/>
          <w:lang w:eastAsia="fi-FI"/>
        </w:rPr>
        <w:t>) suosittelee luottamuksellisen ilmapiirin luomiseksi yhteisen maaperän etsimistä ohjattavan kanssa heti ohjaussuhteen alussa.</w:t>
      </w:r>
      <w:r w:rsidRPr="00B53934">
        <w:rPr>
          <w:rFonts w:ascii="Calibri" w:eastAsia="Times New Roman" w:hAnsi="Calibri" w:cs="Times New Roman"/>
          <w:color w:val="FF0000"/>
          <w:sz w:val="24"/>
          <w:szCs w:val="24"/>
          <w:lang w:eastAsia="fi-FI"/>
        </w:rPr>
        <w:t xml:space="preserve"> </w:t>
      </w:r>
      <w:proofErr w:type="spellStart"/>
      <w:r w:rsidRPr="00B53934">
        <w:rPr>
          <w:rFonts w:ascii="Calibri" w:eastAsia="Times New Roman" w:hAnsi="Calibri" w:cs="Times New Roman"/>
          <w:color w:val="000000"/>
          <w:sz w:val="24"/>
          <w:szCs w:val="24"/>
          <w:lang w:eastAsia="fi-FI"/>
        </w:rPr>
        <w:t>Amudsonin</w:t>
      </w:r>
      <w:proofErr w:type="spellEnd"/>
      <w:r w:rsidRPr="00B53934">
        <w:rPr>
          <w:rFonts w:ascii="Calibri" w:eastAsia="Times New Roman" w:hAnsi="Calibri" w:cs="Times New Roman"/>
          <w:color w:val="000000"/>
          <w:sz w:val="24"/>
          <w:szCs w:val="24"/>
          <w:lang w:eastAsia="fi-FI"/>
        </w:rPr>
        <w:t xml:space="preserve"> mukaan ohjauskeskusteluissa on hyödyllistä viitata mahdollisiin yhteyksiin ohjattavan kanssa (esim. yhteiset harrastukset tai muu yhteinen piirre elämäntilanteessa), koska tämä vahvistaa ohjaajan ja ohjattavan välistä suhdetta.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Sosiodynaamisen ohjauksen keskeinen harjoitus on ohjattavan elämäkent</w:t>
      </w:r>
      <w:r>
        <w:rPr>
          <w:rFonts w:ascii="Calibri" w:eastAsia="Times New Roman" w:hAnsi="Calibri" w:cs="Times New Roman"/>
          <w:color w:val="000000"/>
          <w:sz w:val="24"/>
          <w:szCs w:val="24"/>
          <w:lang w:eastAsia="fi-FI"/>
        </w:rPr>
        <w:t xml:space="preserve">än kartoittaminen. </w:t>
      </w:r>
      <w:proofErr w:type="spellStart"/>
      <w:r>
        <w:rPr>
          <w:rFonts w:ascii="Calibri" w:eastAsia="Times New Roman" w:hAnsi="Calibri" w:cs="Times New Roman"/>
          <w:color w:val="000000"/>
          <w:sz w:val="24"/>
          <w:szCs w:val="24"/>
          <w:lang w:eastAsia="fi-FI"/>
        </w:rPr>
        <w:t>Peavy</w:t>
      </w:r>
      <w:proofErr w:type="spellEnd"/>
      <w:r>
        <w:rPr>
          <w:rFonts w:ascii="Calibri" w:eastAsia="Times New Roman" w:hAnsi="Calibri" w:cs="Times New Roman"/>
          <w:color w:val="000000"/>
          <w:sz w:val="24"/>
          <w:szCs w:val="24"/>
          <w:lang w:eastAsia="fi-FI"/>
        </w:rPr>
        <w:t xml:space="preserve"> (2001, </w:t>
      </w:r>
      <w:r w:rsidRPr="00B53934">
        <w:rPr>
          <w:rFonts w:ascii="Calibri" w:eastAsia="Times New Roman" w:hAnsi="Calibri" w:cs="Times New Roman"/>
          <w:color w:val="000000"/>
          <w:sz w:val="24"/>
          <w:szCs w:val="24"/>
          <w:lang w:eastAsia="fi-FI"/>
        </w:rPr>
        <w:t>17) pitää elämänkentän kartoittamista yhteistoimintana, jossa osallistujat opastavat toinen toistaan. He kartoittavat yhdessä ohjattavan senhetkistä sosiaalista tilannetta sekä rakentavat mahdollisia tulevaisuuksia ja suunnitelmia siitä, miten ohjattava pääsee saavuttamaan niitä. Maahanmuuttajataustaisen ohjattavan elämänkentän kartoittamisen yhteydessä on tärkeä kiinnittää huomiota sellaisiin elämänhallinnan kannalta tärkeisiin seikkoihin kuin ohjattavan voimavarojen ja tukijoukkojen tarkasteleminen uudessa kotimaassa, ohjattavan uskonnollisen taustan selvittäminen sekä hänen henkisen ja fyysisen hyvinvointinsa ylläp</w:t>
      </w:r>
      <w:r>
        <w:rPr>
          <w:rFonts w:ascii="Calibri" w:eastAsia="Times New Roman" w:hAnsi="Calibri" w:cs="Times New Roman"/>
          <w:color w:val="000000"/>
          <w:sz w:val="24"/>
          <w:szCs w:val="24"/>
          <w:lang w:eastAsia="fi-FI"/>
        </w:rPr>
        <w:t xml:space="preserve">itäminen. </w:t>
      </w:r>
      <w:proofErr w:type="spellStart"/>
      <w:r>
        <w:rPr>
          <w:rFonts w:ascii="Calibri" w:eastAsia="Times New Roman" w:hAnsi="Calibri" w:cs="Times New Roman"/>
          <w:color w:val="000000"/>
          <w:sz w:val="24"/>
          <w:szCs w:val="24"/>
          <w:lang w:eastAsia="fi-FI"/>
        </w:rPr>
        <w:t>Pekkarin</w:t>
      </w:r>
      <w:proofErr w:type="spellEnd"/>
      <w:r>
        <w:rPr>
          <w:rFonts w:ascii="Calibri" w:eastAsia="Times New Roman" w:hAnsi="Calibri" w:cs="Times New Roman"/>
          <w:color w:val="000000"/>
          <w:sz w:val="24"/>
          <w:szCs w:val="24"/>
          <w:lang w:eastAsia="fi-FI"/>
        </w:rPr>
        <w:t xml:space="preserve"> mukaan (2009,</w:t>
      </w:r>
      <w:r w:rsidRPr="00B53934">
        <w:rPr>
          <w:rFonts w:ascii="Calibri" w:eastAsia="Times New Roman" w:hAnsi="Calibri" w:cs="Times New Roman"/>
          <w:color w:val="000000"/>
          <w:sz w:val="24"/>
          <w:szCs w:val="24"/>
          <w:lang w:eastAsia="fi-FI"/>
        </w:rPr>
        <w:t xml:space="preserve"> </w:t>
      </w:r>
      <w:proofErr w:type="gramStart"/>
      <w:r w:rsidRPr="00B53934">
        <w:rPr>
          <w:rFonts w:ascii="Calibri" w:eastAsia="Times New Roman" w:hAnsi="Calibri" w:cs="Times New Roman"/>
          <w:color w:val="000000"/>
          <w:sz w:val="24"/>
          <w:szCs w:val="24"/>
          <w:lang w:eastAsia="fi-FI"/>
        </w:rPr>
        <w:t>189-190</w:t>
      </w:r>
      <w:proofErr w:type="gramEnd"/>
      <w:r w:rsidRPr="00B53934">
        <w:rPr>
          <w:rFonts w:ascii="Calibri" w:eastAsia="Times New Roman" w:hAnsi="Calibri" w:cs="Times New Roman"/>
          <w:color w:val="000000"/>
          <w:sz w:val="24"/>
          <w:szCs w:val="24"/>
          <w:lang w:eastAsia="fi-FI"/>
        </w:rPr>
        <w:t xml:space="preserve">) kartoitus on syytä aloittaa kuitenkin vasta silloin, kun ohjattava on siihen valmis ja halukas, koska tämä työskentelytapa edellyttää luottamuksellista suhdetta ohjaajan ja ohjattavan välillä.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 xml:space="preserve">Ohjaus tähtää lisäksi sosiodynaamisessa ohjauksessa ohjattavan voimavarojen vahvistamiseen. Omien taitojen, valmiuksien ja vastuuntunnon vahvistaminen sekä rajoitusten ja esteiden poistaminen on hyvä tapa antaa ohjattavalle toivoa vaikeista olosuhteista kotoisin olevia maahanmuuttajia kohdatessa. Mielestäni toivon antaminen onkin yksi tärkeimmistä ohjaajan tehtävistä niin maahanmuuttaja- kuin myös kantasuomalaisia asiakkaita ohjatessa.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 xml:space="preserve">Koska maahanmuuttajien kielitaito on ohjauksen alkuvaiheessa monesti heikko, sosiodynaamisen ohjauksen keskeisenä työvälineenä pidetystä visualisoinnista on paljon hyötyä monikulttuurisessa ohjauksessa. Piirtäminen sekä kaikenlainen visuaalinen havainnollistaminen auttavat maahanmuuttajia lisäämään heidän itsetuntemustaan, tiedostamaan tulevaisuuden haaveitaan sekä konkretisoimaan ja ymmärtämään monimutkaisia prosesseja, mm. uuden kulttuurin tarjoamia mahdollisuuksia niin jokapäiväisessä elämässä kuin koulutus- ja uravalinnassa.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proofErr w:type="spellStart"/>
      <w:r>
        <w:rPr>
          <w:rFonts w:ascii="Calibri" w:eastAsia="Times New Roman" w:hAnsi="Calibri" w:cs="Times New Roman"/>
          <w:color w:val="000000"/>
          <w:sz w:val="24"/>
          <w:szCs w:val="24"/>
          <w:lang w:eastAsia="fi-FI"/>
        </w:rPr>
        <w:lastRenderedPageBreak/>
        <w:t>Peavy</w:t>
      </w:r>
      <w:proofErr w:type="spellEnd"/>
      <w:r>
        <w:rPr>
          <w:rFonts w:ascii="Calibri" w:eastAsia="Times New Roman" w:hAnsi="Calibri" w:cs="Times New Roman"/>
          <w:color w:val="000000"/>
          <w:sz w:val="24"/>
          <w:szCs w:val="24"/>
          <w:lang w:eastAsia="fi-FI"/>
        </w:rPr>
        <w:t xml:space="preserve"> (2001, </w:t>
      </w:r>
      <w:r w:rsidRPr="00B53934">
        <w:rPr>
          <w:rFonts w:ascii="Calibri" w:eastAsia="Times New Roman" w:hAnsi="Calibri" w:cs="Times New Roman"/>
          <w:color w:val="000000"/>
          <w:sz w:val="24"/>
          <w:szCs w:val="24"/>
          <w:lang w:eastAsia="fi-FI"/>
        </w:rPr>
        <w:t>12) pitää kuitenkin tä</w:t>
      </w:r>
      <w:r>
        <w:rPr>
          <w:rFonts w:ascii="Calibri" w:eastAsia="Times New Roman" w:hAnsi="Calibri" w:cs="Times New Roman"/>
          <w:color w:val="000000"/>
          <w:sz w:val="24"/>
          <w:szCs w:val="24"/>
          <w:lang w:eastAsia="fi-FI"/>
        </w:rPr>
        <w:t>rkeänä, että ohjattavat kokevat</w:t>
      </w:r>
      <w:r w:rsidRPr="00B53934">
        <w:rPr>
          <w:rFonts w:ascii="Calibri" w:eastAsia="Times New Roman" w:hAnsi="Calibri" w:cs="Times New Roman"/>
          <w:color w:val="000000"/>
          <w:sz w:val="24"/>
          <w:szCs w:val="24"/>
          <w:lang w:eastAsia="fi-FI"/>
        </w:rPr>
        <w:t xml:space="preserve"> harjoitukset itselleen henkilökohtaisesti merkityksellisiksi, koska muuten he eivät paneudu kunnolla niihin. Ohjaajan on siis tarkasti mietittävää, soveltuvatko harjoitukset yksittäisille ohjattaville. Tässä yhteydessä pitääkin muistaa, että ohjattavat ovat oman etnisen ryhmänsä edustajia, mutta myös yksilöitä. Niinpä harjoituksia saattaa olla tarpeen muunnella ohjattavan persoonallisuuteen sopiviksi.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 xml:space="preserve">Koska monikulttuurisessa ohjauksessa ohjattavan menneisyyden merkitys voi olla hyvinkin suuri koulutus- ja uravalinnalle, on hyödyllistä tarkastella ohjattavan elämänhistoriaa ja tunne-elämää psykodynaamisesta lähestymistavasta käsin. Lisäksi psykodynaamisella lähestymistavalla on annettavaa maahanmuuttajien ohjaukselle siinä mielessä, että lähestymistavassa yleisesti käytettävien kuvakorttien, valokuvien ja metaforien avulla voidaan päästä käsiksi ohjattavan tiedostamattomiin tunteisiin, muistoihin, mielikuviin, odotuksiin, asenteisiin ja toiveisiin sekä keskustella niistä.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Työkalupakkiin olen sisällyttänyt myös ratkaisukeskeiselle ohjausteorialle tyypillisiä harjoituksia, siitä huolimatta, että ratkaisukeskeinen lähestymistapa on tulevaisuuteen suuntautunut, eikä ole kiinnostunut ongelmien syntymähistoriasta. Ratkaisukeskeinen työskentely keskittyy tavoitteisiin ja ratkaisuihin ja luottaa asiakkaan voimavaroihin, kykyihin sekä luovuuteen löytää omat ratkaisut ongelmiinsa. Tähän ohjattavan aktiivisuutta korostavaan seikkaan on mielestäni hyvä kiinnittää huomiota erityisesti yhteisöllisestä kulttuurista tulevien ohjattavien kanssa työskennellessä, koska heille omien vahvuuksien tiedostaminen, omien näkemysten esilletuominen sekä aktiivisuus ja oma-aloitteisuus koulutuksessa tai työpaikalla ei välttämättä ole tuttua ja itsestään selvää. Sosiodynaamisen lähestymistavan tapaan myös ratkaisukeskeisessä työskentelyssä painotetaan asioiden visuaalista havainnollistamista. Maahanmuuttajataustaiselle ohjattavalle voi olla hyödyksi, jos abstrakteja käsitteitä ja monimutkaisia prosesseja konkretisoidaan esimerkiksi asteikkojen tai edistysportaiden avulla.</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Times New Roman" w:eastAsia="Times New Roman" w:hAnsi="Times New Roman" w:cs="Times New Roman"/>
          <w:sz w:val="24"/>
          <w:szCs w:val="24"/>
          <w:lang w:eastAsia="fi-FI"/>
        </w:rPr>
        <w:t>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b/>
          <w:bCs/>
          <w:color w:val="000000"/>
          <w:sz w:val="24"/>
          <w:szCs w:val="24"/>
          <w:lang w:eastAsia="fi-FI"/>
        </w:rPr>
        <w:t>KEHITTÄMISTYÖN TOTEUTUS</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Kehittämistyön toteuttamisen aloitin perehtymällä työkalupakin kannalta relevanttiin opinto-ohjauksen teoriataustaan. Perusopetuksen opetussuunnitelmissa määriteltyihin oppilaanohjauksen tavoitteisiin sekä oppilaanohjauksen oppikirjoihin tutustumalla olen hahmotellut työkalupakin aihealueita. Työkalupakin harjoitukset olen luokitellut seuraavasti:  </w:t>
      </w:r>
    </w:p>
    <w:p w:rsidR="00100AC9" w:rsidRPr="00B53934" w:rsidRDefault="00100AC9" w:rsidP="00100AC9">
      <w:pPr>
        <w:spacing w:after="0" w:line="240" w:lineRule="auto"/>
        <w:ind w:left="720"/>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1.</w:t>
      </w:r>
      <w:r w:rsidRPr="00B53934">
        <w:rPr>
          <w:rFonts w:ascii="Times New Roman" w:eastAsia="Times New Roman" w:hAnsi="Times New Roman" w:cs="Times New Roman"/>
          <w:color w:val="000000"/>
          <w:sz w:val="14"/>
          <w:szCs w:val="14"/>
          <w:lang w:eastAsia="fi-FI"/>
        </w:rPr>
        <w:t xml:space="preserve">      </w:t>
      </w:r>
      <w:r w:rsidRPr="00B53934">
        <w:rPr>
          <w:rFonts w:ascii="Calibri" w:eastAsia="Times New Roman" w:hAnsi="Calibri" w:cs="Times New Roman"/>
          <w:color w:val="000000"/>
          <w:sz w:val="24"/>
          <w:szCs w:val="24"/>
          <w:lang w:eastAsia="fi-FI"/>
        </w:rPr>
        <w:t xml:space="preserve">Ei-sanalliset tai vähäistä kielitaitoa vaativat harjoitukset </w:t>
      </w:r>
    </w:p>
    <w:p w:rsidR="00100AC9" w:rsidRPr="00B53934" w:rsidRDefault="00100AC9" w:rsidP="00100AC9">
      <w:pPr>
        <w:spacing w:after="0" w:line="240" w:lineRule="auto"/>
        <w:ind w:left="720"/>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2.</w:t>
      </w:r>
      <w:r w:rsidRPr="00B53934">
        <w:rPr>
          <w:rFonts w:ascii="Times New Roman" w:eastAsia="Times New Roman" w:hAnsi="Times New Roman" w:cs="Times New Roman"/>
          <w:color w:val="000000"/>
          <w:sz w:val="14"/>
          <w:szCs w:val="14"/>
          <w:lang w:eastAsia="fi-FI"/>
        </w:rPr>
        <w:t xml:space="preserve">      </w:t>
      </w:r>
      <w:r w:rsidRPr="00B53934">
        <w:rPr>
          <w:rFonts w:ascii="Calibri" w:eastAsia="Times New Roman" w:hAnsi="Calibri" w:cs="Times New Roman"/>
          <w:color w:val="000000"/>
          <w:sz w:val="24"/>
          <w:szCs w:val="24"/>
          <w:lang w:eastAsia="fi-FI"/>
        </w:rPr>
        <w:t>Luottamuksellisen ilmapiirin luominen</w:t>
      </w:r>
    </w:p>
    <w:p w:rsidR="00100AC9" w:rsidRPr="00B53934" w:rsidRDefault="00100AC9" w:rsidP="00100AC9">
      <w:pPr>
        <w:spacing w:after="0" w:line="240" w:lineRule="auto"/>
        <w:ind w:left="720"/>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3.</w:t>
      </w:r>
      <w:r w:rsidRPr="00B53934">
        <w:rPr>
          <w:rFonts w:ascii="Times New Roman" w:eastAsia="Times New Roman" w:hAnsi="Times New Roman" w:cs="Times New Roman"/>
          <w:color w:val="000000"/>
          <w:sz w:val="14"/>
          <w:szCs w:val="14"/>
          <w:lang w:eastAsia="fi-FI"/>
        </w:rPr>
        <w:t xml:space="preserve">      </w:t>
      </w:r>
      <w:r w:rsidRPr="00B53934">
        <w:rPr>
          <w:rFonts w:ascii="Calibri" w:eastAsia="Times New Roman" w:hAnsi="Calibri" w:cs="Times New Roman"/>
          <w:color w:val="000000"/>
          <w:sz w:val="24"/>
          <w:szCs w:val="24"/>
          <w:lang w:eastAsia="fi-FI"/>
        </w:rPr>
        <w:t>Itsetuntemuksen lisääminen ja vahvuuksien kartoittaminen</w:t>
      </w:r>
    </w:p>
    <w:p w:rsidR="00100AC9" w:rsidRPr="00B53934" w:rsidRDefault="00100AC9" w:rsidP="00100AC9">
      <w:pPr>
        <w:spacing w:after="0" w:line="240" w:lineRule="auto"/>
        <w:ind w:left="720"/>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4.</w:t>
      </w:r>
      <w:r w:rsidRPr="00B53934">
        <w:rPr>
          <w:rFonts w:ascii="Times New Roman" w:eastAsia="Times New Roman" w:hAnsi="Times New Roman" w:cs="Times New Roman"/>
          <w:color w:val="000000"/>
          <w:sz w:val="14"/>
          <w:szCs w:val="14"/>
          <w:lang w:eastAsia="fi-FI"/>
        </w:rPr>
        <w:t xml:space="preserve">      </w:t>
      </w:r>
      <w:r w:rsidRPr="00B53934">
        <w:rPr>
          <w:rFonts w:ascii="Calibri" w:eastAsia="Times New Roman" w:hAnsi="Calibri" w:cs="Times New Roman"/>
          <w:color w:val="000000"/>
          <w:sz w:val="24"/>
          <w:szCs w:val="24"/>
          <w:lang w:eastAsia="fi-FI"/>
        </w:rPr>
        <w:t>Oppimistaitojen kehittäminen</w:t>
      </w:r>
    </w:p>
    <w:p w:rsidR="00100AC9" w:rsidRPr="00B53934" w:rsidRDefault="00100AC9" w:rsidP="00100AC9">
      <w:pPr>
        <w:spacing w:after="0" w:line="240" w:lineRule="auto"/>
        <w:ind w:left="720"/>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5.</w:t>
      </w:r>
      <w:r w:rsidRPr="00B53934">
        <w:rPr>
          <w:rFonts w:ascii="Times New Roman" w:eastAsia="Times New Roman" w:hAnsi="Times New Roman" w:cs="Times New Roman"/>
          <w:color w:val="000000"/>
          <w:sz w:val="14"/>
          <w:szCs w:val="14"/>
          <w:lang w:eastAsia="fi-FI"/>
        </w:rPr>
        <w:t xml:space="preserve">      </w:t>
      </w:r>
      <w:r w:rsidRPr="00B53934">
        <w:rPr>
          <w:rFonts w:ascii="Calibri" w:eastAsia="Times New Roman" w:hAnsi="Calibri" w:cs="Times New Roman"/>
          <w:color w:val="000000"/>
          <w:sz w:val="24"/>
          <w:szCs w:val="24"/>
          <w:lang w:eastAsia="fi-FI"/>
        </w:rPr>
        <w:t>Koulutustietous</w:t>
      </w:r>
    </w:p>
    <w:p w:rsidR="00100AC9" w:rsidRPr="00B53934" w:rsidRDefault="00100AC9" w:rsidP="00100AC9">
      <w:pPr>
        <w:spacing w:after="0" w:line="240" w:lineRule="auto"/>
        <w:ind w:left="720"/>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6.</w:t>
      </w:r>
      <w:r w:rsidRPr="00B53934">
        <w:rPr>
          <w:rFonts w:ascii="Times New Roman" w:eastAsia="Times New Roman" w:hAnsi="Times New Roman" w:cs="Times New Roman"/>
          <w:color w:val="000000"/>
          <w:sz w:val="14"/>
          <w:szCs w:val="14"/>
          <w:lang w:eastAsia="fi-FI"/>
        </w:rPr>
        <w:t xml:space="preserve">      </w:t>
      </w:r>
      <w:r w:rsidRPr="00B53934">
        <w:rPr>
          <w:rFonts w:ascii="Calibri" w:eastAsia="Times New Roman" w:hAnsi="Calibri" w:cs="Times New Roman"/>
          <w:color w:val="000000"/>
          <w:sz w:val="24"/>
          <w:szCs w:val="24"/>
          <w:lang w:eastAsia="fi-FI"/>
        </w:rPr>
        <w:t xml:space="preserve">Työelämätietous </w:t>
      </w:r>
    </w:p>
    <w:p w:rsidR="00100AC9" w:rsidRPr="00B53934" w:rsidRDefault="00100AC9" w:rsidP="00100AC9">
      <w:pPr>
        <w:spacing w:line="240" w:lineRule="auto"/>
        <w:ind w:left="720"/>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7.</w:t>
      </w:r>
      <w:r w:rsidRPr="00B53934">
        <w:rPr>
          <w:rFonts w:ascii="Times New Roman" w:eastAsia="Times New Roman" w:hAnsi="Times New Roman" w:cs="Times New Roman"/>
          <w:color w:val="000000"/>
          <w:sz w:val="14"/>
          <w:szCs w:val="14"/>
          <w:lang w:eastAsia="fi-FI"/>
        </w:rPr>
        <w:t xml:space="preserve">      </w:t>
      </w:r>
      <w:r w:rsidRPr="00B53934">
        <w:rPr>
          <w:rFonts w:ascii="Calibri" w:eastAsia="Times New Roman" w:hAnsi="Calibri" w:cs="Times New Roman"/>
          <w:color w:val="000000"/>
          <w:sz w:val="24"/>
          <w:szCs w:val="24"/>
          <w:lang w:eastAsia="fi-FI"/>
        </w:rPr>
        <w:t>Tulevaisuudennäkymät</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 xml:space="preserve">Lopuksi olen kerännyt harjoituksia ohjauskirjallisuudesta, perusasteen oppilaanohjauksen oppikirjoista sekä nettisivustoilta.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Times New Roman" w:eastAsia="Times New Roman" w:hAnsi="Times New Roman" w:cs="Times New Roman"/>
          <w:sz w:val="24"/>
          <w:szCs w:val="24"/>
          <w:lang w:eastAsia="fi-FI"/>
        </w:rPr>
        <w:t>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b/>
          <w:bCs/>
          <w:color w:val="000000"/>
          <w:sz w:val="24"/>
          <w:szCs w:val="24"/>
          <w:lang w:eastAsia="fi-FI"/>
        </w:rPr>
        <w:t xml:space="preserve">HARJOITUSTEN SOVELTUVUUS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lastRenderedPageBreak/>
        <w:t xml:space="preserve">Kehittämistyölleni olen asettanut tavoitteeksi, että työkalupakkiin sisältyneet harjoitukset soveltuisivat monikulttuurisen ohjauksen henkilökohtaisiin ohjaustapaamisiin, ensisijaisesti maahanmuuttajanuorille ja </w:t>
      </w:r>
      <w:proofErr w:type="gramStart"/>
      <w:r w:rsidRPr="00B53934">
        <w:rPr>
          <w:rFonts w:ascii="Calibri" w:eastAsia="Times New Roman" w:hAnsi="Calibri" w:cs="Times New Roman"/>
          <w:color w:val="000000"/>
          <w:sz w:val="24"/>
          <w:szCs w:val="24"/>
          <w:lang w:eastAsia="fi-FI"/>
        </w:rPr>
        <w:t>–aikuisille</w:t>
      </w:r>
      <w:proofErr w:type="gramEnd"/>
      <w:r w:rsidRPr="00B53934">
        <w:rPr>
          <w:rFonts w:ascii="Calibri" w:eastAsia="Times New Roman" w:hAnsi="Calibri" w:cs="Times New Roman"/>
          <w:color w:val="000000"/>
          <w:sz w:val="24"/>
          <w:szCs w:val="24"/>
          <w:lang w:eastAsia="fi-FI"/>
        </w:rPr>
        <w:t>. Työkalupakin koonnissa on ollut haasteena löytää sellaisia harjoituksia, jotka sopivat kielitaidoltaan heterogeenisille maahanmuuttajataustaisille ohjattaville. Työkalupakkiin olen tästä syystä sisällyttänyt eritasoista kielitaitoa edellyttäviä harjoituksia. Lisäksi on huomioitava, että tämäntyyppiset harjoitukset saattavat olla ohjattavalle outoja joko kulttuuri- ja koulutustaustansa tai persoonallisuutensa takia. Siksi ohjaajan on aina tarkasti mietittävää, kenen ohjauksessa ja missä vaiheessa ohjaussuhdetta kyseisiä harjoituksia hän käyttää. Lopuksi on korostettava, että työkalupakin harjoitukset ovat nousseet esille henkilökohtaisesta käyttöt</w:t>
      </w:r>
      <w:r>
        <w:rPr>
          <w:rFonts w:ascii="Calibri" w:eastAsia="Times New Roman" w:hAnsi="Calibri" w:cs="Times New Roman"/>
          <w:color w:val="000000"/>
          <w:sz w:val="24"/>
          <w:szCs w:val="24"/>
          <w:lang w:eastAsia="fi-FI"/>
        </w:rPr>
        <w:t>eoriastani ja jokaisen ohjaaja</w:t>
      </w:r>
      <w:r w:rsidRPr="00B53934">
        <w:rPr>
          <w:rFonts w:ascii="Calibri" w:eastAsia="Times New Roman" w:hAnsi="Calibri" w:cs="Times New Roman"/>
          <w:color w:val="000000"/>
          <w:sz w:val="24"/>
          <w:szCs w:val="24"/>
          <w:lang w:eastAsia="fi-FI"/>
        </w:rPr>
        <w:t>n onkin valittava käyttöönsä sellaisia harjoituksia, jotka soveltuvat heidän omaan ohjauss</w:t>
      </w:r>
      <w:r>
        <w:rPr>
          <w:rFonts w:ascii="Calibri" w:eastAsia="Times New Roman" w:hAnsi="Calibri" w:cs="Times New Roman"/>
          <w:color w:val="000000"/>
          <w:sz w:val="24"/>
          <w:szCs w:val="24"/>
          <w:lang w:eastAsia="fi-FI"/>
        </w:rPr>
        <w:t xml:space="preserve">trategiaansa (vrt. </w:t>
      </w:r>
      <w:proofErr w:type="spellStart"/>
      <w:r>
        <w:rPr>
          <w:rFonts w:ascii="Calibri" w:eastAsia="Times New Roman" w:hAnsi="Calibri" w:cs="Times New Roman"/>
          <w:color w:val="000000"/>
          <w:sz w:val="24"/>
          <w:szCs w:val="24"/>
          <w:lang w:eastAsia="fi-FI"/>
        </w:rPr>
        <w:t>Pekkari</w:t>
      </w:r>
      <w:proofErr w:type="spellEnd"/>
      <w:r>
        <w:rPr>
          <w:rFonts w:ascii="Calibri" w:eastAsia="Times New Roman" w:hAnsi="Calibri" w:cs="Times New Roman"/>
          <w:color w:val="000000"/>
          <w:sz w:val="24"/>
          <w:szCs w:val="24"/>
          <w:lang w:eastAsia="fi-FI"/>
        </w:rPr>
        <w:t xml:space="preserve"> 2009,</w:t>
      </w:r>
      <w:r w:rsidRPr="00B53934">
        <w:rPr>
          <w:rFonts w:ascii="Calibri" w:eastAsia="Times New Roman" w:hAnsi="Calibri" w:cs="Times New Roman"/>
          <w:color w:val="000000"/>
          <w:sz w:val="24"/>
          <w:szCs w:val="24"/>
          <w:lang w:eastAsia="fi-FI"/>
        </w:rPr>
        <w:t xml:space="preserve"> 188). </w:t>
      </w:r>
    </w:p>
    <w:p w:rsidR="00100AC9" w:rsidRPr="00B53934" w:rsidRDefault="00100AC9" w:rsidP="00100AC9">
      <w:pPr>
        <w:spacing w:line="240" w:lineRule="auto"/>
        <w:jc w:val="both"/>
        <w:rPr>
          <w:rFonts w:ascii="Times New Roman" w:eastAsia="Times New Roman" w:hAnsi="Times New Roman" w:cs="Times New Roman"/>
          <w:sz w:val="24"/>
          <w:szCs w:val="24"/>
          <w:lang w:eastAsia="fi-FI"/>
        </w:rPr>
      </w:pPr>
      <w:r w:rsidRPr="00B53934">
        <w:rPr>
          <w:rFonts w:ascii="Calibri" w:eastAsia="Times New Roman" w:hAnsi="Calibri" w:cs="Times New Roman"/>
          <w:color w:val="000000"/>
          <w:sz w:val="24"/>
          <w:szCs w:val="24"/>
          <w:lang w:eastAsia="fi-FI"/>
        </w:rPr>
        <w:t xml:space="preserve">Työkalupakin harjoituksia pidän hyödyllisenä, koska niiden avulla on helpompaa konkretisoida ohjattavan elämään kuuluvia asioita, ja ongelmiakin on helpompi tuoda esille kuin pelkästään suullisesti esittäen. Tämä näkökulma tulee maahanmuuttajien ohjauksessa erityisen korostetusti esille, koska kielitaidon puute sekä erilaisesta kulttuuri- ja koulutustaustasta johtuvat erot vaikeuttavat vuoropuhelua ohjauksessa. Kaiken kaikkiaan olen sitä mieltä, että nämä harjoitukset auttavat </w:t>
      </w:r>
      <w:proofErr w:type="spellStart"/>
      <w:r w:rsidRPr="00B53934">
        <w:rPr>
          <w:rFonts w:ascii="Calibri" w:eastAsia="Times New Roman" w:hAnsi="Calibri" w:cs="Times New Roman"/>
          <w:color w:val="000000"/>
          <w:sz w:val="24"/>
          <w:szCs w:val="24"/>
          <w:lang w:eastAsia="fi-FI"/>
        </w:rPr>
        <w:t>Peavyn</w:t>
      </w:r>
      <w:proofErr w:type="spellEnd"/>
      <w:r w:rsidRPr="00B53934">
        <w:rPr>
          <w:rFonts w:ascii="Calibri" w:eastAsia="Times New Roman" w:hAnsi="Calibri" w:cs="Times New Roman"/>
          <w:color w:val="000000"/>
          <w:sz w:val="24"/>
          <w:szCs w:val="24"/>
          <w:lang w:eastAsia="fi-FI"/>
        </w:rPr>
        <w:t xml:space="preserve"> määritelmän mukaisesti ohjattavia saamaan voimavaroistaan täyden hyödyn, joten niitä on monikulttuurisessa ohjauksessa ehdottomasti hyödynnettävä. Harjoitukset sopivat oppilaitoskontekstin lisäksi maahanmuuttajien kotoutumiskoulutuksen puitteissa annettavan henkilökohtaisen ohjauksen tukimateriaaliksi. </w:t>
      </w:r>
    </w:p>
    <w:p w:rsidR="00100AC9" w:rsidRPr="00A505E7" w:rsidRDefault="00100AC9" w:rsidP="00100AC9">
      <w:pPr>
        <w:jc w:val="both"/>
        <w:rPr>
          <w:sz w:val="24"/>
          <w:szCs w:val="24"/>
        </w:rPr>
      </w:pPr>
    </w:p>
    <w:p w:rsidR="00100AC9" w:rsidRPr="00A505E7" w:rsidRDefault="00100AC9" w:rsidP="00100AC9">
      <w:pPr>
        <w:jc w:val="both"/>
        <w:rPr>
          <w:b/>
          <w:sz w:val="24"/>
          <w:szCs w:val="24"/>
        </w:rPr>
      </w:pPr>
      <w:r w:rsidRPr="00A505E7">
        <w:rPr>
          <w:b/>
          <w:sz w:val="24"/>
          <w:szCs w:val="24"/>
        </w:rPr>
        <w:t>LÄHTEET</w:t>
      </w:r>
    </w:p>
    <w:p w:rsidR="00100AC9" w:rsidRPr="00A505E7" w:rsidRDefault="00100AC9" w:rsidP="00100AC9">
      <w:pPr>
        <w:jc w:val="both"/>
        <w:rPr>
          <w:sz w:val="24"/>
          <w:szCs w:val="24"/>
        </w:rPr>
      </w:pPr>
      <w:r w:rsidRPr="00A505E7">
        <w:rPr>
          <w:sz w:val="24"/>
          <w:szCs w:val="24"/>
        </w:rPr>
        <w:t xml:space="preserve">Alanen, S., Hiekkataipale, J. </w:t>
      </w:r>
      <w:proofErr w:type="spellStart"/>
      <w:r w:rsidRPr="00A505E7">
        <w:rPr>
          <w:sz w:val="24"/>
          <w:szCs w:val="24"/>
        </w:rPr>
        <w:t>Kauttu</w:t>
      </w:r>
      <w:proofErr w:type="spellEnd"/>
      <w:r w:rsidRPr="00A505E7">
        <w:rPr>
          <w:sz w:val="24"/>
          <w:szCs w:val="24"/>
        </w:rPr>
        <w:t xml:space="preserve">, P. &amp; Siippainen, M. 2009. Oma suunta. </w:t>
      </w:r>
      <w:proofErr w:type="gramStart"/>
      <w:r w:rsidRPr="00A505E7">
        <w:rPr>
          <w:sz w:val="24"/>
          <w:szCs w:val="24"/>
        </w:rPr>
        <w:t>Peruskoulun oppilaanohjauksen oppikirja.</w:t>
      </w:r>
      <w:proofErr w:type="gramEnd"/>
      <w:r w:rsidRPr="00A505E7">
        <w:rPr>
          <w:sz w:val="24"/>
          <w:szCs w:val="24"/>
        </w:rPr>
        <w:t xml:space="preserve"> </w:t>
      </w:r>
      <w:r>
        <w:rPr>
          <w:sz w:val="24"/>
          <w:szCs w:val="24"/>
        </w:rPr>
        <w:t xml:space="preserve">Helsinki: </w:t>
      </w:r>
      <w:proofErr w:type="spellStart"/>
      <w:r w:rsidRPr="00A505E7">
        <w:rPr>
          <w:sz w:val="24"/>
          <w:szCs w:val="24"/>
        </w:rPr>
        <w:t>WSOYpro</w:t>
      </w:r>
      <w:proofErr w:type="spellEnd"/>
      <w:r w:rsidRPr="00A505E7">
        <w:rPr>
          <w:sz w:val="24"/>
          <w:szCs w:val="24"/>
        </w:rPr>
        <w:t>.</w:t>
      </w:r>
    </w:p>
    <w:p w:rsidR="00100AC9" w:rsidRPr="00A505E7" w:rsidRDefault="00100AC9" w:rsidP="00100AC9">
      <w:pPr>
        <w:jc w:val="both"/>
        <w:rPr>
          <w:sz w:val="24"/>
          <w:szCs w:val="24"/>
        </w:rPr>
      </w:pPr>
      <w:proofErr w:type="spellStart"/>
      <w:r w:rsidRPr="00A505E7">
        <w:rPr>
          <w:sz w:val="24"/>
          <w:szCs w:val="24"/>
        </w:rPr>
        <w:t>Amudson</w:t>
      </w:r>
      <w:proofErr w:type="spellEnd"/>
      <w:r w:rsidRPr="00A505E7">
        <w:rPr>
          <w:sz w:val="24"/>
          <w:szCs w:val="24"/>
        </w:rPr>
        <w:t xml:space="preserve">, N. E. 2005. Aktiivinen ohjaus. </w:t>
      </w:r>
      <w:proofErr w:type="gramStart"/>
      <w:r w:rsidRPr="00A505E7">
        <w:rPr>
          <w:sz w:val="24"/>
          <w:szCs w:val="24"/>
        </w:rPr>
        <w:t>Opas uraohjauksen ammattilaisille.</w:t>
      </w:r>
      <w:proofErr w:type="gramEnd"/>
      <w:r w:rsidRPr="00A505E7">
        <w:rPr>
          <w:sz w:val="24"/>
          <w:szCs w:val="24"/>
        </w:rPr>
        <w:t xml:space="preserve"> </w:t>
      </w:r>
      <w:proofErr w:type="gramStart"/>
      <w:r>
        <w:rPr>
          <w:sz w:val="24"/>
          <w:szCs w:val="24"/>
        </w:rPr>
        <w:t>Helsinki: Psykologien Kustannus Oy.</w:t>
      </w:r>
      <w:proofErr w:type="gramEnd"/>
      <w:r>
        <w:rPr>
          <w:sz w:val="24"/>
          <w:szCs w:val="24"/>
        </w:rPr>
        <w:t xml:space="preserve"> </w:t>
      </w:r>
    </w:p>
    <w:p w:rsidR="00100AC9" w:rsidRPr="00A505E7" w:rsidRDefault="00100AC9" w:rsidP="00100AC9">
      <w:pPr>
        <w:jc w:val="both"/>
        <w:rPr>
          <w:sz w:val="24"/>
          <w:szCs w:val="24"/>
        </w:rPr>
      </w:pPr>
      <w:proofErr w:type="spellStart"/>
      <w:r w:rsidRPr="00A505E7">
        <w:rPr>
          <w:sz w:val="24"/>
          <w:szCs w:val="24"/>
        </w:rPr>
        <w:t>Haime</w:t>
      </w:r>
      <w:proofErr w:type="spellEnd"/>
      <w:r w:rsidRPr="00A505E7">
        <w:rPr>
          <w:sz w:val="24"/>
          <w:szCs w:val="24"/>
        </w:rPr>
        <w:t xml:space="preserve">, S., Huttunen, M-L., Kuikka, J. &amp; Valtonen, T. 2010. Valmentaja. Oppilaanohjaus 7-9. </w:t>
      </w:r>
      <w:r>
        <w:rPr>
          <w:sz w:val="24"/>
          <w:szCs w:val="24"/>
        </w:rPr>
        <w:t>Helsinki: Edita.</w:t>
      </w:r>
    </w:p>
    <w:p w:rsidR="00100AC9" w:rsidRPr="00A505E7" w:rsidRDefault="00100AC9" w:rsidP="00100AC9">
      <w:pPr>
        <w:jc w:val="both"/>
        <w:rPr>
          <w:sz w:val="24"/>
          <w:szCs w:val="24"/>
        </w:rPr>
      </w:pPr>
      <w:r w:rsidRPr="00A505E7">
        <w:rPr>
          <w:sz w:val="24"/>
          <w:szCs w:val="24"/>
        </w:rPr>
        <w:t xml:space="preserve">Heikkinen, R., Koski, E. &amp; Öhman, E. 2011. </w:t>
      </w:r>
      <w:proofErr w:type="spellStart"/>
      <w:r w:rsidRPr="00A505E7">
        <w:rPr>
          <w:sz w:val="24"/>
          <w:szCs w:val="24"/>
        </w:rPr>
        <w:t>Futu</w:t>
      </w:r>
      <w:r>
        <w:rPr>
          <w:sz w:val="24"/>
          <w:szCs w:val="24"/>
        </w:rPr>
        <w:t>rix</w:t>
      </w:r>
      <w:proofErr w:type="spellEnd"/>
      <w:r>
        <w:rPr>
          <w:sz w:val="24"/>
          <w:szCs w:val="24"/>
        </w:rPr>
        <w:t xml:space="preserve">. Omatoimikirja </w:t>
      </w:r>
      <w:proofErr w:type="gramStart"/>
      <w:r>
        <w:rPr>
          <w:sz w:val="24"/>
          <w:szCs w:val="24"/>
        </w:rPr>
        <w:t>2011-2014</w:t>
      </w:r>
      <w:proofErr w:type="gramEnd"/>
      <w:r>
        <w:rPr>
          <w:sz w:val="24"/>
          <w:szCs w:val="24"/>
        </w:rPr>
        <w:t>. Helsinki: Otava.</w:t>
      </w:r>
    </w:p>
    <w:p w:rsidR="00100AC9" w:rsidRDefault="00100AC9" w:rsidP="00100AC9">
      <w:pPr>
        <w:spacing w:before="100" w:beforeAutospacing="1" w:after="120"/>
        <w:jc w:val="both"/>
        <w:rPr>
          <w:rFonts w:eastAsia="Times New Roman" w:cs="Helvetica"/>
          <w:sz w:val="24"/>
          <w:szCs w:val="24"/>
          <w:lang w:eastAsia="fi-FI"/>
        </w:rPr>
      </w:pPr>
      <w:proofErr w:type="spellStart"/>
      <w:r w:rsidRPr="00A505E7">
        <w:rPr>
          <w:rFonts w:eastAsia="Times New Roman" w:cs="Helvetica"/>
          <w:sz w:val="24"/>
          <w:szCs w:val="24"/>
          <w:lang w:eastAsia="fi-FI"/>
        </w:rPr>
        <w:t>Lairio</w:t>
      </w:r>
      <w:proofErr w:type="spellEnd"/>
      <w:r w:rsidRPr="00A505E7">
        <w:rPr>
          <w:rFonts w:eastAsia="Times New Roman" w:cs="Helvetica"/>
          <w:sz w:val="24"/>
          <w:szCs w:val="24"/>
          <w:lang w:eastAsia="fi-FI"/>
        </w:rPr>
        <w:t xml:space="preserve">, M., Nissilä, P., Puukari, S. &amp; Varis, E. 2001. </w:t>
      </w:r>
      <w:proofErr w:type="gramStart"/>
      <w:r w:rsidRPr="00A505E7">
        <w:rPr>
          <w:rFonts w:eastAsia="Times New Roman" w:cs="Helvetica"/>
          <w:sz w:val="24"/>
          <w:szCs w:val="24"/>
          <w:lang w:eastAsia="fi-FI"/>
        </w:rPr>
        <w:t>Opinto-ohjaajat monikulttuurisuuden ja maahanmuuttajien tukijoina.</w:t>
      </w:r>
      <w:proofErr w:type="gramEnd"/>
      <w:r w:rsidRPr="00A505E7">
        <w:rPr>
          <w:rFonts w:eastAsia="Times New Roman" w:cs="Helvetica"/>
          <w:sz w:val="24"/>
          <w:szCs w:val="24"/>
          <w:lang w:eastAsia="fi-FI"/>
        </w:rPr>
        <w:t xml:space="preserve"> Teoksessa </w:t>
      </w:r>
      <w:proofErr w:type="spellStart"/>
      <w:r w:rsidRPr="00A505E7">
        <w:rPr>
          <w:rFonts w:eastAsia="Times New Roman" w:cs="Helvetica"/>
          <w:sz w:val="24"/>
          <w:szCs w:val="24"/>
          <w:lang w:eastAsia="fi-FI"/>
        </w:rPr>
        <w:t>Lairio</w:t>
      </w:r>
      <w:proofErr w:type="spellEnd"/>
      <w:r w:rsidRPr="00A505E7">
        <w:rPr>
          <w:rFonts w:eastAsia="Times New Roman" w:cs="Helvetica"/>
          <w:sz w:val="24"/>
          <w:szCs w:val="24"/>
          <w:lang w:eastAsia="fi-FI"/>
        </w:rPr>
        <w:t xml:space="preserve">, M. &amp; Puukari, S. (toim.) Muutoksista mahdollisuuksiin. </w:t>
      </w:r>
      <w:proofErr w:type="gramStart"/>
      <w:r w:rsidRPr="00A505E7">
        <w:rPr>
          <w:rFonts w:eastAsia="Times New Roman" w:cs="Helvetica"/>
          <w:sz w:val="24"/>
          <w:szCs w:val="24"/>
          <w:lang w:eastAsia="fi-FI"/>
        </w:rPr>
        <w:t>Ohjauksen uutta identiteettiä etsimässä.</w:t>
      </w:r>
      <w:proofErr w:type="gramEnd"/>
      <w:r w:rsidRPr="00A505E7">
        <w:rPr>
          <w:rFonts w:eastAsia="Times New Roman" w:cs="Helvetica"/>
          <w:sz w:val="24"/>
          <w:szCs w:val="24"/>
          <w:lang w:eastAsia="fi-FI"/>
        </w:rPr>
        <w:t xml:space="preserve"> Koulutuksen tutkimuslaitos. Jyväskylä: Yliopistopaino. </w:t>
      </w:r>
      <w:proofErr w:type="gramStart"/>
      <w:r w:rsidRPr="00A505E7">
        <w:rPr>
          <w:rFonts w:eastAsia="Times New Roman" w:cs="Helvetica"/>
          <w:sz w:val="24"/>
          <w:szCs w:val="24"/>
          <w:lang w:eastAsia="fi-FI"/>
        </w:rPr>
        <w:t>131-162</w:t>
      </w:r>
      <w:proofErr w:type="gramEnd"/>
      <w:r w:rsidRPr="00A505E7">
        <w:rPr>
          <w:rFonts w:eastAsia="Times New Roman" w:cs="Helvetica"/>
          <w:sz w:val="24"/>
          <w:szCs w:val="24"/>
          <w:lang w:eastAsia="fi-FI"/>
        </w:rPr>
        <w:t>.</w:t>
      </w:r>
    </w:p>
    <w:p w:rsidR="00100AC9" w:rsidRPr="00A505E7" w:rsidRDefault="00100AC9" w:rsidP="00100AC9">
      <w:pPr>
        <w:spacing w:before="100" w:beforeAutospacing="1" w:after="120"/>
        <w:jc w:val="both"/>
        <w:rPr>
          <w:rFonts w:eastAsia="Times New Roman" w:cs="Helvetica"/>
          <w:sz w:val="24"/>
          <w:szCs w:val="24"/>
          <w:lang w:eastAsia="fi-FI"/>
        </w:rPr>
      </w:pPr>
      <w:proofErr w:type="spellStart"/>
      <w:r w:rsidRPr="00A505E7">
        <w:rPr>
          <w:rFonts w:eastAsia="Times New Roman" w:cs="Helvetica"/>
          <w:sz w:val="24"/>
          <w:szCs w:val="24"/>
          <w:lang w:eastAsia="fi-FI"/>
        </w:rPr>
        <w:t>Lairio</w:t>
      </w:r>
      <w:proofErr w:type="spellEnd"/>
      <w:r w:rsidRPr="00A505E7">
        <w:rPr>
          <w:rFonts w:eastAsia="Times New Roman" w:cs="Helvetica"/>
          <w:sz w:val="24"/>
          <w:szCs w:val="24"/>
          <w:lang w:eastAsia="fi-FI"/>
        </w:rPr>
        <w:t xml:space="preserve">, M., Puukari, S. &amp; Nissilä, P. 2001. </w:t>
      </w:r>
      <w:proofErr w:type="gramStart"/>
      <w:r w:rsidRPr="00A505E7">
        <w:rPr>
          <w:rFonts w:eastAsia="Times New Roman" w:cs="Helvetica"/>
          <w:sz w:val="24"/>
          <w:szCs w:val="24"/>
          <w:lang w:eastAsia="fi-FI"/>
        </w:rPr>
        <w:t>Ohjauksen teoreettinen perusta.</w:t>
      </w:r>
      <w:proofErr w:type="gramEnd"/>
      <w:r w:rsidRPr="00A505E7">
        <w:rPr>
          <w:rFonts w:eastAsia="Times New Roman" w:cs="Helvetica"/>
          <w:sz w:val="24"/>
          <w:szCs w:val="24"/>
          <w:lang w:eastAsia="fi-FI"/>
        </w:rPr>
        <w:t xml:space="preserve"> Teoksessa </w:t>
      </w:r>
      <w:proofErr w:type="spellStart"/>
      <w:r w:rsidRPr="00A505E7">
        <w:rPr>
          <w:rFonts w:eastAsia="Times New Roman" w:cs="Helvetica"/>
          <w:sz w:val="24"/>
          <w:szCs w:val="24"/>
          <w:lang w:eastAsia="fi-FI"/>
        </w:rPr>
        <w:t>Lairio</w:t>
      </w:r>
      <w:proofErr w:type="spellEnd"/>
      <w:r w:rsidRPr="00A505E7">
        <w:rPr>
          <w:rFonts w:eastAsia="Times New Roman" w:cs="Helvetica"/>
          <w:sz w:val="24"/>
          <w:szCs w:val="24"/>
          <w:lang w:eastAsia="fi-FI"/>
        </w:rPr>
        <w:t xml:space="preserve">, M. &amp; Puukari, S. (toim.) Muutoksista mahdollisuuksiin. </w:t>
      </w:r>
      <w:proofErr w:type="gramStart"/>
      <w:r w:rsidRPr="00A505E7">
        <w:rPr>
          <w:rFonts w:eastAsia="Times New Roman" w:cs="Helvetica"/>
          <w:sz w:val="24"/>
          <w:szCs w:val="24"/>
          <w:lang w:eastAsia="fi-FI"/>
        </w:rPr>
        <w:t>Ohjauksen uutta identiteettiä etsimässä.</w:t>
      </w:r>
      <w:proofErr w:type="gramEnd"/>
      <w:r w:rsidRPr="00A505E7">
        <w:rPr>
          <w:rFonts w:eastAsia="Times New Roman" w:cs="Helvetica"/>
          <w:sz w:val="24"/>
          <w:szCs w:val="24"/>
          <w:lang w:eastAsia="fi-FI"/>
        </w:rPr>
        <w:t xml:space="preserve"> Koulutuksen tutkimuslaitos. Jyväskylä: Yliopistopaino. </w:t>
      </w:r>
      <w:proofErr w:type="gramStart"/>
      <w:r w:rsidRPr="00A505E7">
        <w:rPr>
          <w:rFonts w:eastAsia="Times New Roman" w:cs="Helvetica"/>
          <w:sz w:val="24"/>
          <w:szCs w:val="24"/>
          <w:lang w:eastAsia="fi-FI"/>
        </w:rPr>
        <w:t>41-68</w:t>
      </w:r>
      <w:proofErr w:type="gramEnd"/>
      <w:r w:rsidRPr="00A505E7">
        <w:rPr>
          <w:rFonts w:eastAsia="Times New Roman" w:cs="Helvetica"/>
          <w:sz w:val="24"/>
          <w:szCs w:val="24"/>
          <w:lang w:eastAsia="fi-FI"/>
        </w:rPr>
        <w:t>.</w:t>
      </w:r>
    </w:p>
    <w:p w:rsidR="00100AC9" w:rsidRPr="00A505E7" w:rsidRDefault="00100AC9" w:rsidP="00100AC9">
      <w:pPr>
        <w:jc w:val="both"/>
        <w:rPr>
          <w:sz w:val="24"/>
          <w:szCs w:val="24"/>
        </w:rPr>
      </w:pPr>
      <w:proofErr w:type="spellStart"/>
      <w:r w:rsidRPr="00A505E7">
        <w:rPr>
          <w:sz w:val="24"/>
          <w:szCs w:val="24"/>
        </w:rPr>
        <w:t>Peavy</w:t>
      </w:r>
      <w:proofErr w:type="spellEnd"/>
      <w:r w:rsidRPr="00A505E7">
        <w:rPr>
          <w:sz w:val="24"/>
          <w:szCs w:val="24"/>
        </w:rPr>
        <w:t>, R. V. 2001</w:t>
      </w:r>
      <w:r>
        <w:rPr>
          <w:sz w:val="24"/>
          <w:szCs w:val="24"/>
        </w:rPr>
        <w:t xml:space="preserve">. Elämäni työkirja. </w:t>
      </w:r>
      <w:proofErr w:type="gramStart"/>
      <w:r>
        <w:rPr>
          <w:sz w:val="24"/>
          <w:szCs w:val="24"/>
        </w:rPr>
        <w:t xml:space="preserve">Helsinki: Psykologien </w:t>
      </w:r>
      <w:r w:rsidRPr="00A505E7">
        <w:rPr>
          <w:sz w:val="24"/>
          <w:szCs w:val="24"/>
        </w:rPr>
        <w:t>Kustannus Oy.</w:t>
      </w:r>
      <w:proofErr w:type="gramEnd"/>
    </w:p>
    <w:p w:rsidR="00100AC9" w:rsidRDefault="00100AC9" w:rsidP="00100AC9">
      <w:pPr>
        <w:jc w:val="both"/>
        <w:rPr>
          <w:sz w:val="24"/>
          <w:szCs w:val="24"/>
        </w:rPr>
      </w:pPr>
      <w:proofErr w:type="spellStart"/>
      <w:r w:rsidRPr="00A505E7">
        <w:rPr>
          <w:sz w:val="24"/>
          <w:szCs w:val="24"/>
        </w:rPr>
        <w:lastRenderedPageBreak/>
        <w:t>Pekkari</w:t>
      </w:r>
      <w:proofErr w:type="spellEnd"/>
      <w:r w:rsidRPr="00A505E7">
        <w:rPr>
          <w:sz w:val="24"/>
          <w:szCs w:val="24"/>
        </w:rPr>
        <w:t>, M. 2009. Tavoittee</w:t>
      </w:r>
      <w:r>
        <w:rPr>
          <w:sz w:val="24"/>
          <w:szCs w:val="24"/>
        </w:rPr>
        <w:t xml:space="preserve">llinen ohjauskeskustelu. Helsinki: Tammi. </w:t>
      </w:r>
    </w:p>
    <w:p w:rsidR="00100AC9" w:rsidRPr="00A505E7" w:rsidRDefault="00100AC9" w:rsidP="00100AC9">
      <w:pPr>
        <w:rPr>
          <w:sz w:val="24"/>
          <w:szCs w:val="24"/>
        </w:rPr>
      </w:pPr>
      <w:proofErr w:type="gramStart"/>
      <w:r>
        <w:rPr>
          <w:sz w:val="24"/>
          <w:szCs w:val="24"/>
        </w:rPr>
        <w:t>Perusopetuksen opetussuunnitelmien perusteet.</w:t>
      </w:r>
      <w:proofErr w:type="gramEnd"/>
      <w:r>
        <w:rPr>
          <w:sz w:val="24"/>
          <w:szCs w:val="24"/>
        </w:rPr>
        <w:t xml:space="preserve"> 2004. </w:t>
      </w:r>
      <w:proofErr w:type="gramStart"/>
      <w:r>
        <w:rPr>
          <w:sz w:val="24"/>
          <w:szCs w:val="24"/>
        </w:rPr>
        <w:t xml:space="preserve">Lähde:  </w:t>
      </w:r>
      <w:r>
        <w:rPr>
          <w:sz w:val="24"/>
          <w:szCs w:val="24"/>
        </w:rPr>
        <w:fldChar w:fldCharType="begin"/>
      </w:r>
      <w:proofErr w:type="gramEnd"/>
      <w:r>
        <w:rPr>
          <w:sz w:val="24"/>
          <w:szCs w:val="24"/>
        </w:rPr>
        <w:instrText xml:space="preserve"> HYPERLINK "</w:instrText>
      </w:r>
      <w:r w:rsidRPr="00A674F4">
        <w:rPr>
          <w:sz w:val="24"/>
          <w:szCs w:val="24"/>
        </w:rPr>
        <w:instrText>http://www.oph.fi/download/139848_pops_web.pdf</w:instrText>
      </w:r>
      <w:r>
        <w:rPr>
          <w:sz w:val="24"/>
          <w:szCs w:val="24"/>
        </w:rPr>
        <w:instrText xml:space="preserve">" </w:instrText>
      </w:r>
      <w:r>
        <w:rPr>
          <w:sz w:val="24"/>
          <w:szCs w:val="24"/>
        </w:rPr>
        <w:fldChar w:fldCharType="separate"/>
      </w:r>
      <w:r w:rsidRPr="00324CFA">
        <w:rPr>
          <w:rStyle w:val="Hyperlinkki"/>
          <w:sz w:val="24"/>
          <w:szCs w:val="24"/>
        </w:rPr>
        <w:t>http://www.oph.fi/download/139848_pops_web.pdf</w:t>
      </w:r>
      <w:r>
        <w:rPr>
          <w:sz w:val="24"/>
          <w:szCs w:val="24"/>
        </w:rPr>
        <w:fldChar w:fldCharType="end"/>
      </w:r>
      <w:r>
        <w:rPr>
          <w:sz w:val="24"/>
          <w:szCs w:val="24"/>
        </w:rPr>
        <w:t xml:space="preserve">, viitattu 24.9.2013. </w:t>
      </w:r>
    </w:p>
    <w:p w:rsidR="00100AC9" w:rsidRPr="00A505E7" w:rsidRDefault="00100AC9" w:rsidP="00100AC9">
      <w:pPr>
        <w:spacing w:before="100" w:beforeAutospacing="1" w:after="120"/>
        <w:jc w:val="both"/>
        <w:rPr>
          <w:rFonts w:eastAsia="Times New Roman" w:cs="Helvetica"/>
          <w:sz w:val="24"/>
          <w:szCs w:val="24"/>
          <w:lang w:eastAsia="fi-FI"/>
        </w:rPr>
      </w:pPr>
    </w:p>
    <w:p w:rsidR="00FA25BB" w:rsidRDefault="00FA25BB"/>
    <w:sectPr w:rsidR="00FA25B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C9"/>
    <w:rsid w:val="00001A2A"/>
    <w:rsid w:val="00001D5A"/>
    <w:rsid w:val="0000268A"/>
    <w:rsid w:val="000038A2"/>
    <w:rsid w:val="00003BBE"/>
    <w:rsid w:val="00003EB7"/>
    <w:rsid w:val="00004A11"/>
    <w:rsid w:val="0000529F"/>
    <w:rsid w:val="00006DD8"/>
    <w:rsid w:val="00007268"/>
    <w:rsid w:val="00007A4F"/>
    <w:rsid w:val="00010247"/>
    <w:rsid w:val="00011695"/>
    <w:rsid w:val="00011A39"/>
    <w:rsid w:val="000155FD"/>
    <w:rsid w:val="000209D3"/>
    <w:rsid w:val="00020EF9"/>
    <w:rsid w:val="00021DBC"/>
    <w:rsid w:val="0002235E"/>
    <w:rsid w:val="0002394D"/>
    <w:rsid w:val="00023D45"/>
    <w:rsid w:val="00027A39"/>
    <w:rsid w:val="00027B06"/>
    <w:rsid w:val="00031317"/>
    <w:rsid w:val="0003306B"/>
    <w:rsid w:val="00034314"/>
    <w:rsid w:val="000358F1"/>
    <w:rsid w:val="00036699"/>
    <w:rsid w:val="00036F94"/>
    <w:rsid w:val="00037A03"/>
    <w:rsid w:val="00040F26"/>
    <w:rsid w:val="000416EF"/>
    <w:rsid w:val="000417DE"/>
    <w:rsid w:val="000418B1"/>
    <w:rsid w:val="00041A74"/>
    <w:rsid w:val="00041DA0"/>
    <w:rsid w:val="000427C0"/>
    <w:rsid w:val="00042ED6"/>
    <w:rsid w:val="0004443F"/>
    <w:rsid w:val="00045005"/>
    <w:rsid w:val="00046794"/>
    <w:rsid w:val="000469DA"/>
    <w:rsid w:val="0004705A"/>
    <w:rsid w:val="00047085"/>
    <w:rsid w:val="00047663"/>
    <w:rsid w:val="0005045F"/>
    <w:rsid w:val="00051242"/>
    <w:rsid w:val="000514C6"/>
    <w:rsid w:val="00052548"/>
    <w:rsid w:val="000533A4"/>
    <w:rsid w:val="000545CD"/>
    <w:rsid w:val="0005490D"/>
    <w:rsid w:val="00054B61"/>
    <w:rsid w:val="00054BE2"/>
    <w:rsid w:val="000573CB"/>
    <w:rsid w:val="00060745"/>
    <w:rsid w:val="000629F4"/>
    <w:rsid w:val="000640D1"/>
    <w:rsid w:val="00064495"/>
    <w:rsid w:val="000646C4"/>
    <w:rsid w:val="0006644E"/>
    <w:rsid w:val="000667D5"/>
    <w:rsid w:val="00067F42"/>
    <w:rsid w:val="00070846"/>
    <w:rsid w:val="00071136"/>
    <w:rsid w:val="00071885"/>
    <w:rsid w:val="0007197E"/>
    <w:rsid w:val="00072A8C"/>
    <w:rsid w:val="00073B84"/>
    <w:rsid w:val="00074636"/>
    <w:rsid w:val="00074D69"/>
    <w:rsid w:val="0007596A"/>
    <w:rsid w:val="000765B3"/>
    <w:rsid w:val="00077767"/>
    <w:rsid w:val="00077DD7"/>
    <w:rsid w:val="000802C1"/>
    <w:rsid w:val="00080959"/>
    <w:rsid w:val="00080F0B"/>
    <w:rsid w:val="000823D3"/>
    <w:rsid w:val="0008248B"/>
    <w:rsid w:val="00082F71"/>
    <w:rsid w:val="000839BD"/>
    <w:rsid w:val="00083A07"/>
    <w:rsid w:val="00085237"/>
    <w:rsid w:val="00085F66"/>
    <w:rsid w:val="00086DF4"/>
    <w:rsid w:val="00092EB5"/>
    <w:rsid w:val="00093828"/>
    <w:rsid w:val="000938B4"/>
    <w:rsid w:val="000938DA"/>
    <w:rsid w:val="00094B02"/>
    <w:rsid w:val="000957E5"/>
    <w:rsid w:val="00096EAA"/>
    <w:rsid w:val="000A009F"/>
    <w:rsid w:val="000A045A"/>
    <w:rsid w:val="000A184D"/>
    <w:rsid w:val="000A2743"/>
    <w:rsid w:val="000A2E7B"/>
    <w:rsid w:val="000A7376"/>
    <w:rsid w:val="000B0371"/>
    <w:rsid w:val="000B0B10"/>
    <w:rsid w:val="000B0D8B"/>
    <w:rsid w:val="000B139C"/>
    <w:rsid w:val="000B20D3"/>
    <w:rsid w:val="000B2E63"/>
    <w:rsid w:val="000B328B"/>
    <w:rsid w:val="000B396A"/>
    <w:rsid w:val="000B4674"/>
    <w:rsid w:val="000B601C"/>
    <w:rsid w:val="000B6567"/>
    <w:rsid w:val="000B66B7"/>
    <w:rsid w:val="000B7450"/>
    <w:rsid w:val="000B7C0A"/>
    <w:rsid w:val="000C05DE"/>
    <w:rsid w:val="000C2A95"/>
    <w:rsid w:val="000C2F4B"/>
    <w:rsid w:val="000C38CE"/>
    <w:rsid w:val="000C606E"/>
    <w:rsid w:val="000C6242"/>
    <w:rsid w:val="000C79F1"/>
    <w:rsid w:val="000D0938"/>
    <w:rsid w:val="000D0AA2"/>
    <w:rsid w:val="000D0B46"/>
    <w:rsid w:val="000D0CEB"/>
    <w:rsid w:val="000D15F9"/>
    <w:rsid w:val="000D2814"/>
    <w:rsid w:val="000D3112"/>
    <w:rsid w:val="000D3814"/>
    <w:rsid w:val="000D3C81"/>
    <w:rsid w:val="000D61FE"/>
    <w:rsid w:val="000D6D9E"/>
    <w:rsid w:val="000D6F9B"/>
    <w:rsid w:val="000D6FF2"/>
    <w:rsid w:val="000D7714"/>
    <w:rsid w:val="000E00B8"/>
    <w:rsid w:val="000E14AA"/>
    <w:rsid w:val="000E17B8"/>
    <w:rsid w:val="000E48FF"/>
    <w:rsid w:val="000E5A01"/>
    <w:rsid w:val="000E67F5"/>
    <w:rsid w:val="000E7552"/>
    <w:rsid w:val="000E7874"/>
    <w:rsid w:val="000E798D"/>
    <w:rsid w:val="000F00D1"/>
    <w:rsid w:val="000F1F85"/>
    <w:rsid w:val="000F24EF"/>
    <w:rsid w:val="000F2C5B"/>
    <w:rsid w:val="000F4069"/>
    <w:rsid w:val="000F48F7"/>
    <w:rsid w:val="000F4A61"/>
    <w:rsid w:val="000F4F84"/>
    <w:rsid w:val="000F541E"/>
    <w:rsid w:val="000F553E"/>
    <w:rsid w:val="000F57E2"/>
    <w:rsid w:val="000F6333"/>
    <w:rsid w:val="000F6C5F"/>
    <w:rsid w:val="000F7C5C"/>
    <w:rsid w:val="001006DD"/>
    <w:rsid w:val="001009D1"/>
    <w:rsid w:val="00100AC9"/>
    <w:rsid w:val="00100C8B"/>
    <w:rsid w:val="001015F8"/>
    <w:rsid w:val="00101D5A"/>
    <w:rsid w:val="00102FF7"/>
    <w:rsid w:val="00103661"/>
    <w:rsid w:val="0010449C"/>
    <w:rsid w:val="00104943"/>
    <w:rsid w:val="001049B1"/>
    <w:rsid w:val="00105FBE"/>
    <w:rsid w:val="001078D8"/>
    <w:rsid w:val="00107DED"/>
    <w:rsid w:val="00107F93"/>
    <w:rsid w:val="0011116D"/>
    <w:rsid w:val="001124D8"/>
    <w:rsid w:val="001130C7"/>
    <w:rsid w:val="00113D1D"/>
    <w:rsid w:val="00114284"/>
    <w:rsid w:val="00115B14"/>
    <w:rsid w:val="001172FD"/>
    <w:rsid w:val="00117307"/>
    <w:rsid w:val="00120523"/>
    <w:rsid w:val="0012059E"/>
    <w:rsid w:val="0012098A"/>
    <w:rsid w:val="00120C8E"/>
    <w:rsid w:val="00121380"/>
    <w:rsid w:val="001214B4"/>
    <w:rsid w:val="00121DD4"/>
    <w:rsid w:val="00121EC1"/>
    <w:rsid w:val="00122537"/>
    <w:rsid w:val="001225F3"/>
    <w:rsid w:val="00122D40"/>
    <w:rsid w:val="00122DD5"/>
    <w:rsid w:val="0012369E"/>
    <w:rsid w:val="001252D8"/>
    <w:rsid w:val="0012552B"/>
    <w:rsid w:val="00126646"/>
    <w:rsid w:val="0012727C"/>
    <w:rsid w:val="00127DF2"/>
    <w:rsid w:val="001308CB"/>
    <w:rsid w:val="001314BB"/>
    <w:rsid w:val="0013257E"/>
    <w:rsid w:val="00132D30"/>
    <w:rsid w:val="00132D94"/>
    <w:rsid w:val="0013352A"/>
    <w:rsid w:val="00133652"/>
    <w:rsid w:val="001337EF"/>
    <w:rsid w:val="00135020"/>
    <w:rsid w:val="0013517B"/>
    <w:rsid w:val="00135193"/>
    <w:rsid w:val="001358F0"/>
    <w:rsid w:val="00136123"/>
    <w:rsid w:val="00136140"/>
    <w:rsid w:val="0013669B"/>
    <w:rsid w:val="00137D7A"/>
    <w:rsid w:val="00137FE8"/>
    <w:rsid w:val="00140B74"/>
    <w:rsid w:val="001414D9"/>
    <w:rsid w:val="00142DE8"/>
    <w:rsid w:val="001431E0"/>
    <w:rsid w:val="00143204"/>
    <w:rsid w:val="001436E8"/>
    <w:rsid w:val="00143F5C"/>
    <w:rsid w:val="00143F95"/>
    <w:rsid w:val="00145CCB"/>
    <w:rsid w:val="00146753"/>
    <w:rsid w:val="001472F4"/>
    <w:rsid w:val="00147436"/>
    <w:rsid w:val="001474E2"/>
    <w:rsid w:val="0014766E"/>
    <w:rsid w:val="00151447"/>
    <w:rsid w:val="00151945"/>
    <w:rsid w:val="00152071"/>
    <w:rsid w:val="00155175"/>
    <w:rsid w:val="00155542"/>
    <w:rsid w:val="001555BA"/>
    <w:rsid w:val="00155D89"/>
    <w:rsid w:val="00156814"/>
    <w:rsid w:val="00157E38"/>
    <w:rsid w:val="001609D1"/>
    <w:rsid w:val="00160C40"/>
    <w:rsid w:val="00161D9E"/>
    <w:rsid w:val="00163F9A"/>
    <w:rsid w:val="001642AF"/>
    <w:rsid w:val="00164B70"/>
    <w:rsid w:val="00165737"/>
    <w:rsid w:val="001658CF"/>
    <w:rsid w:val="00165A7C"/>
    <w:rsid w:val="00166344"/>
    <w:rsid w:val="001701C3"/>
    <w:rsid w:val="001717FF"/>
    <w:rsid w:val="00171B49"/>
    <w:rsid w:val="001731B0"/>
    <w:rsid w:val="0017355A"/>
    <w:rsid w:val="00174558"/>
    <w:rsid w:val="0017516F"/>
    <w:rsid w:val="00176EA5"/>
    <w:rsid w:val="0017779D"/>
    <w:rsid w:val="00177B5E"/>
    <w:rsid w:val="00180008"/>
    <w:rsid w:val="0018069A"/>
    <w:rsid w:val="001814C5"/>
    <w:rsid w:val="001831DB"/>
    <w:rsid w:val="00183C21"/>
    <w:rsid w:val="00184B66"/>
    <w:rsid w:val="00184D69"/>
    <w:rsid w:val="00184FBF"/>
    <w:rsid w:val="001856C1"/>
    <w:rsid w:val="001863CC"/>
    <w:rsid w:val="00187833"/>
    <w:rsid w:val="0019022C"/>
    <w:rsid w:val="0019105A"/>
    <w:rsid w:val="001920BE"/>
    <w:rsid w:val="00193099"/>
    <w:rsid w:val="00193DA8"/>
    <w:rsid w:val="00196C37"/>
    <w:rsid w:val="0019799D"/>
    <w:rsid w:val="001A040B"/>
    <w:rsid w:val="001A1220"/>
    <w:rsid w:val="001A1583"/>
    <w:rsid w:val="001A5E3E"/>
    <w:rsid w:val="001A78AC"/>
    <w:rsid w:val="001B07CF"/>
    <w:rsid w:val="001B08AD"/>
    <w:rsid w:val="001B0C7C"/>
    <w:rsid w:val="001B29A6"/>
    <w:rsid w:val="001B2A88"/>
    <w:rsid w:val="001B3F1B"/>
    <w:rsid w:val="001B46AF"/>
    <w:rsid w:val="001B58C0"/>
    <w:rsid w:val="001B5CBB"/>
    <w:rsid w:val="001B60AC"/>
    <w:rsid w:val="001B69BA"/>
    <w:rsid w:val="001C0F37"/>
    <w:rsid w:val="001C2FBB"/>
    <w:rsid w:val="001C33B4"/>
    <w:rsid w:val="001C3A43"/>
    <w:rsid w:val="001C3E1A"/>
    <w:rsid w:val="001C42DB"/>
    <w:rsid w:val="001C465A"/>
    <w:rsid w:val="001C667A"/>
    <w:rsid w:val="001C6F78"/>
    <w:rsid w:val="001D02FE"/>
    <w:rsid w:val="001D0B37"/>
    <w:rsid w:val="001D27CF"/>
    <w:rsid w:val="001D2D2D"/>
    <w:rsid w:val="001D3AE7"/>
    <w:rsid w:val="001D3B4C"/>
    <w:rsid w:val="001D3D91"/>
    <w:rsid w:val="001D42C2"/>
    <w:rsid w:val="001D61C6"/>
    <w:rsid w:val="001D624B"/>
    <w:rsid w:val="001D666E"/>
    <w:rsid w:val="001D7767"/>
    <w:rsid w:val="001E11EB"/>
    <w:rsid w:val="001E1513"/>
    <w:rsid w:val="001E262C"/>
    <w:rsid w:val="001E2F20"/>
    <w:rsid w:val="001E39BB"/>
    <w:rsid w:val="001E3DAD"/>
    <w:rsid w:val="001E404D"/>
    <w:rsid w:val="001E43C0"/>
    <w:rsid w:val="001E49F5"/>
    <w:rsid w:val="001E4A45"/>
    <w:rsid w:val="001E4BC8"/>
    <w:rsid w:val="001E4C10"/>
    <w:rsid w:val="001E561C"/>
    <w:rsid w:val="001E772A"/>
    <w:rsid w:val="001F0350"/>
    <w:rsid w:val="001F06E7"/>
    <w:rsid w:val="001F1210"/>
    <w:rsid w:val="001F1DF3"/>
    <w:rsid w:val="001F2307"/>
    <w:rsid w:val="001F2B1E"/>
    <w:rsid w:val="001F2DA3"/>
    <w:rsid w:val="001F2F0E"/>
    <w:rsid w:val="001F37D5"/>
    <w:rsid w:val="001F3B90"/>
    <w:rsid w:val="001F3D8A"/>
    <w:rsid w:val="001F41C2"/>
    <w:rsid w:val="001F487B"/>
    <w:rsid w:val="001F52F8"/>
    <w:rsid w:val="001F555A"/>
    <w:rsid w:val="001F5601"/>
    <w:rsid w:val="001F5848"/>
    <w:rsid w:val="001F6DF9"/>
    <w:rsid w:val="001F733E"/>
    <w:rsid w:val="001F7579"/>
    <w:rsid w:val="001F7C18"/>
    <w:rsid w:val="002008D8"/>
    <w:rsid w:val="00200C2A"/>
    <w:rsid w:val="00201BAE"/>
    <w:rsid w:val="00203B4D"/>
    <w:rsid w:val="00204051"/>
    <w:rsid w:val="0020423E"/>
    <w:rsid w:val="002045C7"/>
    <w:rsid w:val="00205F8E"/>
    <w:rsid w:val="00206773"/>
    <w:rsid w:val="00206883"/>
    <w:rsid w:val="00206D55"/>
    <w:rsid w:val="00207667"/>
    <w:rsid w:val="0021018C"/>
    <w:rsid w:val="002105AC"/>
    <w:rsid w:val="002110E6"/>
    <w:rsid w:val="0021139F"/>
    <w:rsid w:val="00211B19"/>
    <w:rsid w:val="00212187"/>
    <w:rsid w:val="002126F2"/>
    <w:rsid w:val="00212F6B"/>
    <w:rsid w:val="00213AA9"/>
    <w:rsid w:val="002149EC"/>
    <w:rsid w:val="00214DA3"/>
    <w:rsid w:val="00216CAB"/>
    <w:rsid w:val="002207AE"/>
    <w:rsid w:val="00220C22"/>
    <w:rsid w:val="002213D1"/>
    <w:rsid w:val="002217BF"/>
    <w:rsid w:val="00221F1C"/>
    <w:rsid w:val="00221FEE"/>
    <w:rsid w:val="002229CF"/>
    <w:rsid w:val="002230D6"/>
    <w:rsid w:val="002231EF"/>
    <w:rsid w:val="00223293"/>
    <w:rsid w:val="00223728"/>
    <w:rsid w:val="002249B8"/>
    <w:rsid w:val="00224A74"/>
    <w:rsid w:val="0022530F"/>
    <w:rsid w:val="00225790"/>
    <w:rsid w:val="00225BE3"/>
    <w:rsid w:val="002277AE"/>
    <w:rsid w:val="002277B4"/>
    <w:rsid w:val="00227B31"/>
    <w:rsid w:val="00227DF2"/>
    <w:rsid w:val="002318DF"/>
    <w:rsid w:val="00231C20"/>
    <w:rsid w:val="00232077"/>
    <w:rsid w:val="00232956"/>
    <w:rsid w:val="0023329E"/>
    <w:rsid w:val="002335DE"/>
    <w:rsid w:val="00235147"/>
    <w:rsid w:val="002356B4"/>
    <w:rsid w:val="00241216"/>
    <w:rsid w:val="00241942"/>
    <w:rsid w:val="002422B0"/>
    <w:rsid w:val="00242670"/>
    <w:rsid w:val="00242724"/>
    <w:rsid w:val="00242AAB"/>
    <w:rsid w:val="00242D24"/>
    <w:rsid w:val="00243299"/>
    <w:rsid w:val="00243365"/>
    <w:rsid w:val="002438E7"/>
    <w:rsid w:val="002447F4"/>
    <w:rsid w:val="002449A0"/>
    <w:rsid w:val="002457BE"/>
    <w:rsid w:val="00245A17"/>
    <w:rsid w:val="00245CDC"/>
    <w:rsid w:val="00246ED1"/>
    <w:rsid w:val="00250510"/>
    <w:rsid w:val="0025107C"/>
    <w:rsid w:val="00251C93"/>
    <w:rsid w:val="00251FBB"/>
    <w:rsid w:val="002531DD"/>
    <w:rsid w:val="00254159"/>
    <w:rsid w:val="002542F9"/>
    <w:rsid w:val="00254F73"/>
    <w:rsid w:val="0025653D"/>
    <w:rsid w:val="00256B0B"/>
    <w:rsid w:val="00256B0C"/>
    <w:rsid w:val="00260825"/>
    <w:rsid w:val="00261437"/>
    <w:rsid w:val="002615C7"/>
    <w:rsid w:val="00261CB4"/>
    <w:rsid w:val="002639E2"/>
    <w:rsid w:val="0026521C"/>
    <w:rsid w:val="00265A65"/>
    <w:rsid w:val="00266218"/>
    <w:rsid w:val="002667E5"/>
    <w:rsid w:val="002673E2"/>
    <w:rsid w:val="00267708"/>
    <w:rsid w:val="00270CD2"/>
    <w:rsid w:val="00270E14"/>
    <w:rsid w:val="00270EBA"/>
    <w:rsid w:val="0027177A"/>
    <w:rsid w:val="00272A39"/>
    <w:rsid w:val="002730DF"/>
    <w:rsid w:val="0027383F"/>
    <w:rsid w:val="002764A0"/>
    <w:rsid w:val="002767F4"/>
    <w:rsid w:val="002768E2"/>
    <w:rsid w:val="00276B69"/>
    <w:rsid w:val="00281EC9"/>
    <w:rsid w:val="002826BC"/>
    <w:rsid w:val="002840C3"/>
    <w:rsid w:val="00284904"/>
    <w:rsid w:val="00284B1F"/>
    <w:rsid w:val="00285433"/>
    <w:rsid w:val="00286810"/>
    <w:rsid w:val="002875B5"/>
    <w:rsid w:val="002908C7"/>
    <w:rsid w:val="00290B5C"/>
    <w:rsid w:val="002911A3"/>
    <w:rsid w:val="0029125D"/>
    <w:rsid w:val="00291927"/>
    <w:rsid w:val="00292A78"/>
    <w:rsid w:val="00292F90"/>
    <w:rsid w:val="00294D12"/>
    <w:rsid w:val="00295D6F"/>
    <w:rsid w:val="002962A0"/>
    <w:rsid w:val="002A0A79"/>
    <w:rsid w:val="002A164B"/>
    <w:rsid w:val="002A3026"/>
    <w:rsid w:val="002A32C2"/>
    <w:rsid w:val="002A3319"/>
    <w:rsid w:val="002A3667"/>
    <w:rsid w:val="002A3B9C"/>
    <w:rsid w:val="002A43FC"/>
    <w:rsid w:val="002A588E"/>
    <w:rsid w:val="002A6985"/>
    <w:rsid w:val="002A79E4"/>
    <w:rsid w:val="002B0CE8"/>
    <w:rsid w:val="002B1711"/>
    <w:rsid w:val="002B1985"/>
    <w:rsid w:val="002B1A40"/>
    <w:rsid w:val="002B1B18"/>
    <w:rsid w:val="002B2E61"/>
    <w:rsid w:val="002B5083"/>
    <w:rsid w:val="002B5EE1"/>
    <w:rsid w:val="002B60EE"/>
    <w:rsid w:val="002B6102"/>
    <w:rsid w:val="002B68E6"/>
    <w:rsid w:val="002B715E"/>
    <w:rsid w:val="002B747C"/>
    <w:rsid w:val="002B750F"/>
    <w:rsid w:val="002C00DC"/>
    <w:rsid w:val="002C03AD"/>
    <w:rsid w:val="002C0C18"/>
    <w:rsid w:val="002C2820"/>
    <w:rsid w:val="002C40EA"/>
    <w:rsid w:val="002C504E"/>
    <w:rsid w:val="002C58ED"/>
    <w:rsid w:val="002C61FC"/>
    <w:rsid w:val="002C718C"/>
    <w:rsid w:val="002D01C5"/>
    <w:rsid w:val="002D03C2"/>
    <w:rsid w:val="002D2281"/>
    <w:rsid w:val="002D3FF6"/>
    <w:rsid w:val="002D406E"/>
    <w:rsid w:val="002D444E"/>
    <w:rsid w:val="002D51C5"/>
    <w:rsid w:val="002D5B87"/>
    <w:rsid w:val="002D62A5"/>
    <w:rsid w:val="002D68D1"/>
    <w:rsid w:val="002E0F50"/>
    <w:rsid w:val="002E17F0"/>
    <w:rsid w:val="002E2017"/>
    <w:rsid w:val="002E3551"/>
    <w:rsid w:val="002E3B0C"/>
    <w:rsid w:val="002E422C"/>
    <w:rsid w:val="002E4C56"/>
    <w:rsid w:val="002E4EDD"/>
    <w:rsid w:val="002E4FEE"/>
    <w:rsid w:val="002E58BA"/>
    <w:rsid w:val="002E5DFB"/>
    <w:rsid w:val="002E6F98"/>
    <w:rsid w:val="002E703D"/>
    <w:rsid w:val="002E7074"/>
    <w:rsid w:val="002E7EA4"/>
    <w:rsid w:val="002F0444"/>
    <w:rsid w:val="002F0C14"/>
    <w:rsid w:val="002F0CE5"/>
    <w:rsid w:val="002F23EA"/>
    <w:rsid w:val="002F2A83"/>
    <w:rsid w:val="002F2D10"/>
    <w:rsid w:val="002F2D8E"/>
    <w:rsid w:val="002F31C7"/>
    <w:rsid w:val="002F3AB3"/>
    <w:rsid w:val="002F46ED"/>
    <w:rsid w:val="002F47F4"/>
    <w:rsid w:val="002F6DF6"/>
    <w:rsid w:val="002F723E"/>
    <w:rsid w:val="002F7783"/>
    <w:rsid w:val="00301199"/>
    <w:rsid w:val="003011CF"/>
    <w:rsid w:val="00302A3B"/>
    <w:rsid w:val="003036F4"/>
    <w:rsid w:val="00304213"/>
    <w:rsid w:val="00304303"/>
    <w:rsid w:val="0030566E"/>
    <w:rsid w:val="00311927"/>
    <w:rsid w:val="00311AFC"/>
    <w:rsid w:val="003121FA"/>
    <w:rsid w:val="00312835"/>
    <w:rsid w:val="00312D1C"/>
    <w:rsid w:val="00313008"/>
    <w:rsid w:val="00313329"/>
    <w:rsid w:val="0031429C"/>
    <w:rsid w:val="00315A40"/>
    <w:rsid w:val="00315BB1"/>
    <w:rsid w:val="003160AC"/>
    <w:rsid w:val="00320804"/>
    <w:rsid w:val="00320C62"/>
    <w:rsid w:val="00320EDB"/>
    <w:rsid w:val="0032244C"/>
    <w:rsid w:val="0032406A"/>
    <w:rsid w:val="00324218"/>
    <w:rsid w:val="00325AAD"/>
    <w:rsid w:val="00325CB9"/>
    <w:rsid w:val="00325DD7"/>
    <w:rsid w:val="00325E22"/>
    <w:rsid w:val="0032634C"/>
    <w:rsid w:val="003277A2"/>
    <w:rsid w:val="003301DD"/>
    <w:rsid w:val="00330B4B"/>
    <w:rsid w:val="0033254F"/>
    <w:rsid w:val="0033312E"/>
    <w:rsid w:val="00333B96"/>
    <w:rsid w:val="00333E4C"/>
    <w:rsid w:val="00333EDB"/>
    <w:rsid w:val="00334315"/>
    <w:rsid w:val="00336AFE"/>
    <w:rsid w:val="0033766E"/>
    <w:rsid w:val="00337987"/>
    <w:rsid w:val="00337AA7"/>
    <w:rsid w:val="00340A13"/>
    <w:rsid w:val="00340EF2"/>
    <w:rsid w:val="00341A5D"/>
    <w:rsid w:val="00341AC3"/>
    <w:rsid w:val="00343532"/>
    <w:rsid w:val="0034395F"/>
    <w:rsid w:val="00343D79"/>
    <w:rsid w:val="00344C29"/>
    <w:rsid w:val="00344C75"/>
    <w:rsid w:val="0034500B"/>
    <w:rsid w:val="0034562C"/>
    <w:rsid w:val="003476C5"/>
    <w:rsid w:val="00350CAD"/>
    <w:rsid w:val="00351414"/>
    <w:rsid w:val="00352893"/>
    <w:rsid w:val="003532AC"/>
    <w:rsid w:val="00353499"/>
    <w:rsid w:val="003537BE"/>
    <w:rsid w:val="003544CF"/>
    <w:rsid w:val="003548DD"/>
    <w:rsid w:val="00354A77"/>
    <w:rsid w:val="00354BF3"/>
    <w:rsid w:val="00355753"/>
    <w:rsid w:val="003558E4"/>
    <w:rsid w:val="00355EEA"/>
    <w:rsid w:val="00355F66"/>
    <w:rsid w:val="00356554"/>
    <w:rsid w:val="003565C7"/>
    <w:rsid w:val="00356D27"/>
    <w:rsid w:val="00357451"/>
    <w:rsid w:val="00357CCE"/>
    <w:rsid w:val="00357D84"/>
    <w:rsid w:val="00357F13"/>
    <w:rsid w:val="00357FFE"/>
    <w:rsid w:val="003614FC"/>
    <w:rsid w:val="003619FB"/>
    <w:rsid w:val="00361DF5"/>
    <w:rsid w:val="00362053"/>
    <w:rsid w:val="00362E43"/>
    <w:rsid w:val="003631D8"/>
    <w:rsid w:val="00363E99"/>
    <w:rsid w:val="0036408B"/>
    <w:rsid w:val="003654EF"/>
    <w:rsid w:val="00365B37"/>
    <w:rsid w:val="00366C57"/>
    <w:rsid w:val="00366E52"/>
    <w:rsid w:val="00367C1A"/>
    <w:rsid w:val="00371888"/>
    <w:rsid w:val="0037322F"/>
    <w:rsid w:val="00373E35"/>
    <w:rsid w:val="0037576E"/>
    <w:rsid w:val="00376463"/>
    <w:rsid w:val="00376533"/>
    <w:rsid w:val="003765CE"/>
    <w:rsid w:val="00376DF1"/>
    <w:rsid w:val="00380949"/>
    <w:rsid w:val="00380BEC"/>
    <w:rsid w:val="003812CD"/>
    <w:rsid w:val="00382787"/>
    <w:rsid w:val="00384520"/>
    <w:rsid w:val="003858A2"/>
    <w:rsid w:val="003862A1"/>
    <w:rsid w:val="00386693"/>
    <w:rsid w:val="0038680E"/>
    <w:rsid w:val="003913FB"/>
    <w:rsid w:val="00395847"/>
    <w:rsid w:val="00395A82"/>
    <w:rsid w:val="00395C40"/>
    <w:rsid w:val="003961DC"/>
    <w:rsid w:val="00396F16"/>
    <w:rsid w:val="003972A0"/>
    <w:rsid w:val="003977E7"/>
    <w:rsid w:val="00397F3F"/>
    <w:rsid w:val="003A0CAD"/>
    <w:rsid w:val="003A1872"/>
    <w:rsid w:val="003A1CE0"/>
    <w:rsid w:val="003A27EC"/>
    <w:rsid w:val="003A28B7"/>
    <w:rsid w:val="003A3BA8"/>
    <w:rsid w:val="003A3C59"/>
    <w:rsid w:val="003A4A46"/>
    <w:rsid w:val="003A567B"/>
    <w:rsid w:val="003A57FC"/>
    <w:rsid w:val="003A6164"/>
    <w:rsid w:val="003A6787"/>
    <w:rsid w:val="003A7A54"/>
    <w:rsid w:val="003A7BD8"/>
    <w:rsid w:val="003B0010"/>
    <w:rsid w:val="003B2DA2"/>
    <w:rsid w:val="003B3A4F"/>
    <w:rsid w:val="003B3A63"/>
    <w:rsid w:val="003B417E"/>
    <w:rsid w:val="003B4360"/>
    <w:rsid w:val="003B53AF"/>
    <w:rsid w:val="003B579C"/>
    <w:rsid w:val="003B5900"/>
    <w:rsid w:val="003B679B"/>
    <w:rsid w:val="003C0F22"/>
    <w:rsid w:val="003C338F"/>
    <w:rsid w:val="003C366B"/>
    <w:rsid w:val="003C3E3E"/>
    <w:rsid w:val="003C4682"/>
    <w:rsid w:val="003C55B9"/>
    <w:rsid w:val="003C5878"/>
    <w:rsid w:val="003C5C70"/>
    <w:rsid w:val="003C5CB4"/>
    <w:rsid w:val="003C5EE5"/>
    <w:rsid w:val="003C6E3D"/>
    <w:rsid w:val="003C700C"/>
    <w:rsid w:val="003C71AE"/>
    <w:rsid w:val="003C7F5D"/>
    <w:rsid w:val="003D0147"/>
    <w:rsid w:val="003D0E21"/>
    <w:rsid w:val="003D1450"/>
    <w:rsid w:val="003D26C9"/>
    <w:rsid w:val="003D29FD"/>
    <w:rsid w:val="003D3179"/>
    <w:rsid w:val="003D3716"/>
    <w:rsid w:val="003D3C28"/>
    <w:rsid w:val="003D5E6F"/>
    <w:rsid w:val="003D65EE"/>
    <w:rsid w:val="003D66F9"/>
    <w:rsid w:val="003D6DB3"/>
    <w:rsid w:val="003D744F"/>
    <w:rsid w:val="003D78A2"/>
    <w:rsid w:val="003E0042"/>
    <w:rsid w:val="003E09EC"/>
    <w:rsid w:val="003E13E6"/>
    <w:rsid w:val="003E1D92"/>
    <w:rsid w:val="003E2D2F"/>
    <w:rsid w:val="003E386E"/>
    <w:rsid w:val="003E426E"/>
    <w:rsid w:val="003E446F"/>
    <w:rsid w:val="003E46D6"/>
    <w:rsid w:val="003E63F4"/>
    <w:rsid w:val="003E6D24"/>
    <w:rsid w:val="003E7A27"/>
    <w:rsid w:val="003E7F53"/>
    <w:rsid w:val="003F105E"/>
    <w:rsid w:val="003F12B8"/>
    <w:rsid w:val="003F2EBE"/>
    <w:rsid w:val="003F328D"/>
    <w:rsid w:val="003F36B7"/>
    <w:rsid w:val="003F4BDC"/>
    <w:rsid w:val="003F5BE2"/>
    <w:rsid w:val="003F5EE9"/>
    <w:rsid w:val="003F75DD"/>
    <w:rsid w:val="004016AD"/>
    <w:rsid w:val="004019C6"/>
    <w:rsid w:val="00401C7D"/>
    <w:rsid w:val="00402B26"/>
    <w:rsid w:val="00403A0F"/>
    <w:rsid w:val="004040DA"/>
    <w:rsid w:val="00406097"/>
    <w:rsid w:val="004062DF"/>
    <w:rsid w:val="00406B5B"/>
    <w:rsid w:val="00406EA7"/>
    <w:rsid w:val="004071DF"/>
    <w:rsid w:val="00407232"/>
    <w:rsid w:val="00407332"/>
    <w:rsid w:val="004074DD"/>
    <w:rsid w:val="0040789C"/>
    <w:rsid w:val="0041158C"/>
    <w:rsid w:val="00411A53"/>
    <w:rsid w:val="00413DD8"/>
    <w:rsid w:val="00414AA7"/>
    <w:rsid w:val="00414B3A"/>
    <w:rsid w:val="0041594B"/>
    <w:rsid w:val="0041693A"/>
    <w:rsid w:val="004203BD"/>
    <w:rsid w:val="00424C18"/>
    <w:rsid w:val="00425C52"/>
    <w:rsid w:val="004262BB"/>
    <w:rsid w:val="00427930"/>
    <w:rsid w:val="00427A7C"/>
    <w:rsid w:val="00427B35"/>
    <w:rsid w:val="0043001C"/>
    <w:rsid w:val="004312CE"/>
    <w:rsid w:val="00432E92"/>
    <w:rsid w:val="00434A18"/>
    <w:rsid w:val="00434B7C"/>
    <w:rsid w:val="00434CB2"/>
    <w:rsid w:val="00435A08"/>
    <w:rsid w:val="00437B52"/>
    <w:rsid w:val="00440123"/>
    <w:rsid w:val="0044026F"/>
    <w:rsid w:val="00441AD7"/>
    <w:rsid w:val="00443249"/>
    <w:rsid w:val="00444D6D"/>
    <w:rsid w:val="00444EF3"/>
    <w:rsid w:val="00445D4A"/>
    <w:rsid w:val="00446106"/>
    <w:rsid w:val="00446891"/>
    <w:rsid w:val="00447DB7"/>
    <w:rsid w:val="004501D1"/>
    <w:rsid w:val="004506C6"/>
    <w:rsid w:val="00450797"/>
    <w:rsid w:val="004520D4"/>
    <w:rsid w:val="004532F4"/>
    <w:rsid w:val="004533E9"/>
    <w:rsid w:val="00453FA9"/>
    <w:rsid w:val="00453FDA"/>
    <w:rsid w:val="004568C7"/>
    <w:rsid w:val="00456A04"/>
    <w:rsid w:val="00460CBC"/>
    <w:rsid w:val="00461140"/>
    <w:rsid w:val="00461683"/>
    <w:rsid w:val="00462DA3"/>
    <w:rsid w:val="00463DF1"/>
    <w:rsid w:val="00464CED"/>
    <w:rsid w:val="004659FD"/>
    <w:rsid w:val="004665D9"/>
    <w:rsid w:val="00466B96"/>
    <w:rsid w:val="00466BED"/>
    <w:rsid w:val="00467ADE"/>
    <w:rsid w:val="00467D73"/>
    <w:rsid w:val="00471FA3"/>
    <w:rsid w:val="00473597"/>
    <w:rsid w:val="004739D8"/>
    <w:rsid w:val="0047657C"/>
    <w:rsid w:val="00476CD0"/>
    <w:rsid w:val="00476F7A"/>
    <w:rsid w:val="004819C9"/>
    <w:rsid w:val="00481FD2"/>
    <w:rsid w:val="0048202A"/>
    <w:rsid w:val="0048325D"/>
    <w:rsid w:val="004839FE"/>
    <w:rsid w:val="004845AB"/>
    <w:rsid w:val="00484696"/>
    <w:rsid w:val="00484738"/>
    <w:rsid w:val="00486114"/>
    <w:rsid w:val="004863E8"/>
    <w:rsid w:val="00486679"/>
    <w:rsid w:val="00486AAC"/>
    <w:rsid w:val="004870B2"/>
    <w:rsid w:val="004873CE"/>
    <w:rsid w:val="004873E1"/>
    <w:rsid w:val="00487B1E"/>
    <w:rsid w:val="0049174C"/>
    <w:rsid w:val="00492723"/>
    <w:rsid w:val="00493018"/>
    <w:rsid w:val="00494E41"/>
    <w:rsid w:val="00495705"/>
    <w:rsid w:val="00496B77"/>
    <w:rsid w:val="00497E33"/>
    <w:rsid w:val="004A0A4B"/>
    <w:rsid w:val="004A19B3"/>
    <w:rsid w:val="004A1FDF"/>
    <w:rsid w:val="004A2409"/>
    <w:rsid w:val="004A2BD2"/>
    <w:rsid w:val="004A2C94"/>
    <w:rsid w:val="004A3848"/>
    <w:rsid w:val="004A4315"/>
    <w:rsid w:val="004A5078"/>
    <w:rsid w:val="004A5DC2"/>
    <w:rsid w:val="004B0D10"/>
    <w:rsid w:val="004B10E4"/>
    <w:rsid w:val="004B2102"/>
    <w:rsid w:val="004B25F9"/>
    <w:rsid w:val="004B2F7E"/>
    <w:rsid w:val="004B3757"/>
    <w:rsid w:val="004B429D"/>
    <w:rsid w:val="004B4E95"/>
    <w:rsid w:val="004B5E06"/>
    <w:rsid w:val="004B637E"/>
    <w:rsid w:val="004B6AC4"/>
    <w:rsid w:val="004B736B"/>
    <w:rsid w:val="004B786C"/>
    <w:rsid w:val="004B7ED7"/>
    <w:rsid w:val="004C0B77"/>
    <w:rsid w:val="004C0C64"/>
    <w:rsid w:val="004C0E7D"/>
    <w:rsid w:val="004C0F32"/>
    <w:rsid w:val="004C1A36"/>
    <w:rsid w:val="004C3B1F"/>
    <w:rsid w:val="004C41A3"/>
    <w:rsid w:val="004C5527"/>
    <w:rsid w:val="004C6967"/>
    <w:rsid w:val="004C74D2"/>
    <w:rsid w:val="004D021B"/>
    <w:rsid w:val="004D10A4"/>
    <w:rsid w:val="004D14B3"/>
    <w:rsid w:val="004D16E1"/>
    <w:rsid w:val="004D1CF1"/>
    <w:rsid w:val="004D227E"/>
    <w:rsid w:val="004D286A"/>
    <w:rsid w:val="004D2E2D"/>
    <w:rsid w:val="004D4090"/>
    <w:rsid w:val="004D40C1"/>
    <w:rsid w:val="004D481C"/>
    <w:rsid w:val="004D48D0"/>
    <w:rsid w:val="004D579D"/>
    <w:rsid w:val="004D5A25"/>
    <w:rsid w:val="004D6C02"/>
    <w:rsid w:val="004D6F62"/>
    <w:rsid w:val="004D7D24"/>
    <w:rsid w:val="004E0CB1"/>
    <w:rsid w:val="004E1DD2"/>
    <w:rsid w:val="004E39A1"/>
    <w:rsid w:val="004E5D36"/>
    <w:rsid w:val="004E675C"/>
    <w:rsid w:val="004E6CE4"/>
    <w:rsid w:val="004F1E62"/>
    <w:rsid w:val="004F24CB"/>
    <w:rsid w:val="004F2C0D"/>
    <w:rsid w:val="004F3111"/>
    <w:rsid w:val="004F323D"/>
    <w:rsid w:val="004F34D3"/>
    <w:rsid w:val="004F43B1"/>
    <w:rsid w:val="004F4454"/>
    <w:rsid w:val="004F5811"/>
    <w:rsid w:val="004F5AEC"/>
    <w:rsid w:val="004F5CC2"/>
    <w:rsid w:val="004F6413"/>
    <w:rsid w:val="004F70C3"/>
    <w:rsid w:val="004F78D1"/>
    <w:rsid w:val="00500262"/>
    <w:rsid w:val="005004A9"/>
    <w:rsid w:val="00501E1B"/>
    <w:rsid w:val="0050250D"/>
    <w:rsid w:val="0050299B"/>
    <w:rsid w:val="00504261"/>
    <w:rsid w:val="00506297"/>
    <w:rsid w:val="00506B0D"/>
    <w:rsid w:val="00510361"/>
    <w:rsid w:val="00511404"/>
    <w:rsid w:val="00513463"/>
    <w:rsid w:val="0051375F"/>
    <w:rsid w:val="00515687"/>
    <w:rsid w:val="00515850"/>
    <w:rsid w:val="0051678A"/>
    <w:rsid w:val="00521817"/>
    <w:rsid w:val="00521BB4"/>
    <w:rsid w:val="00522317"/>
    <w:rsid w:val="005226B3"/>
    <w:rsid w:val="00522785"/>
    <w:rsid w:val="00523230"/>
    <w:rsid w:val="00523750"/>
    <w:rsid w:val="0052451E"/>
    <w:rsid w:val="00524641"/>
    <w:rsid w:val="00525C8F"/>
    <w:rsid w:val="00525E90"/>
    <w:rsid w:val="00525F09"/>
    <w:rsid w:val="00525F79"/>
    <w:rsid w:val="0052617D"/>
    <w:rsid w:val="00526916"/>
    <w:rsid w:val="0052772A"/>
    <w:rsid w:val="005277FE"/>
    <w:rsid w:val="00530D96"/>
    <w:rsid w:val="00531B69"/>
    <w:rsid w:val="0053223C"/>
    <w:rsid w:val="0053265C"/>
    <w:rsid w:val="00533025"/>
    <w:rsid w:val="00534C3D"/>
    <w:rsid w:val="00534C42"/>
    <w:rsid w:val="005352EE"/>
    <w:rsid w:val="00535B98"/>
    <w:rsid w:val="00535C5F"/>
    <w:rsid w:val="00535E51"/>
    <w:rsid w:val="00535E65"/>
    <w:rsid w:val="00536606"/>
    <w:rsid w:val="005372D2"/>
    <w:rsid w:val="00540231"/>
    <w:rsid w:val="005411A8"/>
    <w:rsid w:val="00542223"/>
    <w:rsid w:val="005426E0"/>
    <w:rsid w:val="0054286E"/>
    <w:rsid w:val="00544F16"/>
    <w:rsid w:val="00545402"/>
    <w:rsid w:val="00545D5E"/>
    <w:rsid w:val="00545E8C"/>
    <w:rsid w:val="00547320"/>
    <w:rsid w:val="005477D7"/>
    <w:rsid w:val="00550333"/>
    <w:rsid w:val="00552F59"/>
    <w:rsid w:val="00553830"/>
    <w:rsid w:val="00553B6F"/>
    <w:rsid w:val="00553CBB"/>
    <w:rsid w:val="005561B1"/>
    <w:rsid w:val="00560771"/>
    <w:rsid w:val="00562325"/>
    <w:rsid w:val="005626E1"/>
    <w:rsid w:val="005627CB"/>
    <w:rsid w:val="00562FC2"/>
    <w:rsid w:val="005635ED"/>
    <w:rsid w:val="00563C25"/>
    <w:rsid w:val="00565115"/>
    <w:rsid w:val="00565499"/>
    <w:rsid w:val="005656EA"/>
    <w:rsid w:val="00565F20"/>
    <w:rsid w:val="00566C03"/>
    <w:rsid w:val="00566FEA"/>
    <w:rsid w:val="00567934"/>
    <w:rsid w:val="0057085C"/>
    <w:rsid w:val="0057199F"/>
    <w:rsid w:val="00571B8D"/>
    <w:rsid w:val="00573411"/>
    <w:rsid w:val="005740AF"/>
    <w:rsid w:val="00574730"/>
    <w:rsid w:val="00575635"/>
    <w:rsid w:val="005756CC"/>
    <w:rsid w:val="0057728C"/>
    <w:rsid w:val="00577631"/>
    <w:rsid w:val="00577FB4"/>
    <w:rsid w:val="00580017"/>
    <w:rsid w:val="0058059F"/>
    <w:rsid w:val="00580AB8"/>
    <w:rsid w:val="0058178F"/>
    <w:rsid w:val="00583008"/>
    <w:rsid w:val="00583C57"/>
    <w:rsid w:val="005850A4"/>
    <w:rsid w:val="005854AB"/>
    <w:rsid w:val="005868F6"/>
    <w:rsid w:val="00587262"/>
    <w:rsid w:val="00587523"/>
    <w:rsid w:val="005913A7"/>
    <w:rsid w:val="0059185D"/>
    <w:rsid w:val="005918BC"/>
    <w:rsid w:val="00591BBA"/>
    <w:rsid w:val="00592A46"/>
    <w:rsid w:val="00593E86"/>
    <w:rsid w:val="00594238"/>
    <w:rsid w:val="00595103"/>
    <w:rsid w:val="00595142"/>
    <w:rsid w:val="00595B2A"/>
    <w:rsid w:val="0059674E"/>
    <w:rsid w:val="00596C40"/>
    <w:rsid w:val="005A0380"/>
    <w:rsid w:val="005A1103"/>
    <w:rsid w:val="005A1205"/>
    <w:rsid w:val="005A15DA"/>
    <w:rsid w:val="005A29EC"/>
    <w:rsid w:val="005A4CDD"/>
    <w:rsid w:val="005A4F62"/>
    <w:rsid w:val="005A6522"/>
    <w:rsid w:val="005A714B"/>
    <w:rsid w:val="005B1C2E"/>
    <w:rsid w:val="005B218D"/>
    <w:rsid w:val="005B2714"/>
    <w:rsid w:val="005B55AD"/>
    <w:rsid w:val="005B5D93"/>
    <w:rsid w:val="005B6E44"/>
    <w:rsid w:val="005C011F"/>
    <w:rsid w:val="005C262C"/>
    <w:rsid w:val="005C399C"/>
    <w:rsid w:val="005C4B74"/>
    <w:rsid w:val="005C5F4F"/>
    <w:rsid w:val="005C63D3"/>
    <w:rsid w:val="005C65F5"/>
    <w:rsid w:val="005C6BC3"/>
    <w:rsid w:val="005D0406"/>
    <w:rsid w:val="005D0A6F"/>
    <w:rsid w:val="005D0A7B"/>
    <w:rsid w:val="005D1398"/>
    <w:rsid w:val="005D2A9E"/>
    <w:rsid w:val="005D361F"/>
    <w:rsid w:val="005D3B61"/>
    <w:rsid w:val="005D4DC3"/>
    <w:rsid w:val="005D5AAE"/>
    <w:rsid w:val="005D5E75"/>
    <w:rsid w:val="005D62CB"/>
    <w:rsid w:val="005D6340"/>
    <w:rsid w:val="005E0298"/>
    <w:rsid w:val="005E09C3"/>
    <w:rsid w:val="005E0D2A"/>
    <w:rsid w:val="005E1D0C"/>
    <w:rsid w:val="005E3202"/>
    <w:rsid w:val="005E3707"/>
    <w:rsid w:val="005E4688"/>
    <w:rsid w:val="005E4F9A"/>
    <w:rsid w:val="005E66A8"/>
    <w:rsid w:val="005E6931"/>
    <w:rsid w:val="005E6DD9"/>
    <w:rsid w:val="005E73D1"/>
    <w:rsid w:val="005E760E"/>
    <w:rsid w:val="005E78A3"/>
    <w:rsid w:val="005F0F3F"/>
    <w:rsid w:val="005F1BDB"/>
    <w:rsid w:val="005F1CEA"/>
    <w:rsid w:val="005F1D2F"/>
    <w:rsid w:val="005F3AC4"/>
    <w:rsid w:val="005F4360"/>
    <w:rsid w:val="005F4793"/>
    <w:rsid w:val="005F47B8"/>
    <w:rsid w:val="005F5685"/>
    <w:rsid w:val="005F5D64"/>
    <w:rsid w:val="005F5D83"/>
    <w:rsid w:val="005F5ECC"/>
    <w:rsid w:val="005F5F7C"/>
    <w:rsid w:val="00600198"/>
    <w:rsid w:val="0060077F"/>
    <w:rsid w:val="00600AB2"/>
    <w:rsid w:val="00602B0B"/>
    <w:rsid w:val="00602CE0"/>
    <w:rsid w:val="006034EE"/>
    <w:rsid w:val="00603A6C"/>
    <w:rsid w:val="0060430B"/>
    <w:rsid w:val="00604957"/>
    <w:rsid w:val="00605F39"/>
    <w:rsid w:val="00606772"/>
    <w:rsid w:val="00606A6C"/>
    <w:rsid w:val="00606E6D"/>
    <w:rsid w:val="00607087"/>
    <w:rsid w:val="006073C8"/>
    <w:rsid w:val="0061212A"/>
    <w:rsid w:val="00612997"/>
    <w:rsid w:val="00612EFA"/>
    <w:rsid w:val="00614806"/>
    <w:rsid w:val="00615CD4"/>
    <w:rsid w:val="00615E51"/>
    <w:rsid w:val="006161A5"/>
    <w:rsid w:val="00616525"/>
    <w:rsid w:val="00616831"/>
    <w:rsid w:val="00617A43"/>
    <w:rsid w:val="00617C70"/>
    <w:rsid w:val="0062022C"/>
    <w:rsid w:val="00620ED8"/>
    <w:rsid w:val="006213EC"/>
    <w:rsid w:val="0062252F"/>
    <w:rsid w:val="00622B76"/>
    <w:rsid w:val="006234D8"/>
    <w:rsid w:val="00623E15"/>
    <w:rsid w:val="00623FCD"/>
    <w:rsid w:val="00625788"/>
    <w:rsid w:val="006261E7"/>
    <w:rsid w:val="00626BB6"/>
    <w:rsid w:val="00626F07"/>
    <w:rsid w:val="00627096"/>
    <w:rsid w:val="006300D6"/>
    <w:rsid w:val="00630B5F"/>
    <w:rsid w:val="00630EF9"/>
    <w:rsid w:val="00633059"/>
    <w:rsid w:val="00633E33"/>
    <w:rsid w:val="00634466"/>
    <w:rsid w:val="00634623"/>
    <w:rsid w:val="00635268"/>
    <w:rsid w:val="00635303"/>
    <w:rsid w:val="006369C0"/>
    <w:rsid w:val="00636EB2"/>
    <w:rsid w:val="00637A47"/>
    <w:rsid w:val="00640C63"/>
    <w:rsid w:val="00641D17"/>
    <w:rsid w:val="00642826"/>
    <w:rsid w:val="00643390"/>
    <w:rsid w:val="006445E4"/>
    <w:rsid w:val="00644EF0"/>
    <w:rsid w:val="00646C50"/>
    <w:rsid w:val="00647502"/>
    <w:rsid w:val="00647846"/>
    <w:rsid w:val="00650512"/>
    <w:rsid w:val="00650B66"/>
    <w:rsid w:val="006521F8"/>
    <w:rsid w:val="0065314C"/>
    <w:rsid w:val="00654D4F"/>
    <w:rsid w:val="00655296"/>
    <w:rsid w:val="00657350"/>
    <w:rsid w:val="00660506"/>
    <w:rsid w:val="00660863"/>
    <w:rsid w:val="00661F40"/>
    <w:rsid w:val="00662125"/>
    <w:rsid w:val="0066451A"/>
    <w:rsid w:val="00664D9E"/>
    <w:rsid w:val="0066592A"/>
    <w:rsid w:val="00665AEB"/>
    <w:rsid w:val="0066677D"/>
    <w:rsid w:val="00667269"/>
    <w:rsid w:val="00667B14"/>
    <w:rsid w:val="0067019E"/>
    <w:rsid w:val="00670C97"/>
    <w:rsid w:val="00671ECC"/>
    <w:rsid w:val="00672269"/>
    <w:rsid w:val="00672E03"/>
    <w:rsid w:val="00673577"/>
    <w:rsid w:val="00675E0E"/>
    <w:rsid w:val="0067610A"/>
    <w:rsid w:val="006771CD"/>
    <w:rsid w:val="006804B4"/>
    <w:rsid w:val="00681452"/>
    <w:rsid w:val="006818EB"/>
    <w:rsid w:val="00681A81"/>
    <w:rsid w:val="00681B4E"/>
    <w:rsid w:val="00682BCE"/>
    <w:rsid w:val="0068480E"/>
    <w:rsid w:val="00684D26"/>
    <w:rsid w:val="00684F26"/>
    <w:rsid w:val="00685419"/>
    <w:rsid w:val="006860C1"/>
    <w:rsid w:val="006870BB"/>
    <w:rsid w:val="0068788B"/>
    <w:rsid w:val="00692BC3"/>
    <w:rsid w:val="006961D9"/>
    <w:rsid w:val="00696C21"/>
    <w:rsid w:val="006973E8"/>
    <w:rsid w:val="0069751E"/>
    <w:rsid w:val="00697898"/>
    <w:rsid w:val="00697D8D"/>
    <w:rsid w:val="006A0B39"/>
    <w:rsid w:val="006A15FF"/>
    <w:rsid w:val="006A2C37"/>
    <w:rsid w:val="006A2D9D"/>
    <w:rsid w:val="006A34E1"/>
    <w:rsid w:val="006A3F46"/>
    <w:rsid w:val="006A515B"/>
    <w:rsid w:val="006A585D"/>
    <w:rsid w:val="006A60BC"/>
    <w:rsid w:val="006A64E4"/>
    <w:rsid w:val="006A682F"/>
    <w:rsid w:val="006A74FE"/>
    <w:rsid w:val="006B15C8"/>
    <w:rsid w:val="006B3704"/>
    <w:rsid w:val="006B3C86"/>
    <w:rsid w:val="006B417A"/>
    <w:rsid w:val="006B50C9"/>
    <w:rsid w:val="006B57CE"/>
    <w:rsid w:val="006B59D5"/>
    <w:rsid w:val="006C0187"/>
    <w:rsid w:val="006C0DCF"/>
    <w:rsid w:val="006C177D"/>
    <w:rsid w:val="006C3AA2"/>
    <w:rsid w:val="006C527E"/>
    <w:rsid w:val="006C6842"/>
    <w:rsid w:val="006C7138"/>
    <w:rsid w:val="006C74CE"/>
    <w:rsid w:val="006C7B4C"/>
    <w:rsid w:val="006C7C98"/>
    <w:rsid w:val="006D10A3"/>
    <w:rsid w:val="006D191C"/>
    <w:rsid w:val="006D318C"/>
    <w:rsid w:val="006D4571"/>
    <w:rsid w:val="006D5775"/>
    <w:rsid w:val="006D6540"/>
    <w:rsid w:val="006D73F7"/>
    <w:rsid w:val="006E06A9"/>
    <w:rsid w:val="006E0A0B"/>
    <w:rsid w:val="006E0ACE"/>
    <w:rsid w:val="006E127E"/>
    <w:rsid w:val="006E1481"/>
    <w:rsid w:val="006E2170"/>
    <w:rsid w:val="006E2A53"/>
    <w:rsid w:val="006E2B6B"/>
    <w:rsid w:val="006E5BCE"/>
    <w:rsid w:val="006E667F"/>
    <w:rsid w:val="006E68EC"/>
    <w:rsid w:val="006E70E0"/>
    <w:rsid w:val="006E7385"/>
    <w:rsid w:val="006E77DF"/>
    <w:rsid w:val="006F0042"/>
    <w:rsid w:val="006F0E9F"/>
    <w:rsid w:val="006F23B7"/>
    <w:rsid w:val="006F28AD"/>
    <w:rsid w:val="006F297F"/>
    <w:rsid w:val="006F2A82"/>
    <w:rsid w:val="006F3FC9"/>
    <w:rsid w:val="006F47A8"/>
    <w:rsid w:val="006F578C"/>
    <w:rsid w:val="006F7355"/>
    <w:rsid w:val="006F79E5"/>
    <w:rsid w:val="00700184"/>
    <w:rsid w:val="0070032F"/>
    <w:rsid w:val="007014D2"/>
    <w:rsid w:val="00701751"/>
    <w:rsid w:val="007017F1"/>
    <w:rsid w:val="00702A11"/>
    <w:rsid w:val="0070378B"/>
    <w:rsid w:val="00703C09"/>
    <w:rsid w:val="00703C2A"/>
    <w:rsid w:val="00704A82"/>
    <w:rsid w:val="00705EE7"/>
    <w:rsid w:val="007060A9"/>
    <w:rsid w:val="0070618B"/>
    <w:rsid w:val="007066CE"/>
    <w:rsid w:val="007069E6"/>
    <w:rsid w:val="00707CAB"/>
    <w:rsid w:val="0071198D"/>
    <w:rsid w:val="007128B9"/>
    <w:rsid w:val="00712F49"/>
    <w:rsid w:val="007134AB"/>
    <w:rsid w:val="00714CAB"/>
    <w:rsid w:val="00715219"/>
    <w:rsid w:val="00716CFD"/>
    <w:rsid w:val="00717C68"/>
    <w:rsid w:val="00723CDD"/>
    <w:rsid w:val="00724C5E"/>
    <w:rsid w:val="00725A42"/>
    <w:rsid w:val="00725B34"/>
    <w:rsid w:val="00726CF5"/>
    <w:rsid w:val="00727499"/>
    <w:rsid w:val="00727942"/>
    <w:rsid w:val="0073088F"/>
    <w:rsid w:val="00730CB1"/>
    <w:rsid w:val="007311CC"/>
    <w:rsid w:val="00732AA0"/>
    <w:rsid w:val="00732B51"/>
    <w:rsid w:val="00734AF7"/>
    <w:rsid w:val="007353D4"/>
    <w:rsid w:val="00735ECE"/>
    <w:rsid w:val="0073692E"/>
    <w:rsid w:val="00740349"/>
    <w:rsid w:val="00742ABF"/>
    <w:rsid w:val="00742B34"/>
    <w:rsid w:val="00742FA1"/>
    <w:rsid w:val="00743D5C"/>
    <w:rsid w:val="00743E27"/>
    <w:rsid w:val="00747053"/>
    <w:rsid w:val="0074795E"/>
    <w:rsid w:val="00747F84"/>
    <w:rsid w:val="00750078"/>
    <w:rsid w:val="00750526"/>
    <w:rsid w:val="00752561"/>
    <w:rsid w:val="007527B5"/>
    <w:rsid w:val="0075382E"/>
    <w:rsid w:val="007548A3"/>
    <w:rsid w:val="00755054"/>
    <w:rsid w:val="00755481"/>
    <w:rsid w:val="00755779"/>
    <w:rsid w:val="00756757"/>
    <w:rsid w:val="007572F9"/>
    <w:rsid w:val="00757FF7"/>
    <w:rsid w:val="00760E7F"/>
    <w:rsid w:val="007632C5"/>
    <w:rsid w:val="00764328"/>
    <w:rsid w:val="00764361"/>
    <w:rsid w:val="00765368"/>
    <w:rsid w:val="00765B44"/>
    <w:rsid w:val="00766688"/>
    <w:rsid w:val="0076672B"/>
    <w:rsid w:val="00767C07"/>
    <w:rsid w:val="00770234"/>
    <w:rsid w:val="0077146B"/>
    <w:rsid w:val="00771993"/>
    <w:rsid w:val="00772124"/>
    <w:rsid w:val="00774A12"/>
    <w:rsid w:val="00775C23"/>
    <w:rsid w:val="007762C9"/>
    <w:rsid w:val="007804A1"/>
    <w:rsid w:val="00780D2E"/>
    <w:rsid w:val="007822F1"/>
    <w:rsid w:val="00783CFB"/>
    <w:rsid w:val="00785702"/>
    <w:rsid w:val="00785A80"/>
    <w:rsid w:val="00786769"/>
    <w:rsid w:val="0078687E"/>
    <w:rsid w:val="00791204"/>
    <w:rsid w:val="0079205C"/>
    <w:rsid w:val="00793BBE"/>
    <w:rsid w:val="00795570"/>
    <w:rsid w:val="00797293"/>
    <w:rsid w:val="00797D47"/>
    <w:rsid w:val="007A1202"/>
    <w:rsid w:val="007A2FC2"/>
    <w:rsid w:val="007A3ACC"/>
    <w:rsid w:val="007A5535"/>
    <w:rsid w:val="007A5DB4"/>
    <w:rsid w:val="007A5E00"/>
    <w:rsid w:val="007A5E76"/>
    <w:rsid w:val="007B259B"/>
    <w:rsid w:val="007B404E"/>
    <w:rsid w:val="007C012A"/>
    <w:rsid w:val="007C0EC5"/>
    <w:rsid w:val="007C0FBB"/>
    <w:rsid w:val="007C170C"/>
    <w:rsid w:val="007C1AE4"/>
    <w:rsid w:val="007C2DC6"/>
    <w:rsid w:val="007C370C"/>
    <w:rsid w:val="007C48F6"/>
    <w:rsid w:val="007C4C76"/>
    <w:rsid w:val="007C576B"/>
    <w:rsid w:val="007C5B37"/>
    <w:rsid w:val="007C6D50"/>
    <w:rsid w:val="007C7CC7"/>
    <w:rsid w:val="007C7EF0"/>
    <w:rsid w:val="007D0C0E"/>
    <w:rsid w:val="007D18A6"/>
    <w:rsid w:val="007D1E4C"/>
    <w:rsid w:val="007D2946"/>
    <w:rsid w:val="007D2BED"/>
    <w:rsid w:val="007D37CF"/>
    <w:rsid w:val="007D40F4"/>
    <w:rsid w:val="007D5363"/>
    <w:rsid w:val="007D5A96"/>
    <w:rsid w:val="007D5D6B"/>
    <w:rsid w:val="007D5FEF"/>
    <w:rsid w:val="007D6179"/>
    <w:rsid w:val="007D6298"/>
    <w:rsid w:val="007D6D60"/>
    <w:rsid w:val="007D73EF"/>
    <w:rsid w:val="007D7E7C"/>
    <w:rsid w:val="007D7EE9"/>
    <w:rsid w:val="007E03FB"/>
    <w:rsid w:val="007E085D"/>
    <w:rsid w:val="007E0A3A"/>
    <w:rsid w:val="007E11ED"/>
    <w:rsid w:val="007E1F42"/>
    <w:rsid w:val="007E2212"/>
    <w:rsid w:val="007E239F"/>
    <w:rsid w:val="007E26BB"/>
    <w:rsid w:val="007E2C74"/>
    <w:rsid w:val="007E608C"/>
    <w:rsid w:val="007E7222"/>
    <w:rsid w:val="007F06A2"/>
    <w:rsid w:val="007F0DFD"/>
    <w:rsid w:val="007F1121"/>
    <w:rsid w:val="007F1FA1"/>
    <w:rsid w:val="007F2E78"/>
    <w:rsid w:val="007F3370"/>
    <w:rsid w:val="007F3E00"/>
    <w:rsid w:val="007F44D3"/>
    <w:rsid w:val="007F4A32"/>
    <w:rsid w:val="007F5356"/>
    <w:rsid w:val="007F5389"/>
    <w:rsid w:val="007F5479"/>
    <w:rsid w:val="007F7189"/>
    <w:rsid w:val="007F7443"/>
    <w:rsid w:val="007F7466"/>
    <w:rsid w:val="007F7B03"/>
    <w:rsid w:val="008003BF"/>
    <w:rsid w:val="00800C76"/>
    <w:rsid w:val="00801496"/>
    <w:rsid w:val="008015BF"/>
    <w:rsid w:val="008017E8"/>
    <w:rsid w:val="008018B6"/>
    <w:rsid w:val="00801E8F"/>
    <w:rsid w:val="0080239E"/>
    <w:rsid w:val="00802696"/>
    <w:rsid w:val="008030A2"/>
    <w:rsid w:val="00803155"/>
    <w:rsid w:val="0080335F"/>
    <w:rsid w:val="008047CA"/>
    <w:rsid w:val="00804E17"/>
    <w:rsid w:val="00805905"/>
    <w:rsid w:val="00805BEC"/>
    <w:rsid w:val="008062C4"/>
    <w:rsid w:val="008062EA"/>
    <w:rsid w:val="00806308"/>
    <w:rsid w:val="00806AD4"/>
    <w:rsid w:val="0080760F"/>
    <w:rsid w:val="008116BA"/>
    <w:rsid w:val="00811BAE"/>
    <w:rsid w:val="008121AB"/>
    <w:rsid w:val="008134E6"/>
    <w:rsid w:val="0081411C"/>
    <w:rsid w:val="00814386"/>
    <w:rsid w:val="00814AFB"/>
    <w:rsid w:val="00814DFD"/>
    <w:rsid w:val="008150C6"/>
    <w:rsid w:val="00815113"/>
    <w:rsid w:val="00816037"/>
    <w:rsid w:val="008163C7"/>
    <w:rsid w:val="008169A2"/>
    <w:rsid w:val="00816ABF"/>
    <w:rsid w:val="00817AA3"/>
    <w:rsid w:val="00820F38"/>
    <w:rsid w:val="00821742"/>
    <w:rsid w:val="00821B54"/>
    <w:rsid w:val="008231BC"/>
    <w:rsid w:val="00823B5E"/>
    <w:rsid w:val="00824262"/>
    <w:rsid w:val="00824891"/>
    <w:rsid w:val="00825030"/>
    <w:rsid w:val="008253BA"/>
    <w:rsid w:val="008257BC"/>
    <w:rsid w:val="008279F6"/>
    <w:rsid w:val="00827E52"/>
    <w:rsid w:val="00827F66"/>
    <w:rsid w:val="00830D44"/>
    <w:rsid w:val="008312A3"/>
    <w:rsid w:val="00831BA8"/>
    <w:rsid w:val="00832196"/>
    <w:rsid w:val="008326CF"/>
    <w:rsid w:val="00833597"/>
    <w:rsid w:val="00833D10"/>
    <w:rsid w:val="008349DC"/>
    <w:rsid w:val="00835B85"/>
    <w:rsid w:val="00835D7C"/>
    <w:rsid w:val="00837219"/>
    <w:rsid w:val="0083742F"/>
    <w:rsid w:val="00837588"/>
    <w:rsid w:val="00840672"/>
    <w:rsid w:val="008419A1"/>
    <w:rsid w:val="00841BA5"/>
    <w:rsid w:val="00842C8F"/>
    <w:rsid w:val="00843537"/>
    <w:rsid w:val="0084439F"/>
    <w:rsid w:val="00844DC7"/>
    <w:rsid w:val="00845A37"/>
    <w:rsid w:val="00846056"/>
    <w:rsid w:val="0084625D"/>
    <w:rsid w:val="008468C3"/>
    <w:rsid w:val="00846F6D"/>
    <w:rsid w:val="008471E3"/>
    <w:rsid w:val="00850067"/>
    <w:rsid w:val="00850C78"/>
    <w:rsid w:val="00851870"/>
    <w:rsid w:val="008538A1"/>
    <w:rsid w:val="00854813"/>
    <w:rsid w:val="00854A79"/>
    <w:rsid w:val="00854E23"/>
    <w:rsid w:val="008559F4"/>
    <w:rsid w:val="0085673F"/>
    <w:rsid w:val="00856F42"/>
    <w:rsid w:val="0085750C"/>
    <w:rsid w:val="00860FFB"/>
    <w:rsid w:val="008615DC"/>
    <w:rsid w:val="008619B9"/>
    <w:rsid w:val="0086271C"/>
    <w:rsid w:val="008629E6"/>
    <w:rsid w:val="0086300F"/>
    <w:rsid w:val="00864327"/>
    <w:rsid w:val="008647A0"/>
    <w:rsid w:val="0086593C"/>
    <w:rsid w:val="008661D1"/>
    <w:rsid w:val="008674CB"/>
    <w:rsid w:val="00867860"/>
    <w:rsid w:val="00867B82"/>
    <w:rsid w:val="0087084B"/>
    <w:rsid w:val="00872342"/>
    <w:rsid w:val="00872516"/>
    <w:rsid w:val="0087265E"/>
    <w:rsid w:val="008728B7"/>
    <w:rsid w:val="00872A66"/>
    <w:rsid w:val="008737A6"/>
    <w:rsid w:val="00874B06"/>
    <w:rsid w:val="008760FD"/>
    <w:rsid w:val="00876546"/>
    <w:rsid w:val="00876578"/>
    <w:rsid w:val="0087749E"/>
    <w:rsid w:val="0088017F"/>
    <w:rsid w:val="00880532"/>
    <w:rsid w:val="00880ACB"/>
    <w:rsid w:val="008810B3"/>
    <w:rsid w:val="008811A6"/>
    <w:rsid w:val="0088122C"/>
    <w:rsid w:val="008813BF"/>
    <w:rsid w:val="0088199E"/>
    <w:rsid w:val="00882F3C"/>
    <w:rsid w:val="00883891"/>
    <w:rsid w:val="0088491D"/>
    <w:rsid w:val="00884EB6"/>
    <w:rsid w:val="00885708"/>
    <w:rsid w:val="00886374"/>
    <w:rsid w:val="0088652F"/>
    <w:rsid w:val="0088658A"/>
    <w:rsid w:val="008866F5"/>
    <w:rsid w:val="008874F0"/>
    <w:rsid w:val="008876D5"/>
    <w:rsid w:val="008879C8"/>
    <w:rsid w:val="00890667"/>
    <w:rsid w:val="0089111B"/>
    <w:rsid w:val="00891401"/>
    <w:rsid w:val="00891AA4"/>
    <w:rsid w:val="00892777"/>
    <w:rsid w:val="00892975"/>
    <w:rsid w:val="008931FC"/>
    <w:rsid w:val="00893592"/>
    <w:rsid w:val="00893E82"/>
    <w:rsid w:val="00894112"/>
    <w:rsid w:val="00894697"/>
    <w:rsid w:val="00895936"/>
    <w:rsid w:val="00895DFF"/>
    <w:rsid w:val="00896061"/>
    <w:rsid w:val="00896C74"/>
    <w:rsid w:val="00897412"/>
    <w:rsid w:val="008A4271"/>
    <w:rsid w:val="008A44E7"/>
    <w:rsid w:val="008A4BC6"/>
    <w:rsid w:val="008A4CE0"/>
    <w:rsid w:val="008A4F3B"/>
    <w:rsid w:val="008A51E1"/>
    <w:rsid w:val="008A5CB2"/>
    <w:rsid w:val="008A6AE4"/>
    <w:rsid w:val="008A6CA8"/>
    <w:rsid w:val="008A70FF"/>
    <w:rsid w:val="008A755E"/>
    <w:rsid w:val="008A7DE1"/>
    <w:rsid w:val="008B0547"/>
    <w:rsid w:val="008B0BA9"/>
    <w:rsid w:val="008B0D8F"/>
    <w:rsid w:val="008B2FB4"/>
    <w:rsid w:val="008B3463"/>
    <w:rsid w:val="008B5FAE"/>
    <w:rsid w:val="008B6C19"/>
    <w:rsid w:val="008B704C"/>
    <w:rsid w:val="008B7412"/>
    <w:rsid w:val="008B7584"/>
    <w:rsid w:val="008C0010"/>
    <w:rsid w:val="008C23AF"/>
    <w:rsid w:val="008C2B27"/>
    <w:rsid w:val="008C31E0"/>
    <w:rsid w:val="008C32EC"/>
    <w:rsid w:val="008C33A6"/>
    <w:rsid w:val="008C44FC"/>
    <w:rsid w:val="008C4AF8"/>
    <w:rsid w:val="008C4B99"/>
    <w:rsid w:val="008C51A8"/>
    <w:rsid w:val="008C531F"/>
    <w:rsid w:val="008C5D3E"/>
    <w:rsid w:val="008C655C"/>
    <w:rsid w:val="008C6667"/>
    <w:rsid w:val="008C6F16"/>
    <w:rsid w:val="008C7D5F"/>
    <w:rsid w:val="008C7FEF"/>
    <w:rsid w:val="008D049F"/>
    <w:rsid w:val="008D1868"/>
    <w:rsid w:val="008D1A8B"/>
    <w:rsid w:val="008D27C6"/>
    <w:rsid w:val="008D2CB3"/>
    <w:rsid w:val="008D34CF"/>
    <w:rsid w:val="008D52C9"/>
    <w:rsid w:val="008D56DD"/>
    <w:rsid w:val="008D61AB"/>
    <w:rsid w:val="008D62B8"/>
    <w:rsid w:val="008E0348"/>
    <w:rsid w:val="008E0555"/>
    <w:rsid w:val="008E0843"/>
    <w:rsid w:val="008E0CE1"/>
    <w:rsid w:val="008E247E"/>
    <w:rsid w:val="008E2887"/>
    <w:rsid w:val="008E328B"/>
    <w:rsid w:val="008E34D2"/>
    <w:rsid w:val="008E38B9"/>
    <w:rsid w:val="008E39AA"/>
    <w:rsid w:val="008E3C51"/>
    <w:rsid w:val="008E53C7"/>
    <w:rsid w:val="008E5646"/>
    <w:rsid w:val="008E5B62"/>
    <w:rsid w:val="008E72FF"/>
    <w:rsid w:val="008F0DB0"/>
    <w:rsid w:val="008F150C"/>
    <w:rsid w:val="008F1A74"/>
    <w:rsid w:val="008F1B47"/>
    <w:rsid w:val="008F1B7A"/>
    <w:rsid w:val="008F1FA1"/>
    <w:rsid w:val="008F3ACA"/>
    <w:rsid w:val="008F523B"/>
    <w:rsid w:val="008F5BA5"/>
    <w:rsid w:val="008F5C9D"/>
    <w:rsid w:val="008F682F"/>
    <w:rsid w:val="009002F1"/>
    <w:rsid w:val="00900FF5"/>
    <w:rsid w:val="00901569"/>
    <w:rsid w:val="00901ED7"/>
    <w:rsid w:val="00902263"/>
    <w:rsid w:val="009029D4"/>
    <w:rsid w:val="00902CCB"/>
    <w:rsid w:val="009032ED"/>
    <w:rsid w:val="009042E9"/>
    <w:rsid w:val="00905FF1"/>
    <w:rsid w:val="00906A2E"/>
    <w:rsid w:val="00906C3D"/>
    <w:rsid w:val="00907961"/>
    <w:rsid w:val="00907E8B"/>
    <w:rsid w:val="00910B07"/>
    <w:rsid w:val="00910EA5"/>
    <w:rsid w:val="00911065"/>
    <w:rsid w:val="00911DC0"/>
    <w:rsid w:val="009128CC"/>
    <w:rsid w:val="00912A1D"/>
    <w:rsid w:val="00912CDD"/>
    <w:rsid w:val="00913329"/>
    <w:rsid w:val="00913349"/>
    <w:rsid w:val="00914677"/>
    <w:rsid w:val="00914E03"/>
    <w:rsid w:val="00914E9A"/>
    <w:rsid w:val="0091622A"/>
    <w:rsid w:val="00916278"/>
    <w:rsid w:val="009166B0"/>
    <w:rsid w:val="00916FC0"/>
    <w:rsid w:val="00917038"/>
    <w:rsid w:val="00917445"/>
    <w:rsid w:val="00920943"/>
    <w:rsid w:val="00921D88"/>
    <w:rsid w:val="009225C6"/>
    <w:rsid w:val="009228F9"/>
    <w:rsid w:val="009231A8"/>
    <w:rsid w:val="0092339C"/>
    <w:rsid w:val="00923A14"/>
    <w:rsid w:val="00924BF7"/>
    <w:rsid w:val="0092647E"/>
    <w:rsid w:val="00926A4B"/>
    <w:rsid w:val="00930ACC"/>
    <w:rsid w:val="00931208"/>
    <w:rsid w:val="009314BE"/>
    <w:rsid w:val="0093158A"/>
    <w:rsid w:val="009319BC"/>
    <w:rsid w:val="00931A70"/>
    <w:rsid w:val="00931DD9"/>
    <w:rsid w:val="00932516"/>
    <w:rsid w:val="00932CA0"/>
    <w:rsid w:val="009338F0"/>
    <w:rsid w:val="009341EB"/>
    <w:rsid w:val="009344C6"/>
    <w:rsid w:val="00935755"/>
    <w:rsid w:val="00936AF5"/>
    <w:rsid w:val="00936ED2"/>
    <w:rsid w:val="009370F0"/>
    <w:rsid w:val="00941103"/>
    <w:rsid w:val="00941606"/>
    <w:rsid w:val="00942653"/>
    <w:rsid w:val="00942F95"/>
    <w:rsid w:val="00943028"/>
    <w:rsid w:val="0094342D"/>
    <w:rsid w:val="009437FE"/>
    <w:rsid w:val="00944CA9"/>
    <w:rsid w:val="0095071D"/>
    <w:rsid w:val="009507EB"/>
    <w:rsid w:val="009513C6"/>
    <w:rsid w:val="00951B42"/>
    <w:rsid w:val="00951BF8"/>
    <w:rsid w:val="0095266A"/>
    <w:rsid w:val="00955619"/>
    <w:rsid w:val="00955714"/>
    <w:rsid w:val="009567EE"/>
    <w:rsid w:val="009577C1"/>
    <w:rsid w:val="00957BAF"/>
    <w:rsid w:val="00960051"/>
    <w:rsid w:val="00961078"/>
    <w:rsid w:val="0096140B"/>
    <w:rsid w:val="009617BF"/>
    <w:rsid w:val="00961CC6"/>
    <w:rsid w:val="009623B9"/>
    <w:rsid w:val="00963F12"/>
    <w:rsid w:val="0096450B"/>
    <w:rsid w:val="0096463F"/>
    <w:rsid w:val="009650C9"/>
    <w:rsid w:val="009650E1"/>
    <w:rsid w:val="0096551A"/>
    <w:rsid w:val="009669A6"/>
    <w:rsid w:val="009675FC"/>
    <w:rsid w:val="00967EAF"/>
    <w:rsid w:val="00971C08"/>
    <w:rsid w:val="009726BB"/>
    <w:rsid w:val="00972A7B"/>
    <w:rsid w:val="00972B46"/>
    <w:rsid w:val="00972FCA"/>
    <w:rsid w:val="0097343F"/>
    <w:rsid w:val="00973C9D"/>
    <w:rsid w:val="0097683B"/>
    <w:rsid w:val="00976899"/>
    <w:rsid w:val="00976E56"/>
    <w:rsid w:val="009808B1"/>
    <w:rsid w:val="0098091B"/>
    <w:rsid w:val="00982346"/>
    <w:rsid w:val="00982953"/>
    <w:rsid w:val="00982A0E"/>
    <w:rsid w:val="0098308A"/>
    <w:rsid w:val="00983A6C"/>
    <w:rsid w:val="009851D5"/>
    <w:rsid w:val="0098536E"/>
    <w:rsid w:val="009861A1"/>
    <w:rsid w:val="009861A4"/>
    <w:rsid w:val="0098630C"/>
    <w:rsid w:val="00987C5D"/>
    <w:rsid w:val="00990C74"/>
    <w:rsid w:val="009918D7"/>
    <w:rsid w:val="00993D5F"/>
    <w:rsid w:val="00994A48"/>
    <w:rsid w:val="00994E1C"/>
    <w:rsid w:val="00996390"/>
    <w:rsid w:val="0099695B"/>
    <w:rsid w:val="00997045"/>
    <w:rsid w:val="009A0394"/>
    <w:rsid w:val="009A0648"/>
    <w:rsid w:val="009A073C"/>
    <w:rsid w:val="009A2913"/>
    <w:rsid w:val="009A30AB"/>
    <w:rsid w:val="009A3908"/>
    <w:rsid w:val="009A4AB8"/>
    <w:rsid w:val="009A75E7"/>
    <w:rsid w:val="009A7611"/>
    <w:rsid w:val="009A7EC2"/>
    <w:rsid w:val="009B1018"/>
    <w:rsid w:val="009B1613"/>
    <w:rsid w:val="009B1770"/>
    <w:rsid w:val="009B27FA"/>
    <w:rsid w:val="009B29A9"/>
    <w:rsid w:val="009B3156"/>
    <w:rsid w:val="009B6DE7"/>
    <w:rsid w:val="009B6EF3"/>
    <w:rsid w:val="009C0220"/>
    <w:rsid w:val="009C074C"/>
    <w:rsid w:val="009C13A5"/>
    <w:rsid w:val="009C22DE"/>
    <w:rsid w:val="009C3A01"/>
    <w:rsid w:val="009C49A1"/>
    <w:rsid w:val="009C59E5"/>
    <w:rsid w:val="009C5C7D"/>
    <w:rsid w:val="009C5FA2"/>
    <w:rsid w:val="009C60EE"/>
    <w:rsid w:val="009D03D1"/>
    <w:rsid w:val="009D2BB9"/>
    <w:rsid w:val="009D33A6"/>
    <w:rsid w:val="009D4EC6"/>
    <w:rsid w:val="009D50A3"/>
    <w:rsid w:val="009D5341"/>
    <w:rsid w:val="009D5943"/>
    <w:rsid w:val="009D5B24"/>
    <w:rsid w:val="009D5FD2"/>
    <w:rsid w:val="009D6381"/>
    <w:rsid w:val="009D6A63"/>
    <w:rsid w:val="009E1BBD"/>
    <w:rsid w:val="009E20C0"/>
    <w:rsid w:val="009E2C75"/>
    <w:rsid w:val="009E318A"/>
    <w:rsid w:val="009E357F"/>
    <w:rsid w:val="009E38E1"/>
    <w:rsid w:val="009E3A39"/>
    <w:rsid w:val="009E3C6A"/>
    <w:rsid w:val="009E3CED"/>
    <w:rsid w:val="009E4211"/>
    <w:rsid w:val="009E4FF7"/>
    <w:rsid w:val="009E51C1"/>
    <w:rsid w:val="009E54D9"/>
    <w:rsid w:val="009E55D1"/>
    <w:rsid w:val="009E6228"/>
    <w:rsid w:val="009E6913"/>
    <w:rsid w:val="009E7335"/>
    <w:rsid w:val="009E77AC"/>
    <w:rsid w:val="009E7942"/>
    <w:rsid w:val="009E7C1E"/>
    <w:rsid w:val="009F1E9D"/>
    <w:rsid w:val="009F28F0"/>
    <w:rsid w:val="009F306A"/>
    <w:rsid w:val="009F3589"/>
    <w:rsid w:val="009F487E"/>
    <w:rsid w:val="009F541F"/>
    <w:rsid w:val="009F58DE"/>
    <w:rsid w:val="009F5A27"/>
    <w:rsid w:val="009F728E"/>
    <w:rsid w:val="009F743D"/>
    <w:rsid w:val="009F761F"/>
    <w:rsid w:val="009F7687"/>
    <w:rsid w:val="00A01155"/>
    <w:rsid w:val="00A012D3"/>
    <w:rsid w:val="00A01EF3"/>
    <w:rsid w:val="00A02235"/>
    <w:rsid w:val="00A0408D"/>
    <w:rsid w:val="00A04497"/>
    <w:rsid w:val="00A05703"/>
    <w:rsid w:val="00A05D2A"/>
    <w:rsid w:val="00A0694F"/>
    <w:rsid w:val="00A06AE7"/>
    <w:rsid w:val="00A06D37"/>
    <w:rsid w:val="00A06F25"/>
    <w:rsid w:val="00A1148D"/>
    <w:rsid w:val="00A11601"/>
    <w:rsid w:val="00A11CC2"/>
    <w:rsid w:val="00A132F7"/>
    <w:rsid w:val="00A13EC2"/>
    <w:rsid w:val="00A15967"/>
    <w:rsid w:val="00A15B68"/>
    <w:rsid w:val="00A16247"/>
    <w:rsid w:val="00A1666A"/>
    <w:rsid w:val="00A16AEC"/>
    <w:rsid w:val="00A17906"/>
    <w:rsid w:val="00A2011A"/>
    <w:rsid w:val="00A21D38"/>
    <w:rsid w:val="00A2347D"/>
    <w:rsid w:val="00A23B10"/>
    <w:rsid w:val="00A23D18"/>
    <w:rsid w:val="00A246AD"/>
    <w:rsid w:val="00A24B8B"/>
    <w:rsid w:val="00A26584"/>
    <w:rsid w:val="00A268EE"/>
    <w:rsid w:val="00A27235"/>
    <w:rsid w:val="00A27DD1"/>
    <w:rsid w:val="00A3000D"/>
    <w:rsid w:val="00A30230"/>
    <w:rsid w:val="00A30D22"/>
    <w:rsid w:val="00A32E75"/>
    <w:rsid w:val="00A3308F"/>
    <w:rsid w:val="00A331BA"/>
    <w:rsid w:val="00A34C95"/>
    <w:rsid w:val="00A35569"/>
    <w:rsid w:val="00A361AD"/>
    <w:rsid w:val="00A37E75"/>
    <w:rsid w:val="00A4007A"/>
    <w:rsid w:val="00A41243"/>
    <w:rsid w:val="00A419CA"/>
    <w:rsid w:val="00A41CD9"/>
    <w:rsid w:val="00A42753"/>
    <w:rsid w:val="00A42CF9"/>
    <w:rsid w:val="00A42ECE"/>
    <w:rsid w:val="00A43336"/>
    <w:rsid w:val="00A4376C"/>
    <w:rsid w:val="00A4417F"/>
    <w:rsid w:val="00A44462"/>
    <w:rsid w:val="00A44521"/>
    <w:rsid w:val="00A44683"/>
    <w:rsid w:val="00A44D01"/>
    <w:rsid w:val="00A456DA"/>
    <w:rsid w:val="00A46BD9"/>
    <w:rsid w:val="00A46E29"/>
    <w:rsid w:val="00A51194"/>
    <w:rsid w:val="00A51706"/>
    <w:rsid w:val="00A51873"/>
    <w:rsid w:val="00A52CA2"/>
    <w:rsid w:val="00A52E62"/>
    <w:rsid w:val="00A53FBF"/>
    <w:rsid w:val="00A546AE"/>
    <w:rsid w:val="00A55531"/>
    <w:rsid w:val="00A55C93"/>
    <w:rsid w:val="00A5699E"/>
    <w:rsid w:val="00A56EA4"/>
    <w:rsid w:val="00A574D0"/>
    <w:rsid w:val="00A57C5F"/>
    <w:rsid w:val="00A57E6B"/>
    <w:rsid w:val="00A6052D"/>
    <w:rsid w:val="00A609EF"/>
    <w:rsid w:val="00A60B30"/>
    <w:rsid w:val="00A61459"/>
    <w:rsid w:val="00A637DD"/>
    <w:rsid w:val="00A63C6E"/>
    <w:rsid w:val="00A64F86"/>
    <w:rsid w:val="00A650F3"/>
    <w:rsid w:val="00A658C7"/>
    <w:rsid w:val="00A66E00"/>
    <w:rsid w:val="00A674B0"/>
    <w:rsid w:val="00A7074C"/>
    <w:rsid w:val="00A707D0"/>
    <w:rsid w:val="00A71872"/>
    <w:rsid w:val="00A71FAE"/>
    <w:rsid w:val="00A72FDC"/>
    <w:rsid w:val="00A74EC3"/>
    <w:rsid w:val="00A75FC1"/>
    <w:rsid w:val="00A7605D"/>
    <w:rsid w:val="00A76FA5"/>
    <w:rsid w:val="00A802C3"/>
    <w:rsid w:val="00A857F9"/>
    <w:rsid w:val="00A85804"/>
    <w:rsid w:val="00A863DA"/>
    <w:rsid w:val="00A86511"/>
    <w:rsid w:val="00A87247"/>
    <w:rsid w:val="00A87A9D"/>
    <w:rsid w:val="00A900BE"/>
    <w:rsid w:val="00A90BE9"/>
    <w:rsid w:val="00A918C2"/>
    <w:rsid w:val="00A91A2C"/>
    <w:rsid w:val="00A92D83"/>
    <w:rsid w:val="00A92EC9"/>
    <w:rsid w:val="00A93A80"/>
    <w:rsid w:val="00A944FA"/>
    <w:rsid w:val="00A97CA1"/>
    <w:rsid w:val="00A97F72"/>
    <w:rsid w:val="00AA03C7"/>
    <w:rsid w:val="00AA07C4"/>
    <w:rsid w:val="00AA096E"/>
    <w:rsid w:val="00AA101E"/>
    <w:rsid w:val="00AA141D"/>
    <w:rsid w:val="00AA1FD6"/>
    <w:rsid w:val="00AA28EF"/>
    <w:rsid w:val="00AA333F"/>
    <w:rsid w:val="00AA3993"/>
    <w:rsid w:val="00AA3E81"/>
    <w:rsid w:val="00AA5891"/>
    <w:rsid w:val="00AA5B75"/>
    <w:rsid w:val="00AA5C83"/>
    <w:rsid w:val="00AA6449"/>
    <w:rsid w:val="00AA67E5"/>
    <w:rsid w:val="00AA7468"/>
    <w:rsid w:val="00AA7FBB"/>
    <w:rsid w:val="00AA7FD8"/>
    <w:rsid w:val="00AB00FF"/>
    <w:rsid w:val="00AB0548"/>
    <w:rsid w:val="00AB19D4"/>
    <w:rsid w:val="00AB235A"/>
    <w:rsid w:val="00AB2DC5"/>
    <w:rsid w:val="00AB3637"/>
    <w:rsid w:val="00AB3AB4"/>
    <w:rsid w:val="00AB482D"/>
    <w:rsid w:val="00AB4A02"/>
    <w:rsid w:val="00AB4B42"/>
    <w:rsid w:val="00AB5F7A"/>
    <w:rsid w:val="00AC0C3D"/>
    <w:rsid w:val="00AC1271"/>
    <w:rsid w:val="00AC269F"/>
    <w:rsid w:val="00AC4340"/>
    <w:rsid w:val="00AC449A"/>
    <w:rsid w:val="00AC4AA2"/>
    <w:rsid w:val="00AC5FD4"/>
    <w:rsid w:val="00AC63A8"/>
    <w:rsid w:val="00AC63C7"/>
    <w:rsid w:val="00AD3EF1"/>
    <w:rsid w:val="00AD52FB"/>
    <w:rsid w:val="00AD555B"/>
    <w:rsid w:val="00AD57DD"/>
    <w:rsid w:val="00AD59A9"/>
    <w:rsid w:val="00AD5F5A"/>
    <w:rsid w:val="00AD68CD"/>
    <w:rsid w:val="00AD7797"/>
    <w:rsid w:val="00AE1BE4"/>
    <w:rsid w:val="00AE1F2C"/>
    <w:rsid w:val="00AE24F3"/>
    <w:rsid w:val="00AE2D47"/>
    <w:rsid w:val="00AE2F3E"/>
    <w:rsid w:val="00AE3246"/>
    <w:rsid w:val="00AE3A7E"/>
    <w:rsid w:val="00AE3E95"/>
    <w:rsid w:val="00AE4968"/>
    <w:rsid w:val="00AE4FC1"/>
    <w:rsid w:val="00AE666E"/>
    <w:rsid w:val="00AE7D13"/>
    <w:rsid w:val="00AF00ED"/>
    <w:rsid w:val="00AF185F"/>
    <w:rsid w:val="00AF1B54"/>
    <w:rsid w:val="00AF27F0"/>
    <w:rsid w:val="00AF2BC5"/>
    <w:rsid w:val="00AF2DA3"/>
    <w:rsid w:val="00AF4328"/>
    <w:rsid w:val="00AF44DE"/>
    <w:rsid w:val="00AF5067"/>
    <w:rsid w:val="00AF545C"/>
    <w:rsid w:val="00AF55BD"/>
    <w:rsid w:val="00AF5794"/>
    <w:rsid w:val="00AF6528"/>
    <w:rsid w:val="00AF655E"/>
    <w:rsid w:val="00AF7142"/>
    <w:rsid w:val="00B00339"/>
    <w:rsid w:val="00B00E52"/>
    <w:rsid w:val="00B02F2C"/>
    <w:rsid w:val="00B03451"/>
    <w:rsid w:val="00B0349C"/>
    <w:rsid w:val="00B04337"/>
    <w:rsid w:val="00B05A4B"/>
    <w:rsid w:val="00B05D22"/>
    <w:rsid w:val="00B05DA7"/>
    <w:rsid w:val="00B11BAE"/>
    <w:rsid w:val="00B11CEB"/>
    <w:rsid w:val="00B124DC"/>
    <w:rsid w:val="00B1292A"/>
    <w:rsid w:val="00B12F05"/>
    <w:rsid w:val="00B13E05"/>
    <w:rsid w:val="00B14EBA"/>
    <w:rsid w:val="00B16FC9"/>
    <w:rsid w:val="00B21BBB"/>
    <w:rsid w:val="00B239CA"/>
    <w:rsid w:val="00B23EAA"/>
    <w:rsid w:val="00B2474B"/>
    <w:rsid w:val="00B252C5"/>
    <w:rsid w:val="00B2762C"/>
    <w:rsid w:val="00B3020D"/>
    <w:rsid w:val="00B3050D"/>
    <w:rsid w:val="00B30B1F"/>
    <w:rsid w:val="00B31E29"/>
    <w:rsid w:val="00B321B9"/>
    <w:rsid w:val="00B32569"/>
    <w:rsid w:val="00B32D0D"/>
    <w:rsid w:val="00B33EDA"/>
    <w:rsid w:val="00B352C3"/>
    <w:rsid w:val="00B35614"/>
    <w:rsid w:val="00B36768"/>
    <w:rsid w:val="00B37754"/>
    <w:rsid w:val="00B37909"/>
    <w:rsid w:val="00B37947"/>
    <w:rsid w:val="00B379B2"/>
    <w:rsid w:val="00B41424"/>
    <w:rsid w:val="00B41E83"/>
    <w:rsid w:val="00B42236"/>
    <w:rsid w:val="00B424B2"/>
    <w:rsid w:val="00B4344C"/>
    <w:rsid w:val="00B44924"/>
    <w:rsid w:val="00B44B6C"/>
    <w:rsid w:val="00B45F29"/>
    <w:rsid w:val="00B46964"/>
    <w:rsid w:val="00B46FDF"/>
    <w:rsid w:val="00B47855"/>
    <w:rsid w:val="00B50ADD"/>
    <w:rsid w:val="00B517EA"/>
    <w:rsid w:val="00B52444"/>
    <w:rsid w:val="00B52F9E"/>
    <w:rsid w:val="00B533FF"/>
    <w:rsid w:val="00B53D00"/>
    <w:rsid w:val="00B5470E"/>
    <w:rsid w:val="00B55235"/>
    <w:rsid w:val="00B558CB"/>
    <w:rsid w:val="00B56D35"/>
    <w:rsid w:val="00B57C5E"/>
    <w:rsid w:val="00B60858"/>
    <w:rsid w:val="00B61262"/>
    <w:rsid w:val="00B61AF0"/>
    <w:rsid w:val="00B62157"/>
    <w:rsid w:val="00B62162"/>
    <w:rsid w:val="00B62454"/>
    <w:rsid w:val="00B625C0"/>
    <w:rsid w:val="00B62744"/>
    <w:rsid w:val="00B63100"/>
    <w:rsid w:val="00B633A5"/>
    <w:rsid w:val="00B65542"/>
    <w:rsid w:val="00B65FE5"/>
    <w:rsid w:val="00B66CF9"/>
    <w:rsid w:val="00B714A9"/>
    <w:rsid w:val="00B72735"/>
    <w:rsid w:val="00B72C27"/>
    <w:rsid w:val="00B72E56"/>
    <w:rsid w:val="00B73C20"/>
    <w:rsid w:val="00B73D21"/>
    <w:rsid w:val="00B74B49"/>
    <w:rsid w:val="00B750CB"/>
    <w:rsid w:val="00B75275"/>
    <w:rsid w:val="00B75288"/>
    <w:rsid w:val="00B756A3"/>
    <w:rsid w:val="00B757A2"/>
    <w:rsid w:val="00B757E0"/>
    <w:rsid w:val="00B75983"/>
    <w:rsid w:val="00B76CBD"/>
    <w:rsid w:val="00B77A1C"/>
    <w:rsid w:val="00B8011B"/>
    <w:rsid w:val="00B8217B"/>
    <w:rsid w:val="00B82B15"/>
    <w:rsid w:val="00B83BC6"/>
    <w:rsid w:val="00B8501C"/>
    <w:rsid w:val="00B852B2"/>
    <w:rsid w:val="00B862D1"/>
    <w:rsid w:val="00B86620"/>
    <w:rsid w:val="00B867E2"/>
    <w:rsid w:val="00B86980"/>
    <w:rsid w:val="00B90107"/>
    <w:rsid w:val="00B90363"/>
    <w:rsid w:val="00B90A25"/>
    <w:rsid w:val="00B91FE9"/>
    <w:rsid w:val="00B9206E"/>
    <w:rsid w:val="00B959BB"/>
    <w:rsid w:val="00B96082"/>
    <w:rsid w:val="00B96C1C"/>
    <w:rsid w:val="00BA165C"/>
    <w:rsid w:val="00BA1A76"/>
    <w:rsid w:val="00BA2E69"/>
    <w:rsid w:val="00BA2FC7"/>
    <w:rsid w:val="00BA3CBD"/>
    <w:rsid w:val="00BA3CCD"/>
    <w:rsid w:val="00BA4A2E"/>
    <w:rsid w:val="00BA4E2F"/>
    <w:rsid w:val="00BA4FFC"/>
    <w:rsid w:val="00BA586C"/>
    <w:rsid w:val="00BA589E"/>
    <w:rsid w:val="00BA603D"/>
    <w:rsid w:val="00BA6241"/>
    <w:rsid w:val="00BA68BB"/>
    <w:rsid w:val="00BA69E7"/>
    <w:rsid w:val="00BA6E5B"/>
    <w:rsid w:val="00BA72AC"/>
    <w:rsid w:val="00BB2172"/>
    <w:rsid w:val="00BB232D"/>
    <w:rsid w:val="00BB4B60"/>
    <w:rsid w:val="00BB5690"/>
    <w:rsid w:val="00BB5E85"/>
    <w:rsid w:val="00BB65A9"/>
    <w:rsid w:val="00BB6BCB"/>
    <w:rsid w:val="00BB6E78"/>
    <w:rsid w:val="00BC0C50"/>
    <w:rsid w:val="00BC1569"/>
    <w:rsid w:val="00BC2024"/>
    <w:rsid w:val="00BC204B"/>
    <w:rsid w:val="00BC2904"/>
    <w:rsid w:val="00BC3288"/>
    <w:rsid w:val="00BC4216"/>
    <w:rsid w:val="00BC4BAF"/>
    <w:rsid w:val="00BC502A"/>
    <w:rsid w:val="00BC535C"/>
    <w:rsid w:val="00BC57CB"/>
    <w:rsid w:val="00BC5A8C"/>
    <w:rsid w:val="00BC5FB1"/>
    <w:rsid w:val="00BC5FED"/>
    <w:rsid w:val="00BC7661"/>
    <w:rsid w:val="00BC799D"/>
    <w:rsid w:val="00BD06C7"/>
    <w:rsid w:val="00BD0869"/>
    <w:rsid w:val="00BD1BB2"/>
    <w:rsid w:val="00BD47F7"/>
    <w:rsid w:val="00BD53B8"/>
    <w:rsid w:val="00BD6225"/>
    <w:rsid w:val="00BD6700"/>
    <w:rsid w:val="00BD7097"/>
    <w:rsid w:val="00BD7906"/>
    <w:rsid w:val="00BE05D1"/>
    <w:rsid w:val="00BE0CBA"/>
    <w:rsid w:val="00BE1100"/>
    <w:rsid w:val="00BE1607"/>
    <w:rsid w:val="00BE23BA"/>
    <w:rsid w:val="00BE2784"/>
    <w:rsid w:val="00BE32B0"/>
    <w:rsid w:val="00BE3344"/>
    <w:rsid w:val="00BE4065"/>
    <w:rsid w:val="00BE7223"/>
    <w:rsid w:val="00BE730F"/>
    <w:rsid w:val="00BE759E"/>
    <w:rsid w:val="00BE798B"/>
    <w:rsid w:val="00BE7BA7"/>
    <w:rsid w:val="00BE7BD3"/>
    <w:rsid w:val="00BF07DF"/>
    <w:rsid w:val="00BF0DE2"/>
    <w:rsid w:val="00BF0F69"/>
    <w:rsid w:val="00BF23F9"/>
    <w:rsid w:val="00BF2F65"/>
    <w:rsid w:val="00BF43B4"/>
    <w:rsid w:val="00BF4C09"/>
    <w:rsid w:val="00BF58DD"/>
    <w:rsid w:val="00BF5F0A"/>
    <w:rsid w:val="00BF6F3E"/>
    <w:rsid w:val="00BF7437"/>
    <w:rsid w:val="00C004AF"/>
    <w:rsid w:val="00C00D47"/>
    <w:rsid w:val="00C01216"/>
    <w:rsid w:val="00C023BF"/>
    <w:rsid w:val="00C035C4"/>
    <w:rsid w:val="00C0443F"/>
    <w:rsid w:val="00C05145"/>
    <w:rsid w:val="00C055F6"/>
    <w:rsid w:val="00C060F1"/>
    <w:rsid w:val="00C07247"/>
    <w:rsid w:val="00C075D9"/>
    <w:rsid w:val="00C07962"/>
    <w:rsid w:val="00C10706"/>
    <w:rsid w:val="00C1086B"/>
    <w:rsid w:val="00C12622"/>
    <w:rsid w:val="00C13107"/>
    <w:rsid w:val="00C1362E"/>
    <w:rsid w:val="00C141A7"/>
    <w:rsid w:val="00C143E9"/>
    <w:rsid w:val="00C150EB"/>
    <w:rsid w:val="00C15281"/>
    <w:rsid w:val="00C15748"/>
    <w:rsid w:val="00C15986"/>
    <w:rsid w:val="00C15C70"/>
    <w:rsid w:val="00C15FD7"/>
    <w:rsid w:val="00C160C2"/>
    <w:rsid w:val="00C16A92"/>
    <w:rsid w:val="00C17411"/>
    <w:rsid w:val="00C17808"/>
    <w:rsid w:val="00C17FB6"/>
    <w:rsid w:val="00C20BBD"/>
    <w:rsid w:val="00C22C09"/>
    <w:rsid w:val="00C22FBE"/>
    <w:rsid w:val="00C238ED"/>
    <w:rsid w:val="00C23A06"/>
    <w:rsid w:val="00C24C1E"/>
    <w:rsid w:val="00C26062"/>
    <w:rsid w:val="00C26274"/>
    <w:rsid w:val="00C268F7"/>
    <w:rsid w:val="00C26BAE"/>
    <w:rsid w:val="00C27D28"/>
    <w:rsid w:val="00C30365"/>
    <w:rsid w:val="00C305B1"/>
    <w:rsid w:val="00C31C78"/>
    <w:rsid w:val="00C322ED"/>
    <w:rsid w:val="00C36D01"/>
    <w:rsid w:val="00C37973"/>
    <w:rsid w:val="00C37AD8"/>
    <w:rsid w:val="00C404D2"/>
    <w:rsid w:val="00C415A3"/>
    <w:rsid w:val="00C41A3B"/>
    <w:rsid w:val="00C422F8"/>
    <w:rsid w:val="00C425D7"/>
    <w:rsid w:val="00C43C7D"/>
    <w:rsid w:val="00C444B4"/>
    <w:rsid w:val="00C45171"/>
    <w:rsid w:val="00C45514"/>
    <w:rsid w:val="00C472D9"/>
    <w:rsid w:val="00C50A74"/>
    <w:rsid w:val="00C50E43"/>
    <w:rsid w:val="00C51FF3"/>
    <w:rsid w:val="00C5256F"/>
    <w:rsid w:val="00C52B0A"/>
    <w:rsid w:val="00C5301B"/>
    <w:rsid w:val="00C53850"/>
    <w:rsid w:val="00C54DEA"/>
    <w:rsid w:val="00C54F76"/>
    <w:rsid w:val="00C550B6"/>
    <w:rsid w:val="00C55CC6"/>
    <w:rsid w:val="00C56A2A"/>
    <w:rsid w:val="00C57E60"/>
    <w:rsid w:val="00C60E39"/>
    <w:rsid w:val="00C62F2A"/>
    <w:rsid w:val="00C63528"/>
    <w:rsid w:val="00C63784"/>
    <w:rsid w:val="00C64575"/>
    <w:rsid w:val="00C645B8"/>
    <w:rsid w:val="00C649D2"/>
    <w:rsid w:val="00C64D20"/>
    <w:rsid w:val="00C65D0C"/>
    <w:rsid w:val="00C65D89"/>
    <w:rsid w:val="00C66241"/>
    <w:rsid w:val="00C66269"/>
    <w:rsid w:val="00C66310"/>
    <w:rsid w:val="00C73124"/>
    <w:rsid w:val="00C73AED"/>
    <w:rsid w:val="00C7414F"/>
    <w:rsid w:val="00C74402"/>
    <w:rsid w:val="00C747AC"/>
    <w:rsid w:val="00C76177"/>
    <w:rsid w:val="00C76DA4"/>
    <w:rsid w:val="00C77213"/>
    <w:rsid w:val="00C77278"/>
    <w:rsid w:val="00C7787E"/>
    <w:rsid w:val="00C77C67"/>
    <w:rsid w:val="00C77F58"/>
    <w:rsid w:val="00C80522"/>
    <w:rsid w:val="00C8064D"/>
    <w:rsid w:val="00C8145E"/>
    <w:rsid w:val="00C82AE5"/>
    <w:rsid w:val="00C836E3"/>
    <w:rsid w:val="00C8432F"/>
    <w:rsid w:val="00C843FF"/>
    <w:rsid w:val="00C84BB5"/>
    <w:rsid w:val="00C851C1"/>
    <w:rsid w:val="00C869D2"/>
    <w:rsid w:val="00C87ACB"/>
    <w:rsid w:val="00C90042"/>
    <w:rsid w:val="00C90F28"/>
    <w:rsid w:val="00C90F9D"/>
    <w:rsid w:val="00C9200F"/>
    <w:rsid w:val="00C93D78"/>
    <w:rsid w:val="00C94BEC"/>
    <w:rsid w:val="00C954D8"/>
    <w:rsid w:val="00C96075"/>
    <w:rsid w:val="00C973D1"/>
    <w:rsid w:val="00CA0004"/>
    <w:rsid w:val="00CA1DBC"/>
    <w:rsid w:val="00CA3BC6"/>
    <w:rsid w:val="00CA426D"/>
    <w:rsid w:val="00CA5EFB"/>
    <w:rsid w:val="00CA6033"/>
    <w:rsid w:val="00CA67B3"/>
    <w:rsid w:val="00CA6BE9"/>
    <w:rsid w:val="00CA6D65"/>
    <w:rsid w:val="00CA7567"/>
    <w:rsid w:val="00CA76CA"/>
    <w:rsid w:val="00CA76FE"/>
    <w:rsid w:val="00CB01B7"/>
    <w:rsid w:val="00CB0258"/>
    <w:rsid w:val="00CB0339"/>
    <w:rsid w:val="00CB0417"/>
    <w:rsid w:val="00CB04D9"/>
    <w:rsid w:val="00CB1B32"/>
    <w:rsid w:val="00CB1C6E"/>
    <w:rsid w:val="00CB237B"/>
    <w:rsid w:val="00CB4AE4"/>
    <w:rsid w:val="00CB5FF4"/>
    <w:rsid w:val="00CB6614"/>
    <w:rsid w:val="00CB6A74"/>
    <w:rsid w:val="00CC0727"/>
    <w:rsid w:val="00CC0DD8"/>
    <w:rsid w:val="00CC16C1"/>
    <w:rsid w:val="00CC1FA7"/>
    <w:rsid w:val="00CC24A7"/>
    <w:rsid w:val="00CC2FEB"/>
    <w:rsid w:val="00CC339B"/>
    <w:rsid w:val="00CC3A9B"/>
    <w:rsid w:val="00CC4285"/>
    <w:rsid w:val="00CC48FE"/>
    <w:rsid w:val="00CC4E13"/>
    <w:rsid w:val="00CC4E4C"/>
    <w:rsid w:val="00CC5357"/>
    <w:rsid w:val="00CC544D"/>
    <w:rsid w:val="00CC6BA5"/>
    <w:rsid w:val="00CC7846"/>
    <w:rsid w:val="00CC7AF9"/>
    <w:rsid w:val="00CD02F2"/>
    <w:rsid w:val="00CD160E"/>
    <w:rsid w:val="00CD1A24"/>
    <w:rsid w:val="00CD2C88"/>
    <w:rsid w:val="00CD2F06"/>
    <w:rsid w:val="00CD3303"/>
    <w:rsid w:val="00CD5293"/>
    <w:rsid w:val="00CD5650"/>
    <w:rsid w:val="00CD5769"/>
    <w:rsid w:val="00CD7050"/>
    <w:rsid w:val="00CE000A"/>
    <w:rsid w:val="00CE052F"/>
    <w:rsid w:val="00CE0759"/>
    <w:rsid w:val="00CE163E"/>
    <w:rsid w:val="00CE1D8F"/>
    <w:rsid w:val="00CE38B2"/>
    <w:rsid w:val="00CE3BE8"/>
    <w:rsid w:val="00CE4686"/>
    <w:rsid w:val="00CE4FE7"/>
    <w:rsid w:val="00CE5066"/>
    <w:rsid w:val="00CE512F"/>
    <w:rsid w:val="00CE513A"/>
    <w:rsid w:val="00CE5D50"/>
    <w:rsid w:val="00CE5FDF"/>
    <w:rsid w:val="00CE6041"/>
    <w:rsid w:val="00CE612E"/>
    <w:rsid w:val="00CE6EFF"/>
    <w:rsid w:val="00CE720A"/>
    <w:rsid w:val="00CF085C"/>
    <w:rsid w:val="00CF0F70"/>
    <w:rsid w:val="00CF1E10"/>
    <w:rsid w:val="00CF37C7"/>
    <w:rsid w:val="00CF467D"/>
    <w:rsid w:val="00CF516B"/>
    <w:rsid w:val="00CF5B53"/>
    <w:rsid w:val="00CF7CCB"/>
    <w:rsid w:val="00D00251"/>
    <w:rsid w:val="00D00306"/>
    <w:rsid w:val="00D0053B"/>
    <w:rsid w:val="00D00698"/>
    <w:rsid w:val="00D00A09"/>
    <w:rsid w:val="00D0120F"/>
    <w:rsid w:val="00D01F76"/>
    <w:rsid w:val="00D02659"/>
    <w:rsid w:val="00D04152"/>
    <w:rsid w:val="00D042F5"/>
    <w:rsid w:val="00D04B2E"/>
    <w:rsid w:val="00D05B96"/>
    <w:rsid w:val="00D05DD4"/>
    <w:rsid w:val="00D06374"/>
    <w:rsid w:val="00D076EC"/>
    <w:rsid w:val="00D076FC"/>
    <w:rsid w:val="00D07CA4"/>
    <w:rsid w:val="00D10C3C"/>
    <w:rsid w:val="00D11F5E"/>
    <w:rsid w:val="00D12F94"/>
    <w:rsid w:val="00D135FC"/>
    <w:rsid w:val="00D15DAF"/>
    <w:rsid w:val="00D1616A"/>
    <w:rsid w:val="00D1733B"/>
    <w:rsid w:val="00D175D8"/>
    <w:rsid w:val="00D1785B"/>
    <w:rsid w:val="00D17A89"/>
    <w:rsid w:val="00D17E07"/>
    <w:rsid w:val="00D20245"/>
    <w:rsid w:val="00D20D30"/>
    <w:rsid w:val="00D20EF7"/>
    <w:rsid w:val="00D24600"/>
    <w:rsid w:val="00D251A8"/>
    <w:rsid w:val="00D25C7D"/>
    <w:rsid w:val="00D270C9"/>
    <w:rsid w:val="00D27A50"/>
    <w:rsid w:val="00D325AB"/>
    <w:rsid w:val="00D32C31"/>
    <w:rsid w:val="00D33119"/>
    <w:rsid w:val="00D33198"/>
    <w:rsid w:val="00D35699"/>
    <w:rsid w:val="00D35945"/>
    <w:rsid w:val="00D36E6C"/>
    <w:rsid w:val="00D37643"/>
    <w:rsid w:val="00D403D7"/>
    <w:rsid w:val="00D40934"/>
    <w:rsid w:val="00D40CB7"/>
    <w:rsid w:val="00D417CE"/>
    <w:rsid w:val="00D428FA"/>
    <w:rsid w:val="00D43523"/>
    <w:rsid w:val="00D43C91"/>
    <w:rsid w:val="00D44BB3"/>
    <w:rsid w:val="00D4567B"/>
    <w:rsid w:val="00D457A0"/>
    <w:rsid w:val="00D46FD2"/>
    <w:rsid w:val="00D46FE9"/>
    <w:rsid w:val="00D473FD"/>
    <w:rsid w:val="00D519A8"/>
    <w:rsid w:val="00D52C22"/>
    <w:rsid w:val="00D5310D"/>
    <w:rsid w:val="00D539A5"/>
    <w:rsid w:val="00D53E76"/>
    <w:rsid w:val="00D54086"/>
    <w:rsid w:val="00D550F6"/>
    <w:rsid w:val="00D55BBA"/>
    <w:rsid w:val="00D56108"/>
    <w:rsid w:val="00D602D3"/>
    <w:rsid w:val="00D60AC5"/>
    <w:rsid w:val="00D61A10"/>
    <w:rsid w:val="00D61FF9"/>
    <w:rsid w:val="00D6289B"/>
    <w:rsid w:val="00D62B23"/>
    <w:rsid w:val="00D6330C"/>
    <w:rsid w:val="00D642E2"/>
    <w:rsid w:val="00D65921"/>
    <w:rsid w:val="00D6599B"/>
    <w:rsid w:val="00D667E1"/>
    <w:rsid w:val="00D70D30"/>
    <w:rsid w:val="00D70FDB"/>
    <w:rsid w:val="00D71084"/>
    <w:rsid w:val="00D712E7"/>
    <w:rsid w:val="00D714DB"/>
    <w:rsid w:val="00D71538"/>
    <w:rsid w:val="00D71995"/>
    <w:rsid w:val="00D73974"/>
    <w:rsid w:val="00D741B1"/>
    <w:rsid w:val="00D743DE"/>
    <w:rsid w:val="00D7493A"/>
    <w:rsid w:val="00D76604"/>
    <w:rsid w:val="00D766DC"/>
    <w:rsid w:val="00D76832"/>
    <w:rsid w:val="00D768F4"/>
    <w:rsid w:val="00D77456"/>
    <w:rsid w:val="00D8019E"/>
    <w:rsid w:val="00D80266"/>
    <w:rsid w:val="00D80A3B"/>
    <w:rsid w:val="00D80E50"/>
    <w:rsid w:val="00D81796"/>
    <w:rsid w:val="00D81958"/>
    <w:rsid w:val="00D83817"/>
    <w:rsid w:val="00D84E36"/>
    <w:rsid w:val="00D85636"/>
    <w:rsid w:val="00D86B69"/>
    <w:rsid w:val="00D879E8"/>
    <w:rsid w:val="00D922AC"/>
    <w:rsid w:val="00D92C64"/>
    <w:rsid w:val="00D92F95"/>
    <w:rsid w:val="00D934CB"/>
    <w:rsid w:val="00D93521"/>
    <w:rsid w:val="00D9366E"/>
    <w:rsid w:val="00D94960"/>
    <w:rsid w:val="00D97224"/>
    <w:rsid w:val="00D9737D"/>
    <w:rsid w:val="00DA07FE"/>
    <w:rsid w:val="00DA1366"/>
    <w:rsid w:val="00DA221D"/>
    <w:rsid w:val="00DA2C7B"/>
    <w:rsid w:val="00DA3DB6"/>
    <w:rsid w:val="00DA437D"/>
    <w:rsid w:val="00DA5B18"/>
    <w:rsid w:val="00DA5D6B"/>
    <w:rsid w:val="00DA5F6F"/>
    <w:rsid w:val="00DA73AB"/>
    <w:rsid w:val="00DA777F"/>
    <w:rsid w:val="00DA795A"/>
    <w:rsid w:val="00DB1267"/>
    <w:rsid w:val="00DB1B25"/>
    <w:rsid w:val="00DB29A0"/>
    <w:rsid w:val="00DB2E8F"/>
    <w:rsid w:val="00DB37F6"/>
    <w:rsid w:val="00DB51B6"/>
    <w:rsid w:val="00DB618F"/>
    <w:rsid w:val="00DB69EB"/>
    <w:rsid w:val="00DC16AB"/>
    <w:rsid w:val="00DC20CE"/>
    <w:rsid w:val="00DC253F"/>
    <w:rsid w:val="00DC316D"/>
    <w:rsid w:val="00DC3261"/>
    <w:rsid w:val="00DC3859"/>
    <w:rsid w:val="00DC3BB9"/>
    <w:rsid w:val="00DC3CD4"/>
    <w:rsid w:val="00DC4C28"/>
    <w:rsid w:val="00DC681B"/>
    <w:rsid w:val="00DC7074"/>
    <w:rsid w:val="00DC7431"/>
    <w:rsid w:val="00DD178A"/>
    <w:rsid w:val="00DD1F16"/>
    <w:rsid w:val="00DD1F41"/>
    <w:rsid w:val="00DD2F1E"/>
    <w:rsid w:val="00DD3511"/>
    <w:rsid w:val="00DD3A50"/>
    <w:rsid w:val="00DD3CB5"/>
    <w:rsid w:val="00DD3F3E"/>
    <w:rsid w:val="00DD4FAE"/>
    <w:rsid w:val="00DD550A"/>
    <w:rsid w:val="00DD56CB"/>
    <w:rsid w:val="00DE0A0D"/>
    <w:rsid w:val="00DE2C9A"/>
    <w:rsid w:val="00DE2DF0"/>
    <w:rsid w:val="00DE3A84"/>
    <w:rsid w:val="00DE45BA"/>
    <w:rsid w:val="00DE4CB7"/>
    <w:rsid w:val="00DE600C"/>
    <w:rsid w:val="00DE72C2"/>
    <w:rsid w:val="00DE74BC"/>
    <w:rsid w:val="00DE7D28"/>
    <w:rsid w:val="00DF1CAB"/>
    <w:rsid w:val="00DF2B59"/>
    <w:rsid w:val="00DF2EDD"/>
    <w:rsid w:val="00DF327F"/>
    <w:rsid w:val="00DF33BE"/>
    <w:rsid w:val="00DF3426"/>
    <w:rsid w:val="00DF3D64"/>
    <w:rsid w:val="00DF435C"/>
    <w:rsid w:val="00DF5512"/>
    <w:rsid w:val="00DF5D97"/>
    <w:rsid w:val="00DF5E2F"/>
    <w:rsid w:val="00DF602A"/>
    <w:rsid w:val="00DF6943"/>
    <w:rsid w:val="00DF7060"/>
    <w:rsid w:val="00DF7F8B"/>
    <w:rsid w:val="00E0028B"/>
    <w:rsid w:val="00E02D25"/>
    <w:rsid w:val="00E030CF"/>
    <w:rsid w:val="00E04335"/>
    <w:rsid w:val="00E043BD"/>
    <w:rsid w:val="00E04D67"/>
    <w:rsid w:val="00E0633F"/>
    <w:rsid w:val="00E064C7"/>
    <w:rsid w:val="00E10B4C"/>
    <w:rsid w:val="00E12319"/>
    <w:rsid w:val="00E129F6"/>
    <w:rsid w:val="00E12C74"/>
    <w:rsid w:val="00E12F6B"/>
    <w:rsid w:val="00E153A2"/>
    <w:rsid w:val="00E15A59"/>
    <w:rsid w:val="00E15FAE"/>
    <w:rsid w:val="00E20CEA"/>
    <w:rsid w:val="00E24523"/>
    <w:rsid w:val="00E246F7"/>
    <w:rsid w:val="00E26A12"/>
    <w:rsid w:val="00E275F8"/>
    <w:rsid w:val="00E2784C"/>
    <w:rsid w:val="00E3060E"/>
    <w:rsid w:val="00E30828"/>
    <w:rsid w:val="00E31C82"/>
    <w:rsid w:val="00E34A73"/>
    <w:rsid w:val="00E34DFC"/>
    <w:rsid w:val="00E352B7"/>
    <w:rsid w:val="00E35802"/>
    <w:rsid w:val="00E4038D"/>
    <w:rsid w:val="00E40B38"/>
    <w:rsid w:val="00E4172E"/>
    <w:rsid w:val="00E426CC"/>
    <w:rsid w:val="00E42A2D"/>
    <w:rsid w:val="00E43D5C"/>
    <w:rsid w:val="00E43F0E"/>
    <w:rsid w:val="00E447AE"/>
    <w:rsid w:val="00E44C15"/>
    <w:rsid w:val="00E44CD8"/>
    <w:rsid w:val="00E44F6B"/>
    <w:rsid w:val="00E45206"/>
    <w:rsid w:val="00E4549F"/>
    <w:rsid w:val="00E4761F"/>
    <w:rsid w:val="00E479A8"/>
    <w:rsid w:val="00E50194"/>
    <w:rsid w:val="00E51379"/>
    <w:rsid w:val="00E515BC"/>
    <w:rsid w:val="00E51633"/>
    <w:rsid w:val="00E51683"/>
    <w:rsid w:val="00E51FA4"/>
    <w:rsid w:val="00E52353"/>
    <w:rsid w:val="00E5285B"/>
    <w:rsid w:val="00E52BBC"/>
    <w:rsid w:val="00E52F4E"/>
    <w:rsid w:val="00E53670"/>
    <w:rsid w:val="00E53C63"/>
    <w:rsid w:val="00E54619"/>
    <w:rsid w:val="00E5557E"/>
    <w:rsid w:val="00E563E8"/>
    <w:rsid w:val="00E57076"/>
    <w:rsid w:val="00E57B28"/>
    <w:rsid w:val="00E57F65"/>
    <w:rsid w:val="00E60365"/>
    <w:rsid w:val="00E605EB"/>
    <w:rsid w:val="00E60C51"/>
    <w:rsid w:val="00E62F1D"/>
    <w:rsid w:val="00E631F9"/>
    <w:rsid w:val="00E63514"/>
    <w:rsid w:val="00E63778"/>
    <w:rsid w:val="00E63D11"/>
    <w:rsid w:val="00E647F4"/>
    <w:rsid w:val="00E65B74"/>
    <w:rsid w:val="00E6659B"/>
    <w:rsid w:val="00E66A2B"/>
    <w:rsid w:val="00E67346"/>
    <w:rsid w:val="00E700DB"/>
    <w:rsid w:val="00E70866"/>
    <w:rsid w:val="00E70EA0"/>
    <w:rsid w:val="00E70F43"/>
    <w:rsid w:val="00E71CB6"/>
    <w:rsid w:val="00E74356"/>
    <w:rsid w:val="00E748A4"/>
    <w:rsid w:val="00E74BD3"/>
    <w:rsid w:val="00E74DC5"/>
    <w:rsid w:val="00E811BC"/>
    <w:rsid w:val="00E81530"/>
    <w:rsid w:val="00E8178E"/>
    <w:rsid w:val="00E8184D"/>
    <w:rsid w:val="00E818D9"/>
    <w:rsid w:val="00E81ACC"/>
    <w:rsid w:val="00E81D88"/>
    <w:rsid w:val="00E8218F"/>
    <w:rsid w:val="00E8275A"/>
    <w:rsid w:val="00E834F3"/>
    <w:rsid w:val="00E8407A"/>
    <w:rsid w:val="00E84746"/>
    <w:rsid w:val="00E8683F"/>
    <w:rsid w:val="00E87085"/>
    <w:rsid w:val="00E91146"/>
    <w:rsid w:val="00E92800"/>
    <w:rsid w:val="00E9315E"/>
    <w:rsid w:val="00E949DF"/>
    <w:rsid w:val="00E94D1E"/>
    <w:rsid w:val="00E958D6"/>
    <w:rsid w:val="00E9661C"/>
    <w:rsid w:val="00E9667A"/>
    <w:rsid w:val="00E96998"/>
    <w:rsid w:val="00E96D50"/>
    <w:rsid w:val="00EA0110"/>
    <w:rsid w:val="00EA06D0"/>
    <w:rsid w:val="00EA2096"/>
    <w:rsid w:val="00EA217B"/>
    <w:rsid w:val="00EA305D"/>
    <w:rsid w:val="00EA35CB"/>
    <w:rsid w:val="00EA39C7"/>
    <w:rsid w:val="00EA55E2"/>
    <w:rsid w:val="00EA68E9"/>
    <w:rsid w:val="00EB042A"/>
    <w:rsid w:val="00EB11B2"/>
    <w:rsid w:val="00EB122B"/>
    <w:rsid w:val="00EB1967"/>
    <w:rsid w:val="00EB25CE"/>
    <w:rsid w:val="00EB3268"/>
    <w:rsid w:val="00EB38D2"/>
    <w:rsid w:val="00EB5F26"/>
    <w:rsid w:val="00EB6A75"/>
    <w:rsid w:val="00EB6E7A"/>
    <w:rsid w:val="00EC040E"/>
    <w:rsid w:val="00EC2231"/>
    <w:rsid w:val="00EC3773"/>
    <w:rsid w:val="00EC3BCE"/>
    <w:rsid w:val="00EC7921"/>
    <w:rsid w:val="00EC7CE0"/>
    <w:rsid w:val="00EC7E48"/>
    <w:rsid w:val="00EC7E6F"/>
    <w:rsid w:val="00ED0557"/>
    <w:rsid w:val="00ED1296"/>
    <w:rsid w:val="00ED12FE"/>
    <w:rsid w:val="00ED1A3F"/>
    <w:rsid w:val="00ED29DC"/>
    <w:rsid w:val="00ED31CF"/>
    <w:rsid w:val="00ED3A6D"/>
    <w:rsid w:val="00ED42CC"/>
    <w:rsid w:val="00ED550E"/>
    <w:rsid w:val="00ED6D76"/>
    <w:rsid w:val="00ED7757"/>
    <w:rsid w:val="00ED7D3D"/>
    <w:rsid w:val="00EE049E"/>
    <w:rsid w:val="00EE1681"/>
    <w:rsid w:val="00EE176D"/>
    <w:rsid w:val="00EE2236"/>
    <w:rsid w:val="00EE268A"/>
    <w:rsid w:val="00EE2ED7"/>
    <w:rsid w:val="00EE3D82"/>
    <w:rsid w:val="00EE552A"/>
    <w:rsid w:val="00EE60BB"/>
    <w:rsid w:val="00EE684C"/>
    <w:rsid w:val="00EE68AD"/>
    <w:rsid w:val="00EE6C3B"/>
    <w:rsid w:val="00EE77DD"/>
    <w:rsid w:val="00EE7870"/>
    <w:rsid w:val="00EF0680"/>
    <w:rsid w:val="00EF17CB"/>
    <w:rsid w:val="00EF1F55"/>
    <w:rsid w:val="00EF209F"/>
    <w:rsid w:val="00EF2A04"/>
    <w:rsid w:val="00EF3335"/>
    <w:rsid w:val="00EF3D48"/>
    <w:rsid w:val="00EF49D7"/>
    <w:rsid w:val="00EF4CFE"/>
    <w:rsid w:val="00EF57DA"/>
    <w:rsid w:val="00EF72E7"/>
    <w:rsid w:val="00EF7CC6"/>
    <w:rsid w:val="00F001F3"/>
    <w:rsid w:val="00F00C40"/>
    <w:rsid w:val="00F0128B"/>
    <w:rsid w:val="00F02520"/>
    <w:rsid w:val="00F02AC6"/>
    <w:rsid w:val="00F02B43"/>
    <w:rsid w:val="00F054B8"/>
    <w:rsid w:val="00F074FD"/>
    <w:rsid w:val="00F10117"/>
    <w:rsid w:val="00F1033D"/>
    <w:rsid w:val="00F10848"/>
    <w:rsid w:val="00F10FB7"/>
    <w:rsid w:val="00F110C4"/>
    <w:rsid w:val="00F12191"/>
    <w:rsid w:val="00F1278C"/>
    <w:rsid w:val="00F133AD"/>
    <w:rsid w:val="00F135F2"/>
    <w:rsid w:val="00F13636"/>
    <w:rsid w:val="00F14837"/>
    <w:rsid w:val="00F14F7A"/>
    <w:rsid w:val="00F15688"/>
    <w:rsid w:val="00F15A4B"/>
    <w:rsid w:val="00F16A79"/>
    <w:rsid w:val="00F16EB7"/>
    <w:rsid w:val="00F17168"/>
    <w:rsid w:val="00F17400"/>
    <w:rsid w:val="00F208D1"/>
    <w:rsid w:val="00F209B4"/>
    <w:rsid w:val="00F20AA9"/>
    <w:rsid w:val="00F22038"/>
    <w:rsid w:val="00F23004"/>
    <w:rsid w:val="00F23201"/>
    <w:rsid w:val="00F235F6"/>
    <w:rsid w:val="00F24A15"/>
    <w:rsid w:val="00F254FA"/>
    <w:rsid w:val="00F266F4"/>
    <w:rsid w:val="00F2740E"/>
    <w:rsid w:val="00F274F1"/>
    <w:rsid w:val="00F275E0"/>
    <w:rsid w:val="00F27CE7"/>
    <w:rsid w:val="00F303A6"/>
    <w:rsid w:val="00F30EF4"/>
    <w:rsid w:val="00F31850"/>
    <w:rsid w:val="00F31932"/>
    <w:rsid w:val="00F32A94"/>
    <w:rsid w:val="00F32CCF"/>
    <w:rsid w:val="00F33398"/>
    <w:rsid w:val="00F3367F"/>
    <w:rsid w:val="00F33735"/>
    <w:rsid w:val="00F33E00"/>
    <w:rsid w:val="00F33E18"/>
    <w:rsid w:val="00F343D9"/>
    <w:rsid w:val="00F34E5C"/>
    <w:rsid w:val="00F35D7C"/>
    <w:rsid w:val="00F36542"/>
    <w:rsid w:val="00F36793"/>
    <w:rsid w:val="00F40036"/>
    <w:rsid w:val="00F40C12"/>
    <w:rsid w:val="00F41893"/>
    <w:rsid w:val="00F420F7"/>
    <w:rsid w:val="00F4269A"/>
    <w:rsid w:val="00F42BC5"/>
    <w:rsid w:val="00F4422E"/>
    <w:rsid w:val="00F4489D"/>
    <w:rsid w:val="00F450AC"/>
    <w:rsid w:val="00F4542A"/>
    <w:rsid w:val="00F458EB"/>
    <w:rsid w:val="00F45927"/>
    <w:rsid w:val="00F45D68"/>
    <w:rsid w:val="00F46148"/>
    <w:rsid w:val="00F4753B"/>
    <w:rsid w:val="00F47B26"/>
    <w:rsid w:val="00F47F7E"/>
    <w:rsid w:val="00F5033D"/>
    <w:rsid w:val="00F518E2"/>
    <w:rsid w:val="00F52840"/>
    <w:rsid w:val="00F5351B"/>
    <w:rsid w:val="00F53993"/>
    <w:rsid w:val="00F542FB"/>
    <w:rsid w:val="00F549A5"/>
    <w:rsid w:val="00F55EDD"/>
    <w:rsid w:val="00F5600E"/>
    <w:rsid w:val="00F56014"/>
    <w:rsid w:val="00F574AB"/>
    <w:rsid w:val="00F60B1E"/>
    <w:rsid w:val="00F60DF0"/>
    <w:rsid w:val="00F6105B"/>
    <w:rsid w:val="00F61A03"/>
    <w:rsid w:val="00F62201"/>
    <w:rsid w:val="00F6253D"/>
    <w:rsid w:val="00F637D4"/>
    <w:rsid w:val="00F6428E"/>
    <w:rsid w:val="00F648B4"/>
    <w:rsid w:val="00F64F53"/>
    <w:rsid w:val="00F677D5"/>
    <w:rsid w:val="00F67819"/>
    <w:rsid w:val="00F700C7"/>
    <w:rsid w:val="00F704BD"/>
    <w:rsid w:val="00F70A32"/>
    <w:rsid w:val="00F70B13"/>
    <w:rsid w:val="00F70D19"/>
    <w:rsid w:val="00F71F4A"/>
    <w:rsid w:val="00F7256F"/>
    <w:rsid w:val="00F72EFA"/>
    <w:rsid w:val="00F7325E"/>
    <w:rsid w:val="00F73B93"/>
    <w:rsid w:val="00F74705"/>
    <w:rsid w:val="00F74ECA"/>
    <w:rsid w:val="00F75900"/>
    <w:rsid w:val="00F763A9"/>
    <w:rsid w:val="00F768BE"/>
    <w:rsid w:val="00F76D85"/>
    <w:rsid w:val="00F77A03"/>
    <w:rsid w:val="00F77A47"/>
    <w:rsid w:val="00F81CFA"/>
    <w:rsid w:val="00F8244F"/>
    <w:rsid w:val="00F83DE2"/>
    <w:rsid w:val="00F84C12"/>
    <w:rsid w:val="00F8526B"/>
    <w:rsid w:val="00F859C1"/>
    <w:rsid w:val="00F85A5D"/>
    <w:rsid w:val="00F86046"/>
    <w:rsid w:val="00F86619"/>
    <w:rsid w:val="00F87241"/>
    <w:rsid w:val="00F90037"/>
    <w:rsid w:val="00F91D17"/>
    <w:rsid w:val="00F91EB0"/>
    <w:rsid w:val="00F92652"/>
    <w:rsid w:val="00F9290D"/>
    <w:rsid w:val="00F92B4D"/>
    <w:rsid w:val="00F94193"/>
    <w:rsid w:val="00F94DA0"/>
    <w:rsid w:val="00F95065"/>
    <w:rsid w:val="00F9547D"/>
    <w:rsid w:val="00F960FE"/>
    <w:rsid w:val="00F96DC5"/>
    <w:rsid w:val="00F97370"/>
    <w:rsid w:val="00FA1006"/>
    <w:rsid w:val="00FA2070"/>
    <w:rsid w:val="00FA2083"/>
    <w:rsid w:val="00FA2272"/>
    <w:rsid w:val="00FA25BB"/>
    <w:rsid w:val="00FA29A5"/>
    <w:rsid w:val="00FA2CD4"/>
    <w:rsid w:val="00FA2FDA"/>
    <w:rsid w:val="00FA3A53"/>
    <w:rsid w:val="00FA4D49"/>
    <w:rsid w:val="00FA5477"/>
    <w:rsid w:val="00FA559B"/>
    <w:rsid w:val="00FA58C4"/>
    <w:rsid w:val="00FA5BC5"/>
    <w:rsid w:val="00FA6973"/>
    <w:rsid w:val="00FB02DB"/>
    <w:rsid w:val="00FB123E"/>
    <w:rsid w:val="00FB2192"/>
    <w:rsid w:val="00FB27AB"/>
    <w:rsid w:val="00FB326D"/>
    <w:rsid w:val="00FB439E"/>
    <w:rsid w:val="00FB4573"/>
    <w:rsid w:val="00FB4C22"/>
    <w:rsid w:val="00FC09AC"/>
    <w:rsid w:val="00FC12AA"/>
    <w:rsid w:val="00FC20FF"/>
    <w:rsid w:val="00FC2ABF"/>
    <w:rsid w:val="00FC3092"/>
    <w:rsid w:val="00FC3BF4"/>
    <w:rsid w:val="00FC4518"/>
    <w:rsid w:val="00FC4B8D"/>
    <w:rsid w:val="00FC4B9F"/>
    <w:rsid w:val="00FC4C38"/>
    <w:rsid w:val="00FC5878"/>
    <w:rsid w:val="00FC6211"/>
    <w:rsid w:val="00FC648E"/>
    <w:rsid w:val="00FC65E6"/>
    <w:rsid w:val="00FC6E66"/>
    <w:rsid w:val="00FD248D"/>
    <w:rsid w:val="00FD2750"/>
    <w:rsid w:val="00FD29A3"/>
    <w:rsid w:val="00FD2DF8"/>
    <w:rsid w:val="00FD2E8E"/>
    <w:rsid w:val="00FD320B"/>
    <w:rsid w:val="00FD50A5"/>
    <w:rsid w:val="00FD54DE"/>
    <w:rsid w:val="00FE0E7D"/>
    <w:rsid w:val="00FE157F"/>
    <w:rsid w:val="00FE1FA7"/>
    <w:rsid w:val="00FE2132"/>
    <w:rsid w:val="00FE26E8"/>
    <w:rsid w:val="00FE281B"/>
    <w:rsid w:val="00FE3D3B"/>
    <w:rsid w:val="00FE3E6F"/>
    <w:rsid w:val="00FE478F"/>
    <w:rsid w:val="00FE4ED9"/>
    <w:rsid w:val="00FE4F71"/>
    <w:rsid w:val="00FE5781"/>
    <w:rsid w:val="00FE58EF"/>
    <w:rsid w:val="00FE593A"/>
    <w:rsid w:val="00FE64D2"/>
    <w:rsid w:val="00FE7ABA"/>
    <w:rsid w:val="00FF0077"/>
    <w:rsid w:val="00FF0B02"/>
    <w:rsid w:val="00FF17E7"/>
    <w:rsid w:val="00FF1B26"/>
    <w:rsid w:val="00FF1C37"/>
    <w:rsid w:val="00FF3B04"/>
    <w:rsid w:val="00FF3C03"/>
    <w:rsid w:val="00FF41BD"/>
    <w:rsid w:val="00FF4C0B"/>
    <w:rsid w:val="00FF5A4C"/>
    <w:rsid w:val="00FF5FB4"/>
    <w:rsid w:val="00FF6C6B"/>
    <w:rsid w:val="00FF7B2E"/>
    <w:rsid w:val="00FF7D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00AC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00A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00AC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00A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11659</Characters>
  <Application>Microsoft Office Word</Application>
  <DocSecurity>0</DocSecurity>
  <Lines>97</Lines>
  <Paragraphs>26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EMESE</dc:creator>
  <cp:lastModifiedBy>EMESE</cp:lastModifiedBy>
  <cp:revision>2</cp:revision>
  <cp:lastPrinted>2013-09-25T07:27:00Z</cp:lastPrinted>
  <dcterms:created xsi:type="dcterms:W3CDTF">2013-09-26T07:10:00Z</dcterms:created>
  <dcterms:modified xsi:type="dcterms:W3CDTF">2013-09-26T07:10:00Z</dcterms:modified>
</cp:coreProperties>
</file>