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7AA" w:rsidRDefault="00D124C3" w:rsidP="00FC4C52">
      <w:pPr>
        <w:pStyle w:val="Otsikko1"/>
      </w:pPr>
      <w:r>
        <w:t>Navigointia ohjausverkostoss</w:t>
      </w:r>
      <w:r w:rsidR="00D45491">
        <w:t xml:space="preserve">a. </w:t>
      </w:r>
      <w:proofErr w:type="spellStart"/>
      <w:r w:rsidR="00D45491">
        <w:t>Moodle</w:t>
      </w:r>
      <w:proofErr w:type="spellEnd"/>
      <w:r w:rsidR="00D45491">
        <w:t xml:space="preserve"> ohjauksen välineenä.</w:t>
      </w:r>
    </w:p>
    <w:p w:rsidR="00FC4C52" w:rsidRPr="00FC4C52" w:rsidRDefault="00FC4C52" w:rsidP="00FC4C52"/>
    <w:p w:rsidR="00213E86" w:rsidRDefault="00213E86">
      <w:r>
        <w:t>Sosiaali- ja terveysalan yksikössä opiskelijan ohjaus perustuu Savon ammatti</w:t>
      </w:r>
      <w:r w:rsidR="00DE6C75">
        <w:t>- ja aikuisopiston ohjaussuunnitelmaan</w:t>
      </w:r>
      <w:r w:rsidR="00AC0129">
        <w:t xml:space="preserve"> (2011</w:t>
      </w:r>
      <w:r w:rsidR="00DF37CC">
        <w:t>)</w:t>
      </w:r>
      <w:r w:rsidR="00DE6C75">
        <w:t xml:space="preserve">. Ohjaustoiminnan lähtökohtana ovat Savon koulutuskuntayhtymän keskeiset arvot: ihmisyyden kunnioitus, yhteisöllisyys ja osaaminen. Ohjaussuunnitelman mukaan ohjauksen keskeisimmät periaatteet </w:t>
      </w:r>
      <w:r w:rsidR="00067A67">
        <w:t>kiteytyvät siihen, että opiskelijalla on oikeus saada riittävästi henkilökohtaista ohjausta ja että oppilaitoksen koko henkilökunta osallistuu ohjaukseen. Tältä pohjalta oppilaitoksessamme ohjausta on hajautettu eri toimijoille opettajista ryhmänohjaajiin ja koulutuspäälliköihin ja rehtoriin saakka.</w:t>
      </w:r>
    </w:p>
    <w:p w:rsidR="00D45491" w:rsidRDefault="00D45491" w:rsidP="00D45491">
      <w:r>
        <w:t xml:space="preserve">Opiskelijan ohjaukseen osallistuvat monet koulun sisäiset ja koulun ulkoiset asiantuntijat. Opiskelija on </w:t>
      </w:r>
      <w:r w:rsidR="00067A67">
        <w:t xml:space="preserve">kuitenkin käytännössä </w:t>
      </w:r>
      <w:r>
        <w:t xml:space="preserve">usein eksyksissä </w:t>
      </w:r>
      <w:r w:rsidR="00CC2165">
        <w:t>monien asiantuntijoiden ja ammattikielen keskellä eikä tiedä, kenen puoleen hän voi kääntyä omi</w:t>
      </w:r>
      <w:r w:rsidR="00307BF5">
        <w:t>ssa ongelmissaan. Kehittämistyön</w:t>
      </w:r>
      <w:r w:rsidR="00CC2165">
        <w:t xml:space="preserve">äni rakensin </w:t>
      </w:r>
      <w:proofErr w:type="spellStart"/>
      <w:r w:rsidR="00CC2165">
        <w:t>moodleen</w:t>
      </w:r>
      <w:proofErr w:type="spellEnd"/>
      <w:r w:rsidR="00CC2165">
        <w:t xml:space="preserve"> ohjauksen </w:t>
      </w:r>
      <w:r w:rsidR="00307BF5">
        <w:t>sivun, jonka tarkoituksena on toimia tiedonlähteenä ja myös auttaa opiskelijaa löytämään apua ja ohjausta arkipäivän opiskeluongelmissa.</w:t>
      </w:r>
      <w:r w:rsidR="00CC2165">
        <w:t xml:space="preserve"> </w:t>
      </w:r>
      <w:proofErr w:type="spellStart"/>
      <w:r w:rsidR="00CC2165">
        <w:t>Moodlen</w:t>
      </w:r>
      <w:proofErr w:type="spellEnd"/>
      <w:r w:rsidR="00CC2165">
        <w:t xml:space="preserve"> </w:t>
      </w:r>
      <w:proofErr w:type="spellStart"/>
      <w:r w:rsidR="00CC2165">
        <w:t>O</w:t>
      </w:r>
      <w:r w:rsidR="008B4454">
        <w:t>pola</w:t>
      </w:r>
      <w:proofErr w:type="spellEnd"/>
      <w:r w:rsidR="00CC2165">
        <w:t xml:space="preserve"> ohjaa opiskelijaa eteenpäin</w:t>
      </w:r>
      <w:r w:rsidR="00307BF5">
        <w:t xml:space="preserve"> ohjauksen eri toimijoiden verkostossa</w:t>
      </w:r>
      <w:r w:rsidR="00CC2165">
        <w:t xml:space="preserve">. Tarkoituksena on myös jatkaa </w:t>
      </w:r>
      <w:proofErr w:type="spellStart"/>
      <w:r w:rsidR="008B4454">
        <w:t>Opola-sivun</w:t>
      </w:r>
      <w:proofErr w:type="spellEnd"/>
      <w:r w:rsidR="008B4454">
        <w:t xml:space="preserve"> </w:t>
      </w:r>
      <w:r w:rsidR="00CC2165">
        <w:t>kehitystyötä</w:t>
      </w:r>
      <w:r w:rsidR="00307BF5">
        <w:t xml:space="preserve"> </w:t>
      </w:r>
      <w:r w:rsidR="00CC2165">
        <w:t>vuorovaikutukselliseen suuntaan.</w:t>
      </w:r>
    </w:p>
    <w:p w:rsidR="00DF37CC" w:rsidRDefault="000D0DBF" w:rsidP="00DF37CC">
      <w:pPr>
        <w:pStyle w:val="Otsikko2"/>
      </w:pPr>
      <w:r>
        <w:t xml:space="preserve">Opinto-ohjaus </w:t>
      </w:r>
      <w:proofErr w:type="spellStart"/>
      <w:r w:rsidR="00FC4C52">
        <w:t>Sakkyssa</w:t>
      </w:r>
      <w:proofErr w:type="spellEnd"/>
    </w:p>
    <w:p w:rsidR="00DF37CC" w:rsidRPr="00DF37CC" w:rsidRDefault="00DF37CC" w:rsidP="00DF37CC"/>
    <w:p w:rsidR="002B7F56" w:rsidRDefault="00E469E3" w:rsidP="00FC4C52">
      <w:r>
        <w:t>O</w:t>
      </w:r>
      <w:r w:rsidR="000F10E5">
        <w:t>piskelijalla on oikeus saada opetuksen lisäksi ohjausta</w:t>
      </w:r>
      <w:r>
        <w:t xml:space="preserve"> ja ohjaus on oppilaitoksessa kaikkien tehtävä</w:t>
      </w:r>
      <w:r w:rsidR="000F10E5">
        <w:t xml:space="preserve">. Opinto-ohjaus on luonteeltaan tiedottamista, neuvontaa ja ohjausta ja </w:t>
      </w:r>
      <w:r>
        <w:t>sitä toteutetaan</w:t>
      </w:r>
      <w:r w:rsidR="000F10E5">
        <w:t xml:space="preserve"> monessa eri muodossa. </w:t>
      </w:r>
      <w:r w:rsidR="00343099">
        <w:t>O</w:t>
      </w:r>
      <w:r w:rsidR="000F10E5">
        <w:t xml:space="preserve">hjauksen </w:t>
      </w:r>
      <w:r w:rsidR="00343099">
        <w:t>toiminta-alueet</w:t>
      </w:r>
      <w:r w:rsidR="000F10E5">
        <w:t xml:space="preserve"> voidaan </w:t>
      </w:r>
      <w:proofErr w:type="spellStart"/>
      <w:r w:rsidR="000F10E5">
        <w:t>Lerkkasen</w:t>
      </w:r>
      <w:proofErr w:type="spellEnd"/>
      <w:r w:rsidR="000F10E5">
        <w:t xml:space="preserve"> </w:t>
      </w:r>
      <w:r w:rsidR="00067A67">
        <w:t xml:space="preserve">(2002) </w:t>
      </w:r>
      <w:r w:rsidR="000F10E5">
        <w:t>mukaan e</w:t>
      </w:r>
      <w:r w:rsidR="002B7F56">
        <w:t>sittää kolmen kukkulan mallina</w:t>
      </w:r>
      <w:r w:rsidR="000F10E5">
        <w:t xml:space="preserve">: </w:t>
      </w:r>
      <w:r w:rsidR="00343099">
        <w:t xml:space="preserve"> </w:t>
      </w:r>
      <w:proofErr w:type="gramStart"/>
      <w:r w:rsidR="00343099">
        <w:t xml:space="preserve">Oppimisen ja opiskelun ohjaus, </w:t>
      </w:r>
      <w:r w:rsidR="002B7F56">
        <w:t>ammatillisen suuntautumisen ohjaus</w:t>
      </w:r>
      <w:r w:rsidR="00343099">
        <w:t xml:space="preserve"> ja </w:t>
      </w:r>
      <w:r w:rsidR="002B7F56">
        <w:t>henkilökohtaisen</w:t>
      </w:r>
      <w:r w:rsidR="00343099">
        <w:t xml:space="preserve"> kasvun ja kehityksen </w:t>
      </w:r>
      <w:r w:rsidR="003F722B">
        <w:t>ohjaus</w:t>
      </w:r>
      <w:r w:rsidR="00067A67">
        <w:t>.</w:t>
      </w:r>
      <w:proofErr w:type="gramEnd"/>
      <w:r w:rsidR="00067A67">
        <w:t xml:space="preserve"> </w:t>
      </w:r>
      <w:r w:rsidR="002B7F56">
        <w:t>Opiskelijan ammatillinen identiteetti rakentuu näiden kaikkien tavoitteiden saavuttamisen pohjalta</w:t>
      </w:r>
      <w:r w:rsidR="00640C35">
        <w:t xml:space="preserve"> ja sitä kautta myös kunkin tarvitsema ohjaustarve vaihtelee opintojen vaiheen mukaan mutta myös kunkin elämänvaiheen mukaan.</w:t>
      </w:r>
      <w:r w:rsidR="002B7F56">
        <w:t xml:space="preserve"> </w:t>
      </w:r>
    </w:p>
    <w:p w:rsidR="00223FEC" w:rsidRDefault="00856046" w:rsidP="00067A67">
      <w:r>
        <w:t xml:space="preserve">Savon ammatti- ja aikuisopistossa ohjaus perustuu holistiseen yhteistyömalliin, </w:t>
      </w:r>
      <w:r w:rsidR="00D61B45">
        <w:t xml:space="preserve">jonka perusteella opinto-ohjauspalvelut ovat jakautuneet monille eri toimijoille: </w:t>
      </w:r>
      <w:r>
        <w:t>lähinnä opiskelijaa ovat ryhmänohjaaja ja opettaja</w:t>
      </w:r>
      <w:r w:rsidR="00D61B45">
        <w:t>, s</w:t>
      </w:r>
      <w:r>
        <w:t xml:space="preserve">euraavana lähiympäristössä ovat opinto-ohjaaja, erityisopettaja, koulunkäyntiavustaja/työnohjaaja, </w:t>
      </w:r>
      <w:proofErr w:type="spellStart"/>
      <w:r>
        <w:t>työssäoppimisen</w:t>
      </w:r>
      <w:proofErr w:type="spellEnd"/>
      <w:r>
        <w:t xml:space="preserve"> ohjaaja, </w:t>
      </w:r>
      <w:r w:rsidR="00D61B45">
        <w:t xml:space="preserve">kuraattori, terveydenhoitaja, koulutussihteeri ja toimistosihteeri, asumispalveluohjaaja sekä rehtori ja koulutuspäällikkö. </w:t>
      </w:r>
      <w:proofErr w:type="spellStart"/>
      <w:r w:rsidR="00343099">
        <w:t>Sakkyn</w:t>
      </w:r>
      <w:proofErr w:type="spellEnd"/>
      <w:r w:rsidR="00343099">
        <w:t xml:space="preserve"> ohjaussuunnitelman mukaisesti ohjauksen tavoitteet ja toimenpiteet</w:t>
      </w:r>
      <w:r w:rsidR="00223FEC">
        <w:t xml:space="preserve"> </w:t>
      </w:r>
      <w:r w:rsidR="00067A67">
        <w:t>kuvataan eri vaiheitten mukaan siten, että painotetaan niitä toimenpiteitä, jotka ovat keskeisiä opintopolun eri vaiheissa: e</w:t>
      </w:r>
      <w:r w:rsidR="00223FEC">
        <w:t>nnen opintojen alkua</w:t>
      </w:r>
      <w:r w:rsidR="00067A67">
        <w:t>, opiskelun aikana, opintojen päättövaiheessa ja opintojen jälkeen.</w:t>
      </w:r>
    </w:p>
    <w:p w:rsidR="00083AF6" w:rsidRDefault="00083AF6" w:rsidP="00083AF6">
      <w:r>
        <w:t>Ohjaussuunnitelmassa on määritelty ohjauksen vastuut henkilöstön ke</w:t>
      </w:r>
      <w:r w:rsidR="00271732">
        <w:t>sken. Suunnitelman toteutumisess</w:t>
      </w:r>
      <w:r>
        <w:t xml:space="preserve">a on erilaisia variaatioita riippuen koulutusalasta. Sosiaali- ja terveysalalla ryhmänohjaajalla on suuri vastuu opiskelijan lähiohjauksesta ja ryhmänohjaaja toimii läheisessä yhteistyössä muiden toimijoiden kanssa. </w:t>
      </w:r>
      <w:r w:rsidR="00D33DCC">
        <w:t>Perustutkintoon johtavaa koulutusta annetaan opetussuunnitelmaperustaisena nuorisokoulutuksena (peru</w:t>
      </w:r>
      <w:r w:rsidR="002E5BD9">
        <w:t>skoulupohjaiset, lukiopohjaiset</w:t>
      </w:r>
      <w:r w:rsidR="00D33DCC">
        <w:t xml:space="preserve"> sekä kaksoistutkintoa suorittavat) sekä näyttöön valmistavana aikuiskoulutuksena. Näissä koulutuksissa opiskelijamäärä on </w:t>
      </w:r>
      <w:proofErr w:type="gramStart"/>
      <w:r w:rsidR="00D33DCC">
        <w:t>800-900</w:t>
      </w:r>
      <w:proofErr w:type="gramEnd"/>
      <w:r w:rsidR="00D33DCC">
        <w:t xml:space="preserve"> ja lisäksi tutkintoon johtavaa koulutusta annetaan myös työvoimakoulutuksena sekä oppisopimuskoulutuksena. Koska opiskelijamäärä on suuri ja ryhmiä sekä ryhmänohjaajia on paljon,</w:t>
      </w:r>
      <w:r w:rsidR="00C83C22">
        <w:rPr>
          <w:color w:val="FF0000"/>
        </w:rPr>
        <w:t xml:space="preserve"> </w:t>
      </w:r>
      <w:r w:rsidR="00D33DCC">
        <w:t>ohjauksen toteutumis</w:t>
      </w:r>
      <w:r w:rsidR="00C83C22">
        <w:t>e</w:t>
      </w:r>
      <w:r w:rsidR="00D33DCC">
        <w:t>ssa</w:t>
      </w:r>
      <w:r w:rsidR="00C83C22">
        <w:t xml:space="preserve"> ja seuran</w:t>
      </w:r>
      <w:r w:rsidR="00D33DCC">
        <w:t>n</w:t>
      </w:r>
      <w:r w:rsidR="00C83C22">
        <w:t>a</w:t>
      </w:r>
      <w:r w:rsidR="00D33DCC">
        <w:t>ssa</w:t>
      </w:r>
      <w:r w:rsidR="00C83C22">
        <w:t xml:space="preserve"> </w:t>
      </w:r>
      <w:r w:rsidR="00D33DCC">
        <w:t>on vaihtelua</w:t>
      </w:r>
      <w:r w:rsidR="00C83C22">
        <w:t xml:space="preserve">. </w:t>
      </w:r>
      <w:r w:rsidR="00C83C22">
        <w:lastRenderedPageBreak/>
        <w:t>Lisäksi opiskelijoilla on jokaisella erilainen ohjaustarve sekä erilaiset valmiudet ohjauspalveluiden käyttöön. Osa opiskelijoista tarvitsee enemmän henkilökohtaista ohjausta ja osa taas käyttää sujuvammin esimerkiksi sähköistä ohjausta.</w:t>
      </w:r>
      <w:r w:rsidR="00DF1070">
        <w:t xml:space="preserve"> </w:t>
      </w:r>
    </w:p>
    <w:p w:rsidR="00C33D15" w:rsidRDefault="009D16F1" w:rsidP="00C33D15">
      <w:pPr>
        <w:pStyle w:val="Otsikko2"/>
      </w:pPr>
      <w:r>
        <w:t>Opinto-ohjauksen toteutuminen</w:t>
      </w:r>
      <w:r w:rsidR="00E3229C">
        <w:t xml:space="preserve"> sosiaali- ja terveysalalla</w:t>
      </w:r>
    </w:p>
    <w:p w:rsidR="00DF37CC" w:rsidRPr="00DF37CC" w:rsidRDefault="00DF37CC" w:rsidP="00DF37CC"/>
    <w:p w:rsidR="00C83C22" w:rsidRDefault="00C83C22" w:rsidP="00083AF6">
      <w:r>
        <w:t>Kunkin opiskelijan ohjaustarvetta voidaan arvioida monin keinoin. Nivelvaiheen tietojen siirron perusteella saadaan tietoa</w:t>
      </w:r>
      <w:r w:rsidR="00271732">
        <w:t xml:space="preserve"> aiemmasta opin</w:t>
      </w:r>
      <w:r w:rsidR="000D0DBF">
        <w:t>topolusta perusopetuksen puolel</w:t>
      </w:r>
      <w:r w:rsidR="00271732">
        <w:t>ta.</w:t>
      </w:r>
      <w:r>
        <w:t xml:space="preserve"> </w:t>
      </w:r>
      <w:r w:rsidR="00271732">
        <w:t>R</w:t>
      </w:r>
      <w:r>
        <w:t xml:space="preserve">yhmänohjaajan käymät </w:t>
      </w:r>
      <w:proofErr w:type="spellStart"/>
      <w:r>
        <w:t>hops-keskustelut</w:t>
      </w:r>
      <w:proofErr w:type="spellEnd"/>
      <w:r>
        <w:t xml:space="preserve"> samoin kuin </w:t>
      </w:r>
      <w:r w:rsidR="00DF1070">
        <w:t xml:space="preserve">lukitestaukset opintojen alussa antavat </w:t>
      </w:r>
      <w:r w:rsidR="00271732">
        <w:t>lisä</w:t>
      </w:r>
      <w:r w:rsidR="00DF1070">
        <w:t xml:space="preserve">tietoa </w:t>
      </w:r>
      <w:r w:rsidR="00D33DCC">
        <w:t>ohjaus</w:t>
      </w:r>
      <w:r w:rsidR="00DF1070">
        <w:t>tarpeesta. Opintojen al</w:t>
      </w:r>
      <w:r w:rsidR="009D16F1">
        <w:t>ussa myös järjestetään info-tilaisuuksia ja</w:t>
      </w:r>
      <w:r w:rsidR="00DF1070">
        <w:t xml:space="preserve"> opiskelija saa tietoa erilaisista ohjauspalveluista</w:t>
      </w:r>
      <w:r w:rsidR="00271732">
        <w:t>. Usein</w:t>
      </w:r>
      <w:r w:rsidR="00DF1070">
        <w:t xml:space="preserve"> tässä vaiheessa kaikki tieto ei kuitenkaan ole ajankohtaista</w:t>
      </w:r>
      <w:r w:rsidR="00271732">
        <w:t xml:space="preserve"> ja tietoa tulee myös niin paljon yhdellä kertaa että </w:t>
      </w:r>
      <w:r w:rsidR="00DF1070">
        <w:t xml:space="preserve">näin ollen </w:t>
      </w:r>
      <w:r w:rsidR="00271732">
        <w:t xml:space="preserve">tieto </w:t>
      </w:r>
      <w:r w:rsidR="00DF1070">
        <w:t xml:space="preserve">usein tavallaan ”menee hukkaan”. Lisäksi </w:t>
      </w:r>
      <w:proofErr w:type="spellStart"/>
      <w:r w:rsidR="00DF1070" w:rsidRPr="00AC0129">
        <w:t>Lerkkasen</w:t>
      </w:r>
      <w:proofErr w:type="spellEnd"/>
      <w:r w:rsidR="00DF1070" w:rsidRPr="00AC0129">
        <w:t xml:space="preserve"> </w:t>
      </w:r>
      <w:r w:rsidR="00067A67" w:rsidRPr="00AC0129">
        <w:t xml:space="preserve">(2012) </w:t>
      </w:r>
      <w:proofErr w:type="gramStart"/>
      <w:r w:rsidR="00DF1070" w:rsidRPr="00AC0129">
        <w:t>mukaan</w:t>
      </w:r>
      <w:r w:rsidR="00DF1070">
        <w:rPr>
          <w:color w:val="FF0000"/>
        </w:rPr>
        <w:t xml:space="preserve"> </w:t>
      </w:r>
      <w:r w:rsidR="00DF1070">
        <w:t xml:space="preserve"> varsinkin</w:t>
      </w:r>
      <w:proofErr w:type="gramEnd"/>
      <w:r w:rsidR="00DF1070">
        <w:t xml:space="preserve"> pojat eivät suoraan kysyttäessä myönnä tai tunnista ohjauksen tarvetta – lieneekö kysymyksessä suomalainen mentaliteetti ”omillaan toimeen tulemisesta”.</w:t>
      </w:r>
      <w:r w:rsidR="00271732">
        <w:t xml:space="preserve"> </w:t>
      </w:r>
    </w:p>
    <w:p w:rsidR="00271732" w:rsidRDefault="00271732" w:rsidP="00083AF6">
      <w:r>
        <w:t>Ryhmänohjaaja on opiskelijan lähiohjaaja opintojen etenemisessä.</w:t>
      </w:r>
      <w:r w:rsidR="006B3A35">
        <w:t xml:space="preserve"> Savon ammatti- ja aikuisopistossa sosiaali- ja terveysalan koulutuksessa opiskelijar</w:t>
      </w:r>
      <w:r>
        <w:t>yhmät ovat suuria</w:t>
      </w:r>
      <w:r w:rsidR="006B3A35">
        <w:t>,</w:t>
      </w:r>
      <w:r>
        <w:t xml:space="preserve"> </w:t>
      </w:r>
      <w:proofErr w:type="gramStart"/>
      <w:r>
        <w:t>25-30</w:t>
      </w:r>
      <w:proofErr w:type="gramEnd"/>
      <w:r>
        <w:t xml:space="preserve"> opiskelijaa ryhmässään. Ryhmänohjaajalla on oman ryhmänsä lisäksi opetusta myös muille ryhmille ja </w:t>
      </w:r>
      <w:r w:rsidR="009D5761">
        <w:t xml:space="preserve">ajoittain hänellä ei ole omalle ryhmälleen muuta kuin </w:t>
      </w:r>
      <w:r w:rsidR="00067A67">
        <w:t xml:space="preserve">ryhmänohjaajan </w:t>
      </w:r>
      <w:r w:rsidR="009D5761">
        <w:t>ohjaustunnit. Ryhmänohjaaja ei siis ole jatkuvasti t</w:t>
      </w:r>
      <w:r w:rsidR="00D5030E">
        <w:t>ekemisissä oman ryhmänsä kanssa, josta syystä opiskelijalla saattaa olla tunne, että hän ei tiedä, kenen puoleen kääntyä ohjausta tarvitessaan. Kuitenkin r</w:t>
      </w:r>
      <w:r w:rsidR="009D5761">
        <w:t>yhmänohjaajan lisäksi opiskelijan tukena on muuta ohjaushenkilöstöä: opinto-ohjaaja, erityisopettaja, ammatinohjaaja ja muu opiskelijahuollon henkilöstö.</w:t>
      </w:r>
    </w:p>
    <w:p w:rsidR="00D33DCC" w:rsidRDefault="00D33DCC" w:rsidP="00D33DCC">
      <w:r>
        <w:t>Ohjausta toteutetaan suur- ja pienryhmissä sekä henkilökohtaisen</w:t>
      </w:r>
      <w:r w:rsidR="006B3A35">
        <w:t xml:space="preserve">a ohjauksena. Omaehtoinen </w:t>
      </w:r>
      <w:r>
        <w:t xml:space="preserve">ohjaus tietopalveluja hyväksikäyttäen on ohjausmuoto, </w:t>
      </w:r>
      <w:r w:rsidR="006B3A35">
        <w:t>joka on oletettavasti lisääntymässä.</w:t>
      </w:r>
      <w:r>
        <w:t xml:space="preserve"> </w:t>
      </w:r>
      <w:r w:rsidR="002E5BD9">
        <w:t xml:space="preserve">Suuren opiskelijamäärän vuoksi ohjauspalveluiden suuntaamiseen pitää kiinnittää huomiota, sillä aika ei riitä kaikkien henkilökohtaiseen ohjaukseen. </w:t>
      </w:r>
      <w:r w:rsidR="006B3A35">
        <w:t xml:space="preserve">Opettajien ja ryhmänohjaajan toteuttama ohjaus on enimmäkseen suurryhmissä annettavaa ohjausta ja varsinainen pienryhmäohjaus on vähäistä. Henkilökohtaista ohjausta antaa ryhmänohjaaja sekä opinto-ohjaaja. </w:t>
      </w:r>
      <w:r w:rsidR="00676A05">
        <w:t>Opintojen alussa ohjauksen tarve on suurempi, j</w:t>
      </w:r>
      <w:r w:rsidR="000A344B">
        <w:t>a tarkoituksena on, että</w:t>
      </w:r>
      <w:r w:rsidR="00676A05">
        <w:t xml:space="preserve"> opiskelijat saadaan kiinnittymään opintoihin, mutta sen jälkeen ohjausresursseja on paras suunnata yksilöllisesti kunkin tarpeen mukaisesti</w:t>
      </w:r>
      <w:r w:rsidR="001C67AA">
        <w:t>.</w:t>
      </w:r>
      <w:r w:rsidR="00A247AD">
        <w:t xml:space="preserve"> </w:t>
      </w:r>
    </w:p>
    <w:p w:rsidR="00D33DCC" w:rsidRDefault="001C67AA" w:rsidP="00D33DCC">
      <w:r>
        <w:t xml:space="preserve">Käytännössä opiskelu tapahtuu Sosiaali- ja terveysalalla lähihoitaja-koulutuksessa monenlaisissa tilanteissa ja monimuotoisesti. </w:t>
      </w:r>
      <w:r w:rsidR="00D63E44">
        <w:t>Oppilaitoksessa opiskellaan t</w:t>
      </w:r>
      <w:r>
        <w:t xml:space="preserve">eoria- ja harjoitustuntien lisäksi </w:t>
      </w:r>
      <w:r w:rsidR="00D63E44">
        <w:t xml:space="preserve">myös </w:t>
      </w:r>
      <w:proofErr w:type="gramStart"/>
      <w:r w:rsidR="00D63E44">
        <w:t xml:space="preserve">oikeissa </w:t>
      </w:r>
      <w:r>
        <w:t xml:space="preserve"> asiakas</w:t>
      </w:r>
      <w:r w:rsidR="00D63E44">
        <w:t>tilanteissa</w:t>
      </w:r>
      <w:proofErr w:type="gramEnd"/>
      <w:r w:rsidR="00D63E44">
        <w:t xml:space="preserve"> ja lisäksi opiskelijat tekevät yhteistyötä asiakkaiden kanssa oppilaitoksen ulkopuolella. </w:t>
      </w:r>
      <w:r>
        <w:t xml:space="preserve"> </w:t>
      </w:r>
      <w:proofErr w:type="spellStart"/>
      <w:r w:rsidR="00D63E44">
        <w:t>Työssäoppimispaikat</w:t>
      </w:r>
      <w:proofErr w:type="spellEnd"/>
      <w:r w:rsidR="00D63E44">
        <w:t xml:space="preserve"> voivat olla jopa 100 km:n päässä oppilaitokselta</w:t>
      </w:r>
      <w:r>
        <w:t xml:space="preserve">. Ammattitaitoa täydentäviä tutkinnon osia voi opiskella myös lukiokursseina (Varkauden lukion tarjonta) ja valinnaisuutta on myös oman koulun kurssitarjonnassa ja eri alojen välisinä yhteistyökursseina. </w:t>
      </w:r>
      <w:r w:rsidR="00245B73">
        <w:t xml:space="preserve">Peruskoulupohjaiset opiskelijat valitsevat myös koulutusohjelmansa opintojen aikana. </w:t>
      </w:r>
      <w:bookmarkStart w:id="0" w:name="_GoBack"/>
      <w:bookmarkEnd w:id="0"/>
      <w:r>
        <w:t>Tämä kaikki lisää ohjauksen tarvetta myös niiden opiskelijoiden kohdalla, joilla ei ole erityisen tuen tarvetta. Ohjauspalvelujen on oltava monipuolisia, jotta niillä voidaan vastata opiske</w:t>
      </w:r>
      <w:r w:rsidR="00245B73">
        <w:t>l</w:t>
      </w:r>
      <w:r>
        <w:t>ijoiden erilaisiin ohjaustarpeisiin opintopolun eri vaiheissa.</w:t>
      </w:r>
      <w:r w:rsidR="00C33D15">
        <w:t xml:space="preserve"> </w:t>
      </w:r>
      <w:r w:rsidR="00D63E44">
        <w:t xml:space="preserve">Nykyaikana on myös lisääntynyt tarve saada ohjausta paikasta ja ajasta riippumatta ja tähänkin tarpeeseen </w:t>
      </w:r>
      <w:proofErr w:type="spellStart"/>
      <w:r w:rsidR="00D63E44">
        <w:t>moodlen</w:t>
      </w:r>
      <w:proofErr w:type="spellEnd"/>
      <w:r w:rsidR="00D63E44">
        <w:t xml:space="preserve"> käyttö ohjauksen välineenä tuo oman lisänsä.</w:t>
      </w:r>
    </w:p>
    <w:p w:rsidR="00DF37CC" w:rsidRDefault="00DF37CC" w:rsidP="00D33DCC"/>
    <w:p w:rsidR="00C33D15" w:rsidRDefault="00C33D15" w:rsidP="00C33D15">
      <w:pPr>
        <w:pStyle w:val="Otsikko2"/>
      </w:pPr>
      <w:proofErr w:type="spellStart"/>
      <w:r>
        <w:lastRenderedPageBreak/>
        <w:t>Opola</w:t>
      </w:r>
      <w:proofErr w:type="spellEnd"/>
      <w:r>
        <w:t xml:space="preserve"> </w:t>
      </w:r>
      <w:proofErr w:type="gramStart"/>
      <w:r>
        <w:t>–sivu</w:t>
      </w:r>
      <w:proofErr w:type="gramEnd"/>
      <w:r>
        <w:t xml:space="preserve"> </w:t>
      </w:r>
      <w:proofErr w:type="spellStart"/>
      <w:r w:rsidR="004D774C">
        <w:t>M</w:t>
      </w:r>
      <w:r>
        <w:t>oodlessa</w:t>
      </w:r>
      <w:proofErr w:type="spellEnd"/>
    </w:p>
    <w:p w:rsidR="00DF37CC" w:rsidRPr="00DF37CC" w:rsidRDefault="00DF37CC" w:rsidP="00DF37CC"/>
    <w:p w:rsidR="00066BB6" w:rsidRDefault="00C33D15" w:rsidP="00C33D15">
      <w:proofErr w:type="spellStart"/>
      <w:r>
        <w:t>Moodle</w:t>
      </w:r>
      <w:proofErr w:type="spellEnd"/>
      <w:r>
        <w:t xml:space="preserve"> tarjoaa verkkoperustaisen oppimisympäristön, jota voidaan käyttää monipuolisesti opiskeluun ja oppimisen ohjaukseen. Lähihoitajakoulutuksessa </w:t>
      </w:r>
      <w:proofErr w:type="spellStart"/>
      <w:r>
        <w:t>Sakkyssa</w:t>
      </w:r>
      <w:proofErr w:type="spellEnd"/>
      <w:r>
        <w:t xml:space="preserve"> </w:t>
      </w:r>
      <w:proofErr w:type="spellStart"/>
      <w:r w:rsidR="001E775E">
        <w:t>M</w:t>
      </w:r>
      <w:r>
        <w:t>oodlea</w:t>
      </w:r>
      <w:proofErr w:type="spellEnd"/>
      <w:r>
        <w:t xml:space="preserve"> käytetään paljon eri opintojaksojen opiskelussa, mutta myös oppimateriaalin välittämisessä opiskelijoille. Yhtenä vaarana </w:t>
      </w:r>
      <w:proofErr w:type="spellStart"/>
      <w:r w:rsidR="001E775E">
        <w:t>M</w:t>
      </w:r>
      <w:r>
        <w:t>oodlen</w:t>
      </w:r>
      <w:proofErr w:type="spellEnd"/>
      <w:r>
        <w:t xml:space="preserve"> käytössä näyttää olevankin, että siitä tulee </w:t>
      </w:r>
      <w:r w:rsidR="00066BB6">
        <w:t>op</w:t>
      </w:r>
      <w:r w:rsidR="001E775E">
        <w:t xml:space="preserve">pimateriaalin varasto, jolloin </w:t>
      </w:r>
      <w:proofErr w:type="spellStart"/>
      <w:r w:rsidR="001E775E">
        <w:t>M</w:t>
      </w:r>
      <w:r w:rsidR="00066BB6">
        <w:t>oodlen</w:t>
      </w:r>
      <w:proofErr w:type="spellEnd"/>
      <w:r w:rsidR="00066BB6">
        <w:t xml:space="preserve"> kaikkia käyttömahdollisuuksia ei hyödynnetä.</w:t>
      </w:r>
    </w:p>
    <w:p w:rsidR="00C33D15" w:rsidRDefault="00066BB6" w:rsidP="00C33D15">
      <w:proofErr w:type="spellStart"/>
      <w:r>
        <w:t>Moodlen</w:t>
      </w:r>
      <w:proofErr w:type="spellEnd"/>
      <w:r>
        <w:t xml:space="preserve"> käytössä ohjauksen välineenä on monia mahdollisuuksia. Rajatuinta käyttö on, jos se on vain kanava, jonka kautta tietoa välitetään. Erilaisten oppimistehtävien, videoiden, testien ja keskustelualueiden avulla voidaan kuitenkin luoda vuorovaikutuksellinen suhde ohjattavaan. Kehittämistyössäni tarkastelen </w:t>
      </w:r>
      <w:proofErr w:type="spellStart"/>
      <w:r>
        <w:t>moodlen</w:t>
      </w:r>
      <w:proofErr w:type="spellEnd"/>
      <w:r>
        <w:t xml:space="preserve"> käytön mahdollisuuksia tukemaan oppilaitoksemme ohjaustoimintaa. Tässä vaiheessa </w:t>
      </w:r>
      <w:proofErr w:type="spellStart"/>
      <w:r w:rsidR="00CC3278">
        <w:t>Opola</w:t>
      </w:r>
      <w:proofErr w:type="spellEnd"/>
      <w:r w:rsidR="00CC3278">
        <w:t xml:space="preserve"> on kehitetty välineeksi ohjata opiskelijaa eteenpäin oppilaitoksemme ohjauskentässä. Sivun toteutuksessa on kiinnitetty huomiota siihen, että käytetty kieli on yk</w:t>
      </w:r>
      <w:r w:rsidR="0000082D">
        <w:t xml:space="preserve">sinkertaista ja että ohjaustilanteet lähtevät opiskelijan arkitodellisuudesta eivätkä </w:t>
      </w:r>
      <w:proofErr w:type="spellStart"/>
      <w:r w:rsidR="0000082D">
        <w:t>opsin</w:t>
      </w:r>
      <w:proofErr w:type="spellEnd"/>
      <w:r w:rsidR="0000082D">
        <w:t xml:space="preserve"> monimutkaisesta rakenteesta.</w:t>
      </w:r>
      <w:r w:rsidR="00CC3278">
        <w:t xml:space="preserve"> </w:t>
      </w:r>
      <w:proofErr w:type="spellStart"/>
      <w:r w:rsidR="00CC3278">
        <w:t>Opola</w:t>
      </w:r>
      <w:proofErr w:type="spellEnd"/>
      <w:r w:rsidR="00CC3278">
        <w:t xml:space="preserve"> on kanava, josta opiskelija löytää ensiapua ongelmaansa – olipa hän</w:t>
      </w:r>
      <w:r w:rsidR="007B15AD">
        <w:t>ellä käynnissä</w:t>
      </w:r>
      <w:r w:rsidR="00CC3278">
        <w:t xml:space="preserve"> teoriaopinno</w:t>
      </w:r>
      <w:r w:rsidR="007B15AD">
        <w:t xml:space="preserve">t oppilaitoksella tai </w:t>
      </w:r>
      <w:proofErr w:type="spellStart"/>
      <w:r w:rsidR="007B15AD">
        <w:t>työssäoppimisjakso</w:t>
      </w:r>
      <w:proofErr w:type="spellEnd"/>
      <w:r w:rsidR="007B15AD">
        <w:t xml:space="preserve"> oppilaitoksen ulkopuolella</w:t>
      </w:r>
      <w:r w:rsidR="00CC3278">
        <w:t>.</w:t>
      </w:r>
    </w:p>
    <w:p w:rsidR="00CA1B01" w:rsidRDefault="00CA1B01" w:rsidP="00C33D15">
      <w:proofErr w:type="spellStart"/>
      <w:r>
        <w:t>Moodlea</w:t>
      </w:r>
      <w:proofErr w:type="spellEnd"/>
      <w:r>
        <w:t xml:space="preserve"> voidaan käyttää myös ajankohtaisten asioiden tiedotuskanavana. Yhteydenpitoon opiskelijoiden kanssa käytetään sähköpostia ja </w:t>
      </w:r>
      <w:proofErr w:type="spellStart"/>
      <w:r>
        <w:t>Wilmaa</w:t>
      </w:r>
      <w:proofErr w:type="spellEnd"/>
      <w:r>
        <w:t xml:space="preserve">, jotka hyvin sopivatkin viestintään yksittäisten opiskelijoiden kanssa. Ongelmia sen sijaan aiheutuu silloin, jos pitää saada useammille ryhmille tai suuremmalle opiskelijajoukolle jaettua ajankohtaisia tiedotusasioita, koska ryhmäsähköpostiosoitteita ei ole. Ainoa keino saada tieto koko opiskelijaryhmälle on pyytää ryhmänohjaajia viemään tieto ryhmilleen. Kaikki ryhmänohjaajat eivät kuitenkaan ole jatkuvasti tekemisissä ryhmänsä kanssa, koska sekä teoriaopetus että </w:t>
      </w:r>
      <w:proofErr w:type="spellStart"/>
      <w:r>
        <w:t>työssäoppimisen</w:t>
      </w:r>
      <w:proofErr w:type="spellEnd"/>
      <w:r>
        <w:t xml:space="preserve"> ohjaus on jaettu useiden eri opettajien kesken.</w:t>
      </w:r>
      <w:r w:rsidR="00A247AD">
        <w:t xml:space="preserve"> </w:t>
      </w:r>
      <w:proofErr w:type="spellStart"/>
      <w:proofErr w:type="gramStart"/>
      <w:r w:rsidR="00A247AD">
        <w:t>Moodlen</w:t>
      </w:r>
      <w:proofErr w:type="spellEnd"/>
      <w:r w:rsidR="00A247AD">
        <w:t xml:space="preserve"> kautta voidaan tavoittaa opiskelijat olivatpa he missä tahansa.</w:t>
      </w:r>
      <w:proofErr w:type="gramEnd"/>
    </w:p>
    <w:p w:rsidR="00CC3278" w:rsidRDefault="00CC3278" w:rsidP="00CC3278">
      <w:pPr>
        <w:pStyle w:val="Otsikko3"/>
      </w:pPr>
      <w:proofErr w:type="spellStart"/>
      <w:r>
        <w:t>Opolan</w:t>
      </w:r>
      <w:proofErr w:type="spellEnd"/>
      <w:r>
        <w:t xml:space="preserve"> rakenne</w:t>
      </w:r>
    </w:p>
    <w:p w:rsidR="00CC3278" w:rsidRDefault="00A247AD" w:rsidP="00CC3278">
      <w:r>
        <w:t xml:space="preserve">Opintojen alussa opiskelijoille jaetaan Opiskelijan opas joko kalenterina tai vihkosena. </w:t>
      </w:r>
      <w:proofErr w:type="spellStart"/>
      <w:r>
        <w:t>Moodlen</w:t>
      </w:r>
      <w:proofErr w:type="spellEnd"/>
      <w:r>
        <w:t xml:space="preserve"> </w:t>
      </w:r>
      <w:proofErr w:type="spellStart"/>
      <w:proofErr w:type="gramStart"/>
      <w:r>
        <w:t>Opolasta</w:t>
      </w:r>
      <w:proofErr w:type="spellEnd"/>
      <w:proofErr w:type="gramEnd"/>
      <w:r>
        <w:t xml:space="preserve"> löytyy vastaavia tietoja kuin mitä Opiskelijan oppaassakin on, mutta </w:t>
      </w:r>
      <w:proofErr w:type="spellStart"/>
      <w:r w:rsidR="001E775E">
        <w:t>M</w:t>
      </w:r>
      <w:r>
        <w:t>oodleen</w:t>
      </w:r>
      <w:proofErr w:type="spellEnd"/>
      <w:r>
        <w:t xml:space="preserve"> saadaan tiedot päivitettyä vuosittain ja siellä on myös opiskelijan tarvitsemia lomakkeita. </w:t>
      </w:r>
      <w:proofErr w:type="spellStart"/>
      <w:r w:rsidR="001E775E">
        <w:t>Opolan</w:t>
      </w:r>
      <w:proofErr w:type="spellEnd"/>
      <w:r w:rsidR="001E775E">
        <w:t xml:space="preserve"> sivuston päivitysvastuu on opinto-ohjaajilla ja käyttökokemuksia kerätään jatkuvasti</w:t>
      </w:r>
      <w:r w:rsidR="000002E6">
        <w:t xml:space="preserve"> sekä opiskelijoilta että opettajilta</w:t>
      </w:r>
      <w:r w:rsidR="001E775E">
        <w:t>.</w:t>
      </w:r>
    </w:p>
    <w:p w:rsidR="00EC774D" w:rsidRDefault="00A247AD" w:rsidP="002D5BEB">
      <w:proofErr w:type="spellStart"/>
      <w:r>
        <w:t>Opola</w:t>
      </w:r>
      <w:proofErr w:type="spellEnd"/>
      <w:r>
        <w:t xml:space="preserve"> -sivu noudattaa Savon ammatti- ja aikuisopiston ohjaussuunnitelman mukaista ohjauksen rakennetta. </w:t>
      </w:r>
      <w:r w:rsidR="00631316">
        <w:t xml:space="preserve">Aluksi käsitellään asioita, jotka ovat keskeisiä opintojen alkuvaiheessa, kuten ryhmänohjaajan merkitystä, henkilökohtaisen </w:t>
      </w:r>
      <w:r w:rsidR="00CD2606">
        <w:t xml:space="preserve">opiskelusuunnitelman (HOPS/HENSU) laadintaa ja osaamisen tunnustamista. Tärkeässä osassa on myös opintojen eteneminen </w:t>
      </w:r>
      <w:r w:rsidR="00750648">
        <w:t>ja</w:t>
      </w:r>
      <w:r w:rsidR="00CD2606">
        <w:t xml:space="preserve"> opintoihin liittyvät käsitteet</w:t>
      </w:r>
      <w:r w:rsidR="00750648">
        <w:t xml:space="preserve"> sekä valinnaisuuden esittely</w:t>
      </w:r>
      <w:r w:rsidR="00CD2606">
        <w:t xml:space="preserve">. Näitä asioita käsitellään myös luokkaohjauksessa, mutta </w:t>
      </w:r>
      <w:proofErr w:type="spellStart"/>
      <w:r w:rsidR="00CD2606">
        <w:t>Opola</w:t>
      </w:r>
      <w:proofErr w:type="spellEnd"/>
      <w:r w:rsidR="00CD2606">
        <w:t xml:space="preserve"> mahdollistaa asioiden kertaamisen ja tiedon etsimisen siinä vaiheessa, kun opiskelija tietoa tarvitsee. </w:t>
      </w:r>
      <w:r w:rsidR="00750648">
        <w:t>Olkoon tästä esimerkkinä sekavuus, joka tulee ohjausvastuun hajauttamisesta eri henkilöille valinnaisten</w:t>
      </w:r>
      <w:r w:rsidR="00595B47">
        <w:t xml:space="preserve"> ja vapaasti valittavien opintojen kohdalla.</w:t>
      </w:r>
      <w:r w:rsidR="00750648">
        <w:t xml:space="preserve"> </w:t>
      </w:r>
      <w:r w:rsidR="00595B47">
        <w:t>Näitten</w:t>
      </w:r>
      <w:r w:rsidR="00750648">
        <w:t xml:space="preserve"> opintojen suunnittelun ja valintojen teon </w:t>
      </w:r>
      <w:r w:rsidR="00595B47">
        <w:t xml:space="preserve">kaikkien </w:t>
      </w:r>
      <w:r w:rsidR="00750648">
        <w:t xml:space="preserve">opiskelijoiden kanssa hoitaa </w:t>
      </w:r>
      <w:r w:rsidR="00595B47">
        <w:t>tietty</w:t>
      </w:r>
      <w:r w:rsidR="00750648">
        <w:t xml:space="preserve"> </w:t>
      </w:r>
      <w:r w:rsidR="00595B47">
        <w:t xml:space="preserve">nimetty </w:t>
      </w:r>
      <w:r w:rsidR="00750648">
        <w:t>henkilö</w:t>
      </w:r>
      <w:r w:rsidR="00595B47">
        <w:t>. Hän ei ole</w:t>
      </w:r>
      <w:r w:rsidR="00750648">
        <w:t xml:space="preserve"> ryhmänohjaaja </w:t>
      </w:r>
      <w:r w:rsidR="00595B47">
        <w:t>eikä</w:t>
      </w:r>
      <w:r w:rsidR="00750648">
        <w:t xml:space="preserve"> opinto-ohjaaja ja osaamisen tunnustamisen taas hoitaa nuorisokoulutuksessa opinto-ohjaaja ja aikuiskoulutuksessa ryhmänohjaaja.</w:t>
      </w:r>
      <w:r w:rsidR="00595B47">
        <w:t xml:space="preserve"> Vastuut on tietenkin opiskelijoille kerrottu, mutta on parempi, että opiskelija tietää, mistä tiedot löytyvät.</w:t>
      </w:r>
    </w:p>
    <w:p w:rsidR="00595B47" w:rsidRDefault="00595B47" w:rsidP="002D5BEB">
      <w:r>
        <w:lastRenderedPageBreak/>
        <w:t xml:space="preserve">Yksi osa </w:t>
      </w:r>
      <w:proofErr w:type="spellStart"/>
      <w:r>
        <w:t>Opola-sivua</w:t>
      </w:r>
      <w:proofErr w:type="spellEnd"/>
      <w:r>
        <w:t xml:space="preserve"> käsittelee </w:t>
      </w:r>
      <w:r w:rsidR="00757024">
        <w:t xml:space="preserve">opiskelijapalveluja </w:t>
      </w:r>
      <w:r>
        <w:t xml:space="preserve">opintojen tukitoimia sekä sitä, miten opiskelijan elämäntilanteen vaikutukset voidaan ottaa huomioon opintojen suunnittelussa. Sivun keskeinen idea on ohjata opiskelijaa etsimään </w:t>
      </w:r>
      <w:r w:rsidR="00757024">
        <w:t xml:space="preserve">neuvoa ja </w:t>
      </w:r>
      <w:r>
        <w:t xml:space="preserve">apua </w:t>
      </w:r>
      <w:r w:rsidR="00757024">
        <w:t>itse ja sen lisäksi sivustolta löytyy ajantasaiset yhteystiedot mm. terveydenhuollon palveluihin.</w:t>
      </w:r>
    </w:p>
    <w:p w:rsidR="00757024" w:rsidRDefault="00757024" w:rsidP="002D5BEB">
      <w:proofErr w:type="spellStart"/>
      <w:proofErr w:type="gramStart"/>
      <w:r>
        <w:t>Opolasta</w:t>
      </w:r>
      <w:proofErr w:type="spellEnd"/>
      <w:proofErr w:type="gramEnd"/>
      <w:r>
        <w:t xml:space="preserve"> löytyy myös opiskelijan tarvitsemia lomakkeita, kuten lomakkeet aiemmin hankitun osaamisen tunnustamiseen ja lomake väliaikaisen keskeytyksen hakemiseen. </w:t>
      </w:r>
    </w:p>
    <w:p w:rsidR="006D429A" w:rsidRDefault="006D429A" w:rsidP="006D429A">
      <w:pPr>
        <w:pStyle w:val="Otsikko2"/>
      </w:pPr>
      <w:proofErr w:type="spellStart"/>
      <w:r>
        <w:t>Opolan</w:t>
      </w:r>
      <w:proofErr w:type="spellEnd"/>
      <w:r>
        <w:t xml:space="preserve"> tulevaisuus</w:t>
      </w:r>
    </w:p>
    <w:p w:rsidR="006D429A" w:rsidRDefault="006D429A" w:rsidP="006D429A">
      <w:proofErr w:type="spellStart"/>
      <w:r>
        <w:t>Moodlen</w:t>
      </w:r>
      <w:proofErr w:type="spellEnd"/>
      <w:r>
        <w:t xml:space="preserve"> </w:t>
      </w:r>
      <w:proofErr w:type="spellStart"/>
      <w:r>
        <w:t>Opola-sivu</w:t>
      </w:r>
      <w:proofErr w:type="spellEnd"/>
      <w:r>
        <w:t xml:space="preserve"> otetaan käyttöön syyslukukauden 2013 alussa uusilla nuorisoasteen ja aikuiskoulutuksen opiskelijoilla. Ryhmänohjaajat voivat käyttää sivua omilla koko ryhmän ohjaustunneillaan tai henkilökohtaisessa ohjauksessa sen lisäksi, että opiskelijoilla on mahdollisuus itsenäiseen tiedonhankintaan </w:t>
      </w:r>
      <w:proofErr w:type="spellStart"/>
      <w:r>
        <w:t>Moodlen</w:t>
      </w:r>
      <w:proofErr w:type="spellEnd"/>
      <w:r>
        <w:t xml:space="preserve"> kautta. </w:t>
      </w:r>
    </w:p>
    <w:p w:rsidR="006D429A" w:rsidRDefault="006D429A" w:rsidP="006D429A">
      <w:r>
        <w:t xml:space="preserve">Ryhmänohjaajat perehdytetään </w:t>
      </w:r>
      <w:proofErr w:type="spellStart"/>
      <w:r>
        <w:t>Opolan</w:t>
      </w:r>
      <w:proofErr w:type="spellEnd"/>
      <w:r>
        <w:t xml:space="preserve"> käyttöön elokuussa </w:t>
      </w:r>
      <w:proofErr w:type="gramStart"/>
      <w:r>
        <w:t>2013 .</w:t>
      </w:r>
      <w:proofErr w:type="gramEnd"/>
      <w:r>
        <w:t xml:space="preserve"> Varsinkin uusille ryhmänohjaajille sivu on hyvä tietolähde ohjauksen kokonaisuudesta, mutta sivun kautta löytyy ajankohtainen tieto kaikille.</w:t>
      </w:r>
    </w:p>
    <w:p w:rsidR="001E7D66" w:rsidRPr="006D429A" w:rsidRDefault="001E7D66" w:rsidP="006D429A">
      <w:proofErr w:type="spellStart"/>
      <w:r>
        <w:t>Moodlea</w:t>
      </w:r>
      <w:proofErr w:type="spellEnd"/>
      <w:r>
        <w:t xml:space="preserve"> on helppo päivittää ja kehittää saadun palautteen pohjalta. Tarkoituksena on vähitellen lisätä vuorovaikutuksellisuutta esimerkiksi keskustelualueiden ja palautuskansioiden avulla. Tällä hetkellä </w:t>
      </w:r>
      <w:proofErr w:type="spellStart"/>
      <w:r>
        <w:t>Opola-sivun</w:t>
      </w:r>
      <w:proofErr w:type="spellEnd"/>
      <w:r>
        <w:t xml:space="preserve"> ohjaus on oppilaitoskeskeistä, mutta tulevaisuudessa lisätään mm. uraohjausta ja yhteistyötä työvoimatoimiston kanssa.</w:t>
      </w:r>
    </w:p>
    <w:p w:rsidR="006D429A" w:rsidRPr="006D429A" w:rsidRDefault="006D429A" w:rsidP="006D429A"/>
    <w:p w:rsidR="00812805" w:rsidRDefault="00812805" w:rsidP="00CC3278"/>
    <w:p w:rsidR="00DF37CC" w:rsidRDefault="00DF37CC" w:rsidP="00CC3278"/>
    <w:p w:rsidR="00DF37CC" w:rsidRDefault="00DF37CC" w:rsidP="00CC3278"/>
    <w:p w:rsidR="00DF37CC" w:rsidRDefault="00DF37CC" w:rsidP="00CC3278"/>
    <w:p w:rsidR="00DF37CC" w:rsidRDefault="00DF37CC" w:rsidP="00CC3278"/>
    <w:p w:rsidR="00DF37CC" w:rsidRDefault="00DF37CC" w:rsidP="00CC3278"/>
    <w:p w:rsidR="00DF37CC" w:rsidRDefault="00DF37CC" w:rsidP="00CC3278"/>
    <w:p w:rsidR="00DF37CC" w:rsidRDefault="00DF37CC" w:rsidP="00CC3278"/>
    <w:p w:rsidR="00DF37CC" w:rsidRDefault="00DF37CC" w:rsidP="00CC3278"/>
    <w:p w:rsidR="00DF37CC" w:rsidRDefault="00DF37CC" w:rsidP="00CC3278"/>
    <w:p w:rsidR="00DF37CC" w:rsidRDefault="00DF37CC" w:rsidP="00CC3278"/>
    <w:p w:rsidR="00DF37CC" w:rsidRDefault="00DF37CC" w:rsidP="00CC3278"/>
    <w:p w:rsidR="00DF37CC" w:rsidRDefault="00DF37CC" w:rsidP="00CC3278"/>
    <w:p w:rsidR="00DF37CC" w:rsidRDefault="00DF37CC" w:rsidP="00CC3278"/>
    <w:p w:rsidR="00DF37CC" w:rsidRDefault="00DF37CC" w:rsidP="00DF37CC">
      <w:pPr>
        <w:pStyle w:val="Otsikko2"/>
      </w:pPr>
      <w:r>
        <w:lastRenderedPageBreak/>
        <w:t>Lähteet</w:t>
      </w:r>
    </w:p>
    <w:p w:rsidR="00DF37CC" w:rsidRDefault="00DF37CC" w:rsidP="00DF37CC"/>
    <w:p w:rsidR="00DF37CC" w:rsidRDefault="00DF37CC" w:rsidP="00DF37CC">
      <w:r>
        <w:t>Savon ammatti- ja aikuisopisto</w:t>
      </w:r>
      <w:r w:rsidR="00D87B75">
        <w:t xml:space="preserve"> 201</w:t>
      </w:r>
      <w:r w:rsidR="00CF2968">
        <w:t>1</w:t>
      </w:r>
      <w:r w:rsidR="00D87B75">
        <w:t xml:space="preserve">. </w:t>
      </w:r>
      <w:proofErr w:type="gramStart"/>
      <w:r w:rsidR="00820B4B">
        <w:t>O</w:t>
      </w:r>
      <w:r w:rsidR="00D87B75">
        <w:t>hjaussuunnitelma, yhteinen osa.</w:t>
      </w:r>
      <w:proofErr w:type="gramEnd"/>
      <w:r w:rsidR="00D87B75">
        <w:t xml:space="preserve"> </w:t>
      </w:r>
      <w:proofErr w:type="gramStart"/>
      <w:r w:rsidR="00820B4B">
        <w:t>Savon ammatti- ja aikuisopisto, Varkauden lukio.</w:t>
      </w:r>
      <w:proofErr w:type="gramEnd"/>
      <w:r w:rsidR="00820B4B">
        <w:t xml:space="preserve"> </w:t>
      </w:r>
      <w:proofErr w:type="gramStart"/>
      <w:r w:rsidR="00D87B75">
        <w:t xml:space="preserve">Hyväksytty </w:t>
      </w:r>
      <w:r w:rsidR="00CF2968">
        <w:t>9.11.2009</w:t>
      </w:r>
      <w:r w:rsidR="00D87B75">
        <w:t>.</w:t>
      </w:r>
      <w:proofErr w:type="gramEnd"/>
      <w:r w:rsidR="00CF2968">
        <w:t xml:space="preserve"> </w:t>
      </w:r>
      <w:proofErr w:type="gramStart"/>
      <w:r w:rsidR="00CF2968">
        <w:t xml:space="preserve">Päivitetty </w:t>
      </w:r>
      <w:r w:rsidR="00820B4B">
        <w:t>26.11.2011.</w:t>
      </w:r>
      <w:proofErr w:type="gramEnd"/>
    </w:p>
    <w:p w:rsidR="00D87B75" w:rsidRDefault="00D87B75" w:rsidP="00DF37CC">
      <w:proofErr w:type="spellStart"/>
      <w:r>
        <w:t>Lerkkanen</w:t>
      </w:r>
      <w:proofErr w:type="spellEnd"/>
      <w:r w:rsidR="003F722B">
        <w:t xml:space="preserve">, J. </w:t>
      </w:r>
      <w:r>
        <w:t>2002.</w:t>
      </w:r>
      <w:r w:rsidR="003F722B">
        <w:t xml:space="preserve"> </w:t>
      </w:r>
      <w:proofErr w:type="gramStart"/>
      <w:r w:rsidR="003F722B">
        <w:t>Koulutus- ja uravalinnan ongelmat.</w:t>
      </w:r>
      <w:proofErr w:type="gramEnd"/>
      <w:r w:rsidR="003F722B">
        <w:t xml:space="preserve"> Koulutus- ja uravalinnan tavoitteen saavuttamista haittaavat ajatukset sekä niiden yhteys ammattikorkeakouluopintojen </w:t>
      </w:r>
      <w:r w:rsidR="00E340E9">
        <w:t xml:space="preserve">etenemiseen ja opiskelijoiden ohjaustarpeeseen. </w:t>
      </w:r>
      <w:proofErr w:type="gramStart"/>
      <w:r w:rsidR="003F722B">
        <w:t>Jyväskylän ammattikorkeakoulujen julkaisuja 14.</w:t>
      </w:r>
      <w:proofErr w:type="gramEnd"/>
    </w:p>
    <w:p w:rsidR="00E340E9" w:rsidRPr="00DF37CC" w:rsidRDefault="00E340E9" w:rsidP="00DF37CC">
      <w:proofErr w:type="spellStart"/>
      <w:r>
        <w:t>Lerkkanen</w:t>
      </w:r>
      <w:proofErr w:type="spellEnd"/>
      <w:r>
        <w:t xml:space="preserve">, J. 2012. </w:t>
      </w:r>
      <w:proofErr w:type="gramStart"/>
      <w:r>
        <w:t>Ohjaustarve ja sen arviointi.</w:t>
      </w:r>
      <w:proofErr w:type="gramEnd"/>
      <w:r>
        <w:t xml:space="preserve"> Jyväskylän ammattikorkeakoulu/ammatillinen opettajakorkeakoulu. </w:t>
      </w:r>
      <w:r w:rsidR="004D574A">
        <w:t xml:space="preserve">Luento </w:t>
      </w:r>
      <w:r>
        <w:t>30.1.2013.</w:t>
      </w:r>
    </w:p>
    <w:sectPr w:rsidR="00E340E9" w:rsidRPr="00DF37CC" w:rsidSect="002327AA">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C5AF2"/>
    <w:multiLevelType w:val="hybridMultilevel"/>
    <w:tmpl w:val="6CD6EE66"/>
    <w:lvl w:ilvl="0" w:tplc="24787906">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32D667CE"/>
    <w:multiLevelType w:val="multilevel"/>
    <w:tmpl w:val="154C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6B28F7"/>
    <w:multiLevelType w:val="hybridMultilevel"/>
    <w:tmpl w:val="55F27D46"/>
    <w:lvl w:ilvl="0" w:tplc="7990F1A8">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55B07EAB"/>
    <w:multiLevelType w:val="multilevel"/>
    <w:tmpl w:val="723C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394D4E"/>
    <w:multiLevelType w:val="hybridMultilevel"/>
    <w:tmpl w:val="448AC9A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213E86"/>
    <w:rsid w:val="000002E6"/>
    <w:rsid w:val="0000082D"/>
    <w:rsid w:val="00066BB6"/>
    <w:rsid w:val="00067A67"/>
    <w:rsid w:val="00083AF6"/>
    <w:rsid w:val="00092044"/>
    <w:rsid w:val="000A344B"/>
    <w:rsid w:val="000D0DBF"/>
    <w:rsid w:val="000F10E5"/>
    <w:rsid w:val="001C67AA"/>
    <w:rsid w:val="001E775E"/>
    <w:rsid w:val="001E7D66"/>
    <w:rsid w:val="00213E86"/>
    <w:rsid w:val="00223FEC"/>
    <w:rsid w:val="002327AA"/>
    <w:rsid w:val="00245B73"/>
    <w:rsid w:val="00271732"/>
    <w:rsid w:val="002B7F56"/>
    <w:rsid w:val="002D5BEB"/>
    <w:rsid w:val="002E5BD9"/>
    <w:rsid w:val="00307BF5"/>
    <w:rsid w:val="00343099"/>
    <w:rsid w:val="003F722B"/>
    <w:rsid w:val="004D5461"/>
    <w:rsid w:val="004D574A"/>
    <w:rsid w:val="004D774C"/>
    <w:rsid w:val="005146A7"/>
    <w:rsid w:val="00580277"/>
    <w:rsid w:val="00595B47"/>
    <w:rsid w:val="00631316"/>
    <w:rsid w:val="00640C35"/>
    <w:rsid w:val="00676A05"/>
    <w:rsid w:val="006B3A35"/>
    <w:rsid w:val="006D429A"/>
    <w:rsid w:val="006D4448"/>
    <w:rsid w:val="00750648"/>
    <w:rsid w:val="00752124"/>
    <w:rsid w:val="00757024"/>
    <w:rsid w:val="007B15AD"/>
    <w:rsid w:val="00812805"/>
    <w:rsid w:val="00820B4B"/>
    <w:rsid w:val="00856046"/>
    <w:rsid w:val="008B4454"/>
    <w:rsid w:val="008C295C"/>
    <w:rsid w:val="008C55EF"/>
    <w:rsid w:val="009577E2"/>
    <w:rsid w:val="009D16F1"/>
    <w:rsid w:val="009D5761"/>
    <w:rsid w:val="009F1989"/>
    <w:rsid w:val="00A247AD"/>
    <w:rsid w:val="00AB05A3"/>
    <w:rsid w:val="00AC0129"/>
    <w:rsid w:val="00B75249"/>
    <w:rsid w:val="00C33D15"/>
    <w:rsid w:val="00C83C22"/>
    <w:rsid w:val="00CA1B01"/>
    <w:rsid w:val="00CC2165"/>
    <w:rsid w:val="00CC3278"/>
    <w:rsid w:val="00CD2606"/>
    <w:rsid w:val="00CF2968"/>
    <w:rsid w:val="00D034A7"/>
    <w:rsid w:val="00D124C3"/>
    <w:rsid w:val="00D33DCC"/>
    <w:rsid w:val="00D45491"/>
    <w:rsid w:val="00D5030E"/>
    <w:rsid w:val="00D53F65"/>
    <w:rsid w:val="00D61B45"/>
    <w:rsid w:val="00D63E44"/>
    <w:rsid w:val="00D87B75"/>
    <w:rsid w:val="00DE6C75"/>
    <w:rsid w:val="00DF1070"/>
    <w:rsid w:val="00DF37CC"/>
    <w:rsid w:val="00E3229C"/>
    <w:rsid w:val="00E340E9"/>
    <w:rsid w:val="00E469E3"/>
    <w:rsid w:val="00EC774D"/>
    <w:rsid w:val="00EE4957"/>
    <w:rsid w:val="00F41D79"/>
    <w:rsid w:val="00FC4C52"/>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327AA"/>
  </w:style>
  <w:style w:type="paragraph" w:styleId="Otsikko1">
    <w:name w:val="heading 1"/>
    <w:basedOn w:val="Normaali"/>
    <w:next w:val="Normaali"/>
    <w:link w:val="Otsikko1Char"/>
    <w:uiPriority w:val="9"/>
    <w:qFormat/>
    <w:rsid w:val="00FC4C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FC4C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CC3278"/>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E6C75"/>
    <w:pPr>
      <w:ind w:left="720"/>
      <w:contextualSpacing/>
    </w:pPr>
  </w:style>
  <w:style w:type="character" w:customStyle="1" w:styleId="Otsikko1Char">
    <w:name w:val="Otsikko 1 Char"/>
    <w:basedOn w:val="Kappaleenoletusfontti"/>
    <w:link w:val="Otsikko1"/>
    <w:uiPriority w:val="9"/>
    <w:rsid w:val="00FC4C52"/>
    <w:rPr>
      <w:rFonts w:asciiTheme="majorHAnsi" w:eastAsiaTheme="majorEastAsia" w:hAnsiTheme="majorHAnsi" w:cstheme="majorBidi"/>
      <w:b/>
      <w:bCs/>
      <w:color w:val="365F91" w:themeColor="accent1" w:themeShade="BF"/>
      <w:sz w:val="28"/>
      <w:szCs w:val="28"/>
    </w:rPr>
  </w:style>
  <w:style w:type="character" w:customStyle="1" w:styleId="Otsikko2Char">
    <w:name w:val="Otsikko 2 Char"/>
    <w:basedOn w:val="Kappaleenoletusfontti"/>
    <w:link w:val="Otsikko2"/>
    <w:uiPriority w:val="9"/>
    <w:rsid w:val="00FC4C52"/>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rsid w:val="00CC3278"/>
    <w:rPr>
      <w:rFonts w:asciiTheme="majorHAnsi" w:eastAsiaTheme="majorEastAsia" w:hAnsiTheme="majorHAnsi" w:cstheme="majorBidi"/>
      <w:b/>
      <w:bCs/>
      <w:color w:val="4F81BD" w:themeColor="accent1"/>
    </w:rPr>
  </w:style>
  <w:style w:type="paragraph" w:styleId="NormaaliWeb">
    <w:name w:val="Normal (Web)"/>
    <w:basedOn w:val="Normaali"/>
    <w:uiPriority w:val="99"/>
    <w:semiHidden/>
    <w:unhideWhenUsed/>
    <w:rsid w:val="00812805"/>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instancename">
    <w:name w:val="instancename"/>
    <w:basedOn w:val="Kappaleenoletusfontti"/>
    <w:rsid w:val="00EC774D"/>
  </w:style>
  <w:style w:type="character" w:customStyle="1" w:styleId="accesshide">
    <w:name w:val="accesshide"/>
    <w:basedOn w:val="Kappaleenoletusfontti"/>
    <w:rsid w:val="00EC774D"/>
  </w:style>
  <w:style w:type="character" w:styleId="Voimakas">
    <w:name w:val="Strong"/>
    <w:basedOn w:val="Kappaleenoletusfontti"/>
    <w:uiPriority w:val="22"/>
    <w:qFormat/>
    <w:rsid w:val="00EC774D"/>
    <w:rPr>
      <w:b/>
      <w:bCs/>
    </w:rPr>
  </w:style>
  <w:style w:type="paragraph" w:styleId="Seliteteksti">
    <w:name w:val="Balloon Text"/>
    <w:basedOn w:val="Normaali"/>
    <w:link w:val="SelitetekstiChar"/>
    <w:uiPriority w:val="99"/>
    <w:semiHidden/>
    <w:unhideWhenUsed/>
    <w:rsid w:val="00EC774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EC774D"/>
    <w:rPr>
      <w:rFonts w:ascii="Tahoma" w:hAnsi="Tahoma" w:cs="Tahoma"/>
      <w:sz w:val="16"/>
      <w:szCs w:val="16"/>
    </w:rPr>
  </w:style>
  <w:style w:type="character" w:styleId="Korostus">
    <w:name w:val="Emphasis"/>
    <w:basedOn w:val="Kappaleenoletusfontti"/>
    <w:uiPriority w:val="20"/>
    <w:qFormat/>
    <w:rsid w:val="00EC774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9940194">
      <w:bodyDiv w:val="1"/>
      <w:marLeft w:val="0"/>
      <w:marRight w:val="0"/>
      <w:marTop w:val="0"/>
      <w:marBottom w:val="0"/>
      <w:divBdr>
        <w:top w:val="none" w:sz="0" w:space="0" w:color="auto"/>
        <w:left w:val="none" w:sz="0" w:space="0" w:color="auto"/>
        <w:bottom w:val="none" w:sz="0" w:space="0" w:color="auto"/>
        <w:right w:val="none" w:sz="0" w:space="0" w:color="auto"/>
      </w:divBdr>
      <w:divsChild>
        <w:div w:id="540896830">
          <w:marLeft w:val="0"/>
          <w:marRight w:val="0"/>
          <w:marTop w:val="0"/>
          <w:marBottom w:val="0"/>
          <w:divBdr>
            <w:top w:val="none" w:sz="0" w:space="0" w:color="auto"/>
            <w:left w:val="none" w:sz="0" w:space="0" w:color="auto"/>
            <w:bottom w:val="none" w:sz="0" w:space="0" w:color="auto"/>
            <w:right w:val="none" w:sz="0" w:space="0" w:color="auto"/>
          </w:divBdr>
          <w:divsChild>
            <w:div w:id="1195074634">
              <w:marLeft w:val="0"/>
              <w:marRight w:val="0"/>
              <w:marTop w:val="0"/>
              <w:marBottom w:val="0"/>
              <w:divBdr>
                <w:top w:val="none" w:sz="0" w:space="0" w:color="auto"/>
                <w:left w:val="none" w:sz="0" w:space="0" w:color="auto"/>
                <w:bottom w:val="none" w:sz="0" w:space="0" w:color="auto"/>
                <w:right w:val="none" w:sz="0" w:space="0" w:color="auto"/>
              </w:divBdr>
              <w:divsChild>
                <w:div w:id="449933835">
                  <w:marLeft w:val="0"/>
                  <w:marRight w:val="0"/>
                  <w:marTop w:val="0"/>
                  <w:marBottom w:val="0"/>
                  <w:divBdr>
                    <w:top w:val="none" w:sz="0" w:space="0" w:color="auto"/>
                    <w:left w:val="none" w:sz="0" w:space="0" w:color="auto"/>
                    <w:bottom w:val="none" w:sz="0" w:space="0" w:color="auto"/>
                    <w:right w:val="none" w:sz="0" w:space="0" w:color="auto"/>
                  </w:divBdr>
                  <w:divsChild>
                    <w:div w:id="74961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808210">
          <w:marLeft w:val="0"/>
          <w:marRight w:val="0"/>
          <w:marTop w:val="0"/>
          <w:marBottom w:val="0"/>
          <w:divBdr>
            <w:top w:val="none" w:sz="0" w:space="0" w:color="auto"/>
            <w:left w:val="none" w:sz="0" w:space="0" w:color="auto"/>
            <w:bottom w:val="none" w:sz="0" w:space="0" w:color="auto"/>
            <w:right w:val="none" w:sz="0" w:space="0" w:color="auto"/>
          </w:divBdr>
          <w:divsChild>
            <w:div w:id="95635461">
              <w:marLeft w:val="0"/>
              <w:marRight w:val="0"/>
              <w:marTop w:val="0"/>
              <w:marBottom w:val="0"/>
              <w:divBdr>
                <w:top w:val="none" w:sz="0" w:space="0" w:color="auto"/>
                <w:left w:val="none" w:sz="0" w:space="0" w:color="auto"/>
                <w:bottom w:val="none" w:sz="0" w:space="0" w:color="auto"/>
                <w:right w:val="none" w:sz="0" w:space="0" w:color="auto"/>
              </w:divBdr>
              <w:divsChild>
                <w:div w:id="348652304">
                  <w:marLeft w:val="0"/>
                  <w:marRight w:val="0"/>
                  <w:marTop w:val="0"/>
                  <w:marBottom w:val="0"/>
                  <w:divBdr>
                    <w:top w:val="none" w:sz="0" w:space="0" w:color="auto"/>
                    <w:left w:val="none" w:sz="0" w:space="0" w:color="auto"/>
                    <w:bottom w:val="none" w:sz="0" w:space="0" w:color="auto"/>
                    <w:right w:val="none" w:sz="0" w:space="0" w:color="auto"/>
                  </w:divBdr>
                  <w:divsChild>
                    <w:div w:id="199263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841783">
          <w:marLeft w:val="0"/>
          <w:marRight w:val="0"/>
          <w:marTop w:val="0"/>
          <w:marBottom w:val="0"/>
          <w:divBdr>
            <w:top w:val="none" w:sz="0" w:space="0" w:color="auto"/>
            <w:left w:val="none" w:sz="0" w:space="0" w:color="auto"/>
            <w:bottom w:val="none" w:sz="0" w:space="0" w:color="auto"/>
            <w:right w:val="none" w:sz="0" w:space="0" w:color="auto"/>
          </w:divBdr>
          <w:divsChild>
            <w:div w:id="1084256338">
              <w:marLeft w:val="0"/>
              <w:marRight w:val="0"/>
              <w:marTop w:val="0"/>
              <w:marBottom w:val="0"/>
              <w:divBdr>
                <w:top w:val="none" w:sz="0" w:space="0" w:color="auto"/>
                <w:left w:val="none" w:sz="0" w:space="0" w:color="auto"/>
                <w:bottom w:val="none" w:sz="0" w:space="0" w:color="auto"/>
                <w:right w:val="none" w:sz="0" w:space="0" w:color="auto"/>
              </w:divBdr>
              <w:divsChild>
                <w:div w:id="1211721053">
                  <w:marLeft w:val="0"/>
                  <w:marRight w:val="0"/>
                  <w:marTop w:val="0"/>
                  <w:marBottom w:val="0"/>
                  <w:divBdr>
                    <w:top w:val="none" w:sz="0" w:space="0" w:color="auto"/>
                    <w:left w:val="none" w:sz="0" w:space="0" w:color="auto"/>
                    <w:bottom w:val="none" w:sz="0" w:space="0" w:color="auto"/>
                    <w:right w:val="none" w:sz="0" w:space="0" w:color="auto"/>
                  </w:divBdr>
                  <w:divsChild>
                    <w:div w:id="77583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04481">
          <w:marLeft w:val="0"/>
          <w:marRight w:val="0"/>
          <w:marTop w:val="0"/>
          <w:marBottom w:val="0"/>
          <w:divBdr>
            <w:top w:val="none" w:sz="0" w:space="0" w:color="auto"/>
            <w:left w:val="none" w:sz="0" w:space="0" w:color="auto"/>
            <w:bottom w:val="none" w:sz="0" w:space="0" w:color="auto"/>
            <w:right w:val="none" w:sz="0" w:space="0" w:color="auto"/>
          </w:divBdr>
        </w:div>
        <w:div w:id="1065879322">
          <w:marLeft w:val="0"/>
          <w:marRight w:val="0"/>
          <w:marTop w:val="0"/>
          <w:marBottom w:val="0"/>
          <w:divBdr>
            <w:top w:val="none" w:sz="0" w:space="0" w:color="auto"/>
            <w:left w:val="none" w:sz="0" w:space="0" w:color="auto"/>
            <w:bottom w:val="none" w:sz="0" w:space="0" w:color="auto"/>
            <w:right w:val="none" w:sz="0" w:space="0" w:color="auto"/>
          </w:divBdr>
        </w:div>
        <w:div w:id="308098250">
          <w:marLeft w:val="0"/>
          <w:marRight w:val="0"/>
          <w:marTop w:val="0"/>
          <w:marBottom w:val="0"/>
          <w:divBdr>
            <w:top w:val="none" w:sz="0" w:space="0" w:color="auto"/>
            <w:left w:val="none" w:sz="0" w:space="0" w:color="auto"/>
            <w:bottom w:val="none" w:sz="0" w:space="0" w:color="auto"/>
            <w:right w:val="none" w:sz="0" w:space="0" w:color="auto"/>
          </w:divBdr>
          <w:divsChild>
            <w:div w:id="1507984681">
              <w:marLeft w:val="0"/>
              <w:marRight w:val="0"/>
              <w:marTop w:val="0"/>
              <w:marBottom w:val="0"/>
              <w:divBdr>
                <w:top w:val="none" w:sz="0" w:space="0" w:color="auto"/>
                <w:left w:val="none" w:sz="0" w:space="0" w:color="auto"/>
                <w:bottom w:val="none" w:sz="0" w:space="0" w:color="auto"/>
                <w:right w:val="none" w:sz="0" w:space="0" w:color="auto"/>
              </w:divBdr>
              <w:divsChild>
                <w:div w:id="1232426746">
                  <w:marLeft w:val="0"/>
                  <w:marRight w:val="0"/>
                  <w:marTop w:val="0"/>
                  <w:marBottom w:val="0"/>
                  <w:divBdr>
                    <w:top w:val="none" w:sz="0" w:space="0" w:color="auto"/>
                    <w:left w:val="none" w:sz="0" w:space="0" w:color="auto"/>
                    <w:bottom w:val="none" w:sz="0" w:space="0" w:color="auto"/>
                    <w:right w:val="none" w:sz="0" w:space="0" w:color="auto"/>
                  </w:divBdr>
                  <w:divsChild>
                    <w:div w:id="18316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90990">
          <w:marLeft w:val="0"/>
          <w:marRight w:val="0"/>
          <w:marTop w:val="0"/>
          <w:marBottom w:val="0"/>
          <w:divBdr>
            <w:top w:val="none" w:sz="0" w:space="0" w:color="auto"/>
            <w:left w:val="none" w:sz="0" w:space="0" w:color="auto"/>
            <w:bottom w:val="none" w:sz="0" w:space="0" w:color="auto"/>
            <w:right w:val="none" w:sz="0" w:space="0" w:color="auto"/>
          </w:divBdr>
          <w:divsChild>
            <w:div w:id="1696730339">
              <w:marLeft w:val="0"/>
              <w:marRight w:val="0"/>
              <w:marTop w:val="0"/>
              <w:marBottom w:val="0"/>
              <w:divBdr>
                <w:top w:val="none" w:sz="0" w:space="0" w:color="auto"/>
                <w:left w:val="none" w:sz="0" w:space="0" w:color="auto"/>
                <w:bottom w:val="none" w:sz="0" w:space="0" w:color="auto"/>
                <w:right w:val="none" w:sz="0" w:space="0" w:color="auto"/>
              </w:divBdr>
              <w:divsChild>
                <w:div w:id="229273410">
                  <w:marLeft w:val="0"/>
                  <w:marRight w:val="0"/>
                  <w:marTop w:val="0"/>
                  <w:marBottom w:val="0"/>
                  <w:divBdr>
                    <w:top w:val="none" w:sz="0" w:space="0" w:color="auto"/>
                    <w:left w:val="none" w:sz="0" w:space="0" w:color="auto"/>
                    <w:bottom w:val="none" w:sz="0" w:space="0" w:color="auto"/>
                    <w:right w:val="none" w:sz="0" w:space="0" w:color="auto"/>
                  </w:divBdr>
                  <w:divsChild>
                    <w:div w:id="11570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455980">
      <w:bodyDiv w:val="1"/>
      <w:marLeft w:val="0"/>
      <w:marRight w:val="0"/>
      <w:marTop w:val="0"/>
      <w:marBottom w:val="0"/>
      <w:divBdr>
        <w:top w:val="none" w:sz="0" w:space="0" w:color="auto"/>
        <w:left w:val="none" w:sz="0" w:space="0" w:color="auto"/>
        <w:bottom w:val="none" w:sz="0" w:space="0" w:color="auto"/>
        <w:right w:val="none" w:sz="0" w:space="0" w:color="auto"/>
      </w:divBdr>
    </w:div>
    <w:div w:id="530802187">
      <w:bodyDiv w:val="1"/>
      <w:marLeft w:val="0"/>
      <w:marRight w:val="0"/>
      <w:marTop w:val="0"/>
      <w:marBottom w:val="0"/>
      <w:divBdr>
        <w:top w:val="none" w:sz="0" w:space="0" w:color="auto"/>
        <w:left w:val="none" w:sz="0" w:space="0" w:color="auto"/>
        <w:bottom w:val="none" w:sz="0" w:space="0" w:color="auto"/>
        <w:right w:val="none" w:sz="0" w:space="0" w:color="auto"/>
      </w:divBdr>
      <w:divsChild>
        <w:div w:id="2015259721">
          <w:marLeft w:val="0"/>
          <w:marRight w:val="0"/>
          <w:marTop w:val="0"/>
          <w:marBottom w:val="0"/>
          <w:divBdr>
            <w:top w:val="none" w:sz="0" w:space="0" w:color="auto"/>
            <w:left w:val="none" w:sz="0" w:space="0" w:color="auto"/>
            <w:bottom w:val="none" w:sz="0" w:space="0" w:color="auto"/>
            <w:right w:val="none" w:sz="0" w:space="0" w:color="auto"/>
          </w:divBdr>
          <w:divsChild>
            <w:div w:id="1947999474">
              <w:marLeft w:val="0"/>
              <w:marRight w:val="0"/>
              <w:marTop w:val="0"/>
              <w:marBottom w:val="0"/>
              <w:divBdr>
                <w:top w:val="none" w:sz="0" w:space="0" w:color="auto"/>
                <w:left w:val="none" w:sz="0" w:space="0" w:color="auto"/>
                <w:bottom w:val="none" w:sz="0" w:space="0" w:color="auto"/>
                <w:right w:val="none" w:sz="0" w:space="0" w:color="auto"/>
              </w:divBdr>
              <w:divsChild>
                <w:div w:id="2099403405">
                  <w:marLeft w:val="0"/>
                  <w:marRight w:val="0"/>
                  <w:marTop w:val="0"/>
                  <w:marBottom w:val="0"/>
                  <w:divBdr>
                    <w:top w:val="none" w:sz="0" w:space="0" w:color="auto"/>
                    <w:left w:val="none" w:sz="0" w:space="0" w:color="auto"/>
                    <w:bottom w:val="none" w:sz="0" w:space="0" w:color="auto"/>
                    <w:right w:val="none" w:sz="0" w:space="0" w:color="auto"/>
                  </w:divBdr>
                  <w:divsChild>
                    <w:div w:id="57914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319060">
          <w:marLeft w:val="0"/>
          <w:marRight w:val="0"/>
          <w:marTop w:val="0"/>
          <w:marBottom w:val="0"/>
          <w:divBdr>
            <w:top w:val="none" w:sz="0" w:space="0" w:color="auto"/>
            <w:left w:val="none" w:sz="0" w:space="0" w:color="auto"/>
            <w:bottom w:val="none" w:sz="0" w:space="0" w:color="auto"/>
            <w:right w:val="none" w:sz="0" w:space="0" w:color="auto"/>
          </w:divBdr>
          <w:divsChild>
            <w:div w:id="626937725">
              <w:marLeft w:val="0"/>
              <w:marRight w:val="0"/>
              <w:marTop w:val="0"/>
              <w:marBottom w:val="0"/>
              <w:divBdr>
                <w:top w:val="none" w:sz="0" w:space="0" w:color="auto"/>
                <w:left w:val="none" w:sz="0" w:space="0" w:color="auto"/>
                <w:bottom w:val="none" w:sz="0" w:space="0" w:color="auto"/>
                <w:right w:val="none" w:sz="0" w:space="0" w:color="auto"/>
              </w:divBdr>
              <w:divsChild>
                <w:div w:id="1622489119">
                  <w:marLeft w:val="0"/>
                  <w:marRight w:val="0"/>
                  <w:marTop w:val="0"/>
                  <w:marBottom w:val="0"/>
                  <w:divBdr>
                    <w:top w:val="none" w:sz="0" w:space="0" w:color="auto"/>
                    <w:left w:val="none" w:sz="0" w:space="0" w:color="auto"/>
                    <w:bottom w:val="none" w:sz="0" w:space="0" w:color="auto"/>
                    <w:right w:val="none" w:sz="0" w:space="0" w:color="auto"/>
                  </w:divBdr>
                  <w:divsChild>
                    <w:div w:id="114643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055012">
          <w:marLeft w:val="0"/>
          <w:marRight w:val="0"/>
          <w:marTop w:val="0"/>
          <w:marBottom w:val="0"/>
          <w:divBdr>
            <w:top w:val="none" w:sz="0" w:space="0" w:color="auto"/>
            <w:left w:val="none" w:sz="0" w:space="0" w:color="auto"/>
            <w:bottom w:val="none" w:sz="0" w:space="0" w:color="auto"/>
            <w:right w:val="none" w:sz="0" w:space="0" w:color="auto"/>
          </w:divBdr>
          <w:divsChild>
            <w:div w:id="1159806075">
              <w:marLeft w:val="0"/>
              <w:marRight w:val="0"/>
              <w:marTop w:val="0"/>
              <w:marBottom w:val="0"/>
              <w:divBdr>
                <w:top w:val="none" w:sz="0" w:space="0" w:color="auto"/>
                <w:left w:val="none" w:sz="0" w:space="0" w:color="auto"/>
                <w:bottom w:val="none" w:sz="0" w:space="0" w:color="auto"/>
                <w:right w:val="none" w:sz="0" w:space="0" w:color="auto"/>
              </w:divBdr>
              <w:divsChild>
                <w:div w:id="783427495">
                  <w:marLeft w:val="0"/>
                  <w:marRight w:val="0"/>
                  <w:marTop w:val="0"/>
                  <w:marBottom w:val="0"/>
                  <w:divBdr>
                    <w:top w:val="none" w:sz="0" w:space="0" w:color="auto"/>
                    <w:left w:val="none" w:sz="0" w:space="0" w:color="auto"/>
                    <w:bottom w:val="none" w:sz="0" w:space="0" w:color="auto"/>
                    <w:right w:val="none" w:sz="0" w:space="0" w:color="auto"/>
                  </w:divBdr>
                  <w:divsChild>
                    <w:div w:id="67338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723951">
          <w:marLeft w:val="0"/>
          <w:marRight w:val="0"/>
          <w:marTop w:val="0"/>
          <w:marBottom w:val="0"/>
          <w:divBdr>
            <w:top w:val="none" w:sz="0" w:space="0" w:color="auto"/>
            <w:left w:val="none" w:sz="0" w:space="0" w:color="auto"/>
            <w:bottom w:val="none" w:sz="0" w:space="0" w:color="auto"/>
            <w:right w:val="none" w:sz="0" w:space="0" w:color="auto"/>
          </w:divBdr>
          <w:divsChild>
            <w:div w:id="1727678571">
              <w:marLeft w:val="0"/>
              <w:marRight w:val="0"/>
              <w:marTop w:val="0"/>
              <w:marBottom w:val="0"/>
              <w:divBdr>
                <w:top w:val="none" w:sz="0" w:space="0" w:color="auto"/>
                <w:left w:val="none" w:sz="0" w:space="0" w:color="auto"/>
                <w:bottom w:val="none" w:sz="0" w:space="0" w:color="auto"/>
                <w:right w:val="none" w:sz="0" w:space="0" w:color="auto"/>
              </w:divBdr>
              <w:divsChild>
                <w:div w:id="218395338">
                  <w:marLeft w:val="0"/>
                  <w:marRight w:val="0"/>
                  <w:marTop w:val="0"/>
                  <w:marBottom w:val="0"/>
                  <w:divBdr>
                    <w:top w:val="none" w:sz="0" w:space="0" w:color="auto"/>
                    <w:left w:val="none" w:sz="0" w:space="0" w:color="auto"/>
                    <w:bottom w:val="none" w:sz="0" w:space="0" w:color="auto"/>
                    <w:right w:val="none" w:sz="0" w:space="0" w:color="auto"/>
                  </w:divBdr>
                  <w:divsChild>
                    <w:div w:id="11244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6699">
          <w:marLeft w:val="0"/>
          <w:marRight w:val="0"/>
          <w:marTop w:val="0"/>
          <w:marBottom w:val="0"/>
          <w:divBdr>
            <w:top w:val="none" w:sz="0" w:space="0" w:color="auto"/>
            <w:left w:val="none" w:sz="0" w:space="0" w:color="auto"/>
            <w:bottom w:val="none" w:sz="0" w:space="0" w:color="auto"/>
            <w:right w:val="none" w:sz="0" w:space="0" w:color="auto"/>
          </w:divBdr>
          <w:divsChild>
            <w:div w:id="1489134804">
              <w:marLeft w:val="0"/>
              <w:marRight w:val="0"/>
              <w:marTop w:val="0"/>
              <w:marBottom w:val="0"/>
              <w:divBdr>
                <w:top w:val="none" w:sz="0" w:space="0" w:color="auto"/>
                <w:left w:val="none" w:sz="0" w:space="0" w:color="auto"/>
                <w:bottom w:val="none" w:sz="0" w:space="0" w:color="auto"/>
                <w:right w:val="none" w:sz="0" w:space="0" w:color="auto"/>
              </w:divBdr>
              <w:divsChild>
                <w:div w:id="2134521809">
                  <w:marLeft w:val="0"/>
                  <w:marRight w:val="0"/>
                  <w:marTop w:val="0"/>
                  <w:marBottom w:val="0"/>
                  <w:divBdr>
                    <w:top w:val="none" w:sz="0" w:space="0" w:color="auto"/>
                    <w:left w:val="none" w:sz="0" w:space="0" w:color="auto"/>
                    <w:bottom w:val="none" w:sz="0" w:space="0" w:color="auto"/>
                    <w:right w:val="none" w:sz="0" w:space="0" w:color="auto"/>
                  </w:divBdr>
                  <w:divsChild>
                    <w:div w:id="18608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020621">
          <w:marLeft w:val="0"/>
          <w:marRight w:val="0"/>
          <w:marTop w:val="0"/>
          <w:marBottom w:val="0"/>
          <w:divBdr>
            <w:top w:val="none" w:sz="0" w:space="0" w:color="auto"/>
            <w:left w:val="none" w:sz="0" w:space="0" w:color="auto"/>
            <w:bottom w:val="none" w:sz="0" w:space="0" w:color="auto"/>
            <w:right w:val="none" w:sz="0" w:space="0" w:color="auto"/>
          </w:divBdr>
          <w:divsChild>
            <w:div w:id="391663899">
              <w:marLeft w:val="0"/>
              <w:marRight w:val="0"/>
              <w:marTop w:val="0"/>
              <w:marBottom w:val="0"/>
              <w:divBdr>
                <w:top w:val="none" w:sz="0" w:space="0" w:color="auto"/>
                <w:left w:val="none" w:sz="0" w:space="0" w:color="auto"/>
                <w:bottom w:val="none" w:sz="0" w:space="0" w:color="auto"/>
                <w:right w:val="none" w:sz="0" w:space="0" w:color="auto"/>
              </w:divBdr>
              <w:divsChild>
                <w:div w:id="2059817520">
                  <w:marLeft w:val="0"/>
                  <w:marRight w:val="0"/>
                  <w:marTop w:val="0"/>
                  <w:marBottom w:val="0"/>
                  <w:divBdr>
                    <w:top w:val="none" w:sz="0" w:space="0" w:color="auto"/>
                    <w:left w:val="none" w:sz="0" w:space="0" w:color="auto"/>
                    <w:bottom w:val="none" w:sz="0" w:space="0" w:color="auto"/>
                    <w:right w:val="none" w:sz="0" w:space="0" w:color="auto"/>
                  </w:divBdr>
                  <w:divsChild>
                    <w:div w:id="28091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12095">
          <w:marLeft w:val="0"/>
          <w:marRight w:val="0"/>
          <w:marTop w:val="0"/>
          <w:marBottom w:val="0"/>
          <w:divBdr>
            <w:top w:val="none" w:sz="0" w:space="0" w:color="auto"/>
            <w:left w:val="none" w:sz="0" w:space="0" w:color="auto"/>
            <w:bottom w:val="none" w:sz="0" w:space="0" w:color="auto"/>
            <w:right w:val="none" w:sz="0" w:space="0" w:color="auto"/>
          </w:divBdr>
          <w:divsChild>
            <w:div w:id="153421667">
              <w:marLeft w:val="0"/>
              <w:marRight w:val="0"/>
              <w:marTop w:val="0"/>
              <w:marBottom w:val="0"/>
              <w:divBdr>
                <w:top w:val="none" w:sz="0" w:space="0" w:color="auto"/>
                <w:left w:val="none" w:sz="0" w:space="0" w:color="auto"/>
                <w:bottom w:val="none" w:sz="0" w:space="0" w:color="auto"/>
                <w:right w:val="none" w:sz="0" w:space="0" w:color="auto"/>
              </w:divBdr>
              <w:divsChild>
                <w:div w:id="1002969156">
                  <w:marLeft w:val="0"/>
                  <w:marRight w:val="0"/>
                  <w:marTop w:val="0"/>
                  <w:marBottom w:val="0"/>
                  <w:divBdr>
                    <w:top w:val="none" w:sz="0" w:space="0" w:color="auto"/>
                    <w:left w:val="none" w:sz="0" w:space="0" w:color="auto"/>
                    <w:bottom w:val="none" w:sz="0" w:space="0" w:color="auto"/>
                    <w:right w:val="none" w:sz="0" w:space="0" w:color="auto"/>
                  </w:divBdr>
                  <w:divsChild>
                    <w:div w:id="79213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517740">
          <w:marLeft w:val="0"/>
          <w:marRight w:val="0"/>
          <w:marTop w:val="0"/>
          <w:marBottom w:val="0"/>
          <w:divBdr>
            <w:top w:val="none" w:sz="0" w:space="0" w:color="auto"/>
            <w:left w:val="none" w:sz="0" w:space="0" w:color="auto"/>
            <w:bottom w:val="none" w:sz="0" w:space="0" w:color="auto"/>
            <w:right w:val="none" w:sz="0" w:space="0" w:color="auto"/>
          </w:divBdr>
          <w:divsChild>
            <w:div w:id="1261374904">
              <w:marLeft w:val="0"/>
              <w:marRight w:val="0"/>
              <w:marTop w:val="0"/>
              <w:marBottom w:val="0"/>
              <w:divBdr>
                <w:top w:val="none" w:sz="0" w:space="0" w:color="auto"/>
                <w:left w:val="none" w:sz="0" w:space="0" w:color="auto"/>
                <w:bottom w:val="none" w:sz="0" w:space="0" w:color="auto"/>
                <w:right w:val="none" w:sz="0" w:space="0" w:color="auto"/>
              </w:divBdr>
              <w:divsChild>
                <w:div w:id="1696030538">
                  <w:marLeft w:val="0"/>
                  <w:marRight w:val="0"/>
                  <w:marTop w:val="0"/>
                  <w:marBottom w:val="0"/>
                  <w:divBdr>
                    <w:top w:val="none" w:sz="0" w:space="0" w:color="auto"/>
                    <w:left w:val="none" w:sz="0" w:space="0" w:color="auto"/>
                    <w:bottom w:val="none" w:sz="0" w:space="0" w:color="auto"/>
                    <w:right w:val="none" w:sz="0" w:space="0" w:color="auto"/>
                  </w:divBdr>
                  <w:divsChild>
                    <w:div w:id="127240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773334">
          <w:marLeft w:val="0"/>
          <w:marRight w:val="0"/>
          <w:marTop w:val="0"/>
          <w:marBottom w:val="0"/>
          <w:divBdr>
            <w:top w:val="none" w:sz="0" w:space="0" w:color="auto"/>
            <w:left w:val="none" w:sz="0" w:space="0" w:color="auto"/>
            <w:bottom w:val="none" w:sz="0" w:space="0" w:color="auto"/>
            <w:right w:val="none" w:sz="0" w:space="0" w:color="auto"/>
          </w:divBdr>
          <w:divsChild>
            <w:div w:id="553586739">
              <w:marLeft w:val="0"/>
              <w:marRight w:val="0"/>
              <w:marTop w:val="0"/>
              <w:marBottom w:val="0"/>
              <w:divBdr>
                <w:top w:val="none" w:sz="0" w:space="0" w:color="auto"/>
                <w:left w:val="none" w:sz="0" w:space="0" w:color="auto"/>
                <w:bottom w:val="none" w:sz="0" w:space="0" w:color="auto"/>
                <w:right w:val="none" w:sz="0" w:space="0" w:color="auto"/>
              </w:divBdr>
              <w:divsChild>
                <w:div w:id="1186020811">
                  <w:marLeft w:val="0"/>
                  <w:marRight w:val="0"/>
                  <w:marTop w:val="0"/>
                  <w:marBottom w:val="0"/>
                  <w:divBdr>
                    <w:top w:val="none" w:sz="0" w:space="0" w:color="auto"/>
                    <w:left w:val="none" w:sz="0" w:space="0" w:color="auto"/>
                    <w:bottom w:val="none" w:sz="0" w:space="0" w:color="auto"/>
                    <w:right w:val="none" w:sz="0" w:space="0" w:color="auto"/>
                  </w:divBdr>
                  <w:divsChild>
                    <w:div w:id="43379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15338">
          <w:marLeft w:val="0"/>
          <w:marRight w:val="0"/>
          <w:marTop w:val="0"/>
          <w:marBottom w:val="0"/>
          <w:divBdr>
            <w:top w:val="none" w:sz="0" w:space="0" w:color="auto"/>
            <w:left w:val="none" w:sz="0" w:space="0" w:color="auto"/>
            <w:bottom w:val="none" w:sz="0" w:space="0" w:color="auto"/>
            <w:right w:val="none" w:sz="0" w:space="0" w:color="auto"/>
          </w:divBdr>
          <w:divsChild>
            <w:div w:id="1612011349">
              <w:marLeft w:val="0"/>
              <w:marRight w:val="0"/>
              <w:marTop w:val="0"/>
              <w:marBottom w:val="0"/>
              <w:divBdr>
                <w:top w:val="none" w:sz="0" w:space="0" w:color="auto"/>
                <w:left w:val="none" w:sz="0" w:space="0" w:color="auto"/>
                <w:bottom w:val="none" w:sz="0" w:space="0" w:color="auto"/>
                <w:right w:val="none" w:sz="0" w:space="0" w:color="auto"/>
              </w:divBdr>
              <w:divsChild>
                <w:div w:id="1377510071">
                  <w:marLeft w:val="0"/>
                  <w:marRight w:val="0"/>
                  <w:marTop w:val="0"/>
                  <w:marBottom w:val="0"/>
                  <w:divBdr>
                    <w:top w:val="none" w:sz="0" w:space="0" w:color="auto"/>
                    <w:left w:val="none" w:sz="0" w:space="0" w:color="auto"/>
                    <w:bottom w:val="none" w:sz="0" w:space="0" w:color="auto"/>
                    <w:right w:val="none" w:sz="0" w:space="0" w:color="auto"/>
                  </w:divBdr>
                  <w:divsChild>
                    <w:div w:id="209663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16639">
      <w:bodyDiv w:val="1"/>
      <w:marLeft w:val="0"/>
      <w:marRight w:val="0"/>
      <w:marTop w:val="0"/>
      <w:marBottom w:val="0"/>
      <w:divBdr>
        <w:top w:val="none" w:sz="0" w:space="0" w:color="auto"/>
        <w:left w:val="none" w:sz="0" w:space="0" w:color="auto"/>
        <w:bottom w:val="none" w:sz="0" w:space="0" w:color="auto"/>
        <w:right w:val="none" w:sz="0" w:space="0" w:color="auto"/>
      </w:divBdr>
    </w:div>
    <w:div w:id="962231560">
      <w:bodyDiv w:val="1"/>
      <w:marLeft w:val="0"/>
      <w:marRight w:val="0"/>
      <w:marTop w:val="0"/>
      <w:marBottom w:val="0"/>
      <w:divBdr>
        <w:top w:val="none" w:sz="0" w:space="0" w:color="auto"/>
        <w:left w:val="none" w:sz="0" w:space="0" w:color="auto"/>
        <w:bottom w:val="none" w:sz="0" w:space="0" w:color="auto"/>
        <w:right w:val="none" w:sz="0" w:space="0" w:color="auto"/>
      </w:divBdr>
    </w:div>
    <w:div w:id="1171027879">
      <w:bodyDiv w:val="1"/>
      <w:marLeft w:val="0"/>
      <w:marRight w:val="0"/>
      <w:marTop w:val="0"/>
      <w:marBottom w:val="0"/>
      <w:divBdr>
        <w:top w:val="none" w:sz="0" w:space="0" w:color="auto"/>
        <w:left w:val="none" w:sz="0" w:space="0" w:color="auto"/>
        <w:bottom w:val="none" w:sz="0" w:space="0" w:color="auto"/>
        <w:right w:val="none" w:sz="0" w:space="0" w:color="auto"/>
      </w:divBdr>
    </w:div>
    <w:div w:id="1279290424">
      <w:bodyDiv w:val="1"/>
      <w:marLeft w:val="0"/>
      <w:marRight w:val="0"/>
      <w:marTop w:val="0"/>
      <w:marBottom w:val="0"/>
      <w:divBdr>
        <w:top w:val="none" w:sz="0" w:space="0" w:color="auto"/>
        <w:left w:val="none" w:sz="0" w:space="0" w:color="auto"/>
        <w:bottom w:val="none" w:sz="0" w:space="0" w:color="auto"/>
        <w:right w:val="none" w:sz="0" w:space="0" w:color="auto"/>
      </w:divBdr>
    </w:div>
    <w:div w:id="1758164080">
      <w:bodyDiv w:val="1"/>
      <w:marLeft w:val="0"/>
      <w:marRight w:val="0"/>
      <w:marTop w:val="0"/>
      <w:marBottom w:val="0"/>
      <w:divBdr>
        <w:top w:val="none" w:sz="0" w:space="0" w:color="auto"/>
        <w:left w:val="none" w:sz="0" w:space="0" w:color="auto"/>
        <w:bottom w:val="none" w:sz="0" w:space="0" w:color="auto"/>
        <w:right w:val="none" w:sz="0" w:space="0" w:color="auto"/>
      </w:divBdr>
      <w:divsChild>
        <w:div w:id="1838571756">
          <w:marLeft w:val="0"/>
          <w:marRight w:val="0"/>
          <w:marTop w:val="0"/>
          <w:marBottom w:val="0"/>
          <w:divBdr>
            <w:top w:val="none" w:sz="0" w:space="0" w:color="auto"/>
            <w:left w:val="none" w:sz="0" w:space="0" w:color="auto"/>
            <w:bottom w:val="none" w:sz="0" w:space="0" w:color="auto"/>
            <w:right w:val="none" w:sz="0" w:space="0" w:color="auto"/>
          </w:divBdr>
          <w:divsChild>
            <w:div w:id="104852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48625">
      <w:bodyDiv w:val="1"/>
      <w:marLeft w:val="0"/>
      <w:marRight w:val="0"/>
      <w:marTop w:val="0"/>
      <w:marBottom w:val="0"/>
      <w:divBdr>
        <w:top w:val="none" w:sz="0" w:space="0" w:color="auto"/>
        <w:left w:val="none" w:sz="0" w:space="0" w:color="auto"/>
        <w:bottom w:val="none" w:sz="0" w:space="0" w:color="auto"/>
        <w:right w:val="none" w:sz="0" w:space="0" w:color="auto"/>
      </w:divBdr>
    </w:div>
    <w:div w:id="1968387758">
      <w:bodyDiv w:val="1"/>
      <w:marLeft w:val="0"/>
      <w:marRight w:val="0"/>
      <w:marTop w:val="0"/>
      <w:marBottom w:val="0"/>
      <w:divBdr>
        <w:top w:val="none" w:sz="0" w:space="0" w:color="auto"/>
        <w:left w:val="none" w:sz="0" w:space="0" w:color="auto"/>
        <w:bottom w:val="none" w:sz="0" w:space="0" w:color="auto"/>
        <w:right w:val="none" w:sz="0" w:space="0" w:color="auto"/>
      </w:divBdr>
    </w:div>
    <w:div w:id="214519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818</TotalTime>
  <Pages>5</Pages>
  <Words>1393</Words>
  <Characters>11289</Characters>
  <Application>Microsoft Office Word</Application>
  <DocSecurity>0</DocSecurity>
  <Lines>94</Lines>
  <Paragraphs>25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HKO</dc:creator>
  <cp:lastModifiedBy>HKO</cp:lastModifiedBy>
  <cp:revision>35</cp:revision>
  <dcterms:created xsi:type="dcterms:W3CDTF">2013-03-13T18:30:00Z</dcterms:created>
  <dcterms:modified xsi:type="dcterms:W3CDTF">2013-06-05T16:47:00Z</dcterms:modified>
</cp:coreProperties>
</file>